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DDB5A" w14:textId="4E372634" w:rsidR="00195C6E" w:rsidRDefault="00327FAE" w:rsidP="00195C6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051C01F3" wp14:editId="103B4E4A">
                <wp:simplePos x="0" y="0"/>
                <wp:positionH relativeFrom="column">
                  <wp:posOffset>3145790</wp:posOffset>
                </wp:positionH>
                <wp:positionV relativeFrom="paragraph">
                  <wp:posOffset>-294005</wp:posOffset>
                </wp:positionV>
                <wp:extent cx="6599555" cy="2970530"/>
                <wp:effectExtent l="0" t="0" r="0" b="127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99555" cy="2970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549344" w14:textId="77777777" w:rsidR="00B352C7" w:rsidRPr="00B352C7" w:rsidRDefault="00B352C7" w:rsidP="00B352C7">
                            <w:pPr>
                              <w:spacing w:after="0"/>
                              <w:jc w:val="center"/>
                              <w:rPr>
                                <w:rFonts w:ascii="Arial" w:hAnsi="Arial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u w:val="single"/>
                              </w:rPr>
                              <w:t>Mathematics</w:t>
                            </w:r>
                          </w:p>
                          <w:p w14:paraId="65A7F0F3" w14:textId="77777777" w:rsidR="00327FAE" w:rsidRDefault="00327FAE" w:rsidP="00195C6E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  <w:p w14:paraId="297C302D" w14:textId="77777777" w:rsidR="00327FAE" w:rsidRDefault="00327FAE" w:rsidP="00195C6E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  <w:p w14:paraId="57F97CB9" w14:textId="76D376A9" w:rsidR="00B8580C" w:rsidRPr="00327FAE" w:rsidRDefault="00327FAE" w:rsidP="00195C6E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327FAE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Multiplication and Division</w:t>
                            </w:r>
                          </w:p>
                          <w:p w14:paraId="00E10DF2" w14:textId="2271A50C" w:rsidR="00327FAE" w:rsidRDefault="00327FAE" w:rsidP="00195C6E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Factors, multiplying and dividing by 10 and 100, related facts and informal methods of multiplication.</w:t>
                            </w:r>
                          </w:p>
                          <w:p w14:paraId="0DA0E789" w14:textId="21B2AEC9" w:rsidR="00327FAE" w:rsidRPr="00327FAE" w:rsidRDefault="00327FAE" w:rsidP="00195C6E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327FAE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Measurement</w:t>
                            </w:r>
                          </w:p>
                          <w:p w14:paraId="5EE8153B" w14:textId="1B64CE81" w:rsidR="00327FAE" w:rsidRDefault="00327FAE" w:rsidP="00195C6E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Length and perimeter of grids, rectangles and </w:t>
                            </w:r>
                            <w:r w:rsidR="00845D87">
                              <w:rPr>
                                <w:rFonts w:ascii="Arial" w:hAnsi="Arial" w:cs="Arial"/>
                                <w:sz w:val="20"/>
                              </w:rPr>
                              <w:t>polygons.</w:t>
                            </w:r>
                            <w:bookmarkStart w:id="0" w:name="_GoBack"/>
                            <w:bookmarkEnd w:id="0"/>
                          </w:p>
                          <w:p w14:paraId="15CC3F03" w14:textId="7EAE8242" w:rsidR="00327FAE" w:rsidRPr="00327FAE" w:rsidRDefault="00327FAE" w:rsidP="00195C6E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327FAE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Number</w:t>
                            </w:r>
                          </w:p>
                          <w:p w14:paraId="07C80DEC" w14:textId="5DFD4654" w:rsidR="00327FAE" w:rsidRDefault="00327FAE" w:rsidP="00195C6E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Fractions, whole numbers, mixed numbers and improper fractions, tenths as fractions and decimals, tenths as place value and divide 1 and 2 digit numbers by 10</w:t>
                            </w:r>
                          </w:p>
                          <w:p w14:paraId="5F161214" w14:textId="77777777" w:rsidR="00327FAE" w:rsidRDefault="00327FAE" w:rsidP="00195C6E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4F562457" w14:textId="77777777" w:rsidR="00327FAE" w:rsidRPr="007E0FAA" w:rsidRDefault="00327FAE" w:rsidP="00195C6E">
                            <w:pPr>
                              <w:rPr>
                                <w:rFonts w:ascii="SassoonPrimaryType" w:hAnsi="SassoonPrimaryTy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1C01F3" id="Rectangle 17" o:spid="_x0000_s1026" style="position:absolute;margin-left:247.7pt;margin-top:-23.15pt;width:519.65pt;height:233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">
                <v:textbox>
                  <w:txbxContent>
                    <w:p w14:paraId="51549344" w14:textId="77777777" w:rsidR="00B352C7" w:rsidRPr="00B352C7" w:rsidRDefault="00B352C7" w:rsidP="00B352C7">
                      <w:pPr>
                        <w:spacing w:after="0"/>
                        <w:jc w:val="center"/>
                        <w:rPr>
                          <w:rFonts w:ascii="Arial" w:hAnsi="Arial"/>
                          <w:b/>
                          <w:u w:val="single"/>
                        </w:rPr>
                      </w:pPr>
                      <w:r>
                        <w:rPr>
                          <w:rFonts w:ascii="Arial" w:hAnsi="Arial"/>
                          <w:b/>
                          <w:u w:val="single"/>
                        </w:rPr>
                        <w:t>Mathematics</w:t>
                      </w:r>
                    </w:p>
                    <w:p w14:paraId="65A7F0F3" w14:textId="77777777" w:rsidR="00327FAE" w:rsidRDefault="00327FAE" w:rsidP="00195C6E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  <w:p w14:paraId="297C302D" w14:textId="77777777" w:rsidR="00327FAE" w:rsidRDefault="00327FAE" w:rsidP="00195C6E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  <w:p w14:paraId="57F97CB9" w14:textId="76D376A9" w:rsidR="00B8580C" w:rsidRPr="00327FAE" w:rsidRDefault="00327FAE" w:rsidP="00195C6E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327FAE">
                        <w:rPr>
                          <w:rFonts w:ascii="Arial" w:hAnsi="Arial" w:cs="Arial"/>
                          <w:b/>
                          <w:sz w:val="20"/>
                        </w:rPr>
                        <w:t>Multiplication and Division</w:t>
                      </w:r>
                    </w:p>
                    <w:p w14:paraId="00E10DF2" w14:textId="2271A50C" w:rsidR="00327FAE" w:rsidRDefault="00327FAE" w:rsidP="00195C6E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Factors, multiplying and dividing by 10 and 100, related facts and informal methods of multiplication.</w:t>
                      </w:r>
                    </w:p>
                    <w:p w14:paraId="0DA0E789" w14:textId="21B2AEC9" w:rsidR="00327FAE" w:rsidRPr="00327FAE" w:rsidRDefault="00327FAE" w:rsidP="00195C6E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327FAE">
                        <w:rPr>
                          <w:rFonts w:ascii="Arial" w:hAnsi="Arial" w:cs="Arial"/>
                          <w:b/>
                          <w:sz w:val="20"/>
                        </w:rPr>
                        <w:t>Measurement</w:t>
                      </w:r>
                    </w:p>
                    <w:p w14:paraId="5EE8153B" w14:textId="1B64CE81" w:rsidR="00327FAE" w:rsidRDefault="00327FAE" w:rsidP="00195C6E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 xml:space="preserve">Length and perimeter of grids, rectangles and </w:t>
                      </w:r>
                      <w:r w:rsidR="00845D87">
                        <w:rPr>
                          <w:rFonts w:ascii="Arial" w:hAnsi="Arial" w:cs="Arial"/>
                          <w:sz w:val="20"/>
                        </w:rPr>
                        <w:t>polygons.</w:t>
                      </w:r>
                      <w:bookmarkStart w:id="1" w:name="_GoBack"/>
                      <w:bookmarkEnd w:id="1"/>
                    </w:p>
                    <w:p w14:paraId="15CC3F03" w14:textId="7EAE8242" w:rsidR="00327FAE" w:rsidRPr="00327FAE" w:rsidRDefault="00327FAE" w:rsidP="00195C6E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327FAE">
                        <w:rPr>
                          <w:rFonts w:ascii="Arial" w:hAnsi="Arial" w:cs="Arial"/>
                          <w:b/>
                          <w:sz w:val="20"/>
                        </w:rPr>
                        <w:t>Number</w:t>
                      </w:r>
                    </w:p>
                    <w:p w14:paraId="07C80DEC" w14:textId="5DFD4654" w:rsidR="00327FAE" w:rsidRDefault="00327FAE" w:rsidP="00195C6E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Fractions, whole numbers, mixed numbers and improper fractions, tenths as fractions and decimals, tenths as place value and divide 1 and 2 digit numbers by 10</w:t>
                      </w:r>
                    </w:p>
                    <w:p w14:paraId="5F161214" w14:textId="77777777" w:rsidR="00327FAE" w:rsidRDefault="00327FAE" w:rsidP="00195C6E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4F562457" w14:textId="77777777" w:rsidR="00327FAE" w:rsidRPr="007E0FAA" w:rsidRDefault="00327FAE" w:rsidP="00195C6E">
                      <w:pPr>
                        <w:rPr>
                          <w:rFonts w:ascii="SassoonPrimaryType" w:hAnsi="SassoonPrimaryTy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74DE0969" wp14:editId="02D14ED2">
                <wp:simplePos x="0" y="0"/>
                <wp:positionH relativeFrom="column">
                  <wp:posOffset>-114300</wp:posOffset>
                </wp:positionH>
                <wp:positionV relativeFrom="paragraph">
                  <wp:posOffset>-294005</wp:posOffset>
                </wp:positionV>
                <wp:extent cx="3169285" cy="2160905"/>
                <wp:effectExtent l="0" t="0" r="0" b="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69285" cy="2160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BDB4CF" w14:textId="77777777" w:rsidR="00B95C41" w:rsidRDefault="00790FDB" w:rsidP="00790FDB">
                            <w:pPr>
                              <w:spacing w:after="0"/>
                              <w:jc w:val="center"/>
                              <w:rPr>
                                <w:rFonts w:ascii="Arial" w:hAnsi="Arial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u w:val="single"/>
                              </w:rPr>
                              <w:t>English</w:t>
                            </w:r>
                          </w:p>
                          <w:p w14:paraId="61BDF603" w14:textId="186B9EA0" w:rsidR="002075CF" w:rsidRPr="006A7F5B" w:rsidRDefault="002075CF" w:rsidP="002075C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shd w:val="clear" w:color="auto" w:fill="FFFFFF"/>
                                <w:vertAlign w:val="superscript"/>
                              </w:rPr>
                            </w:pPr>
                            <w:r w:rsidRPr="00E51F6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National Story telling Week Jan </w:t>
                            </w:r>
                            <w:r w:rsidR="006A7F5B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shd w:val="clear" w:color="auto" w:fill="FFFFFF"/>
                              </w:rPr>
                              <w:t>31st</w:t>
                            </w:r>
                            <w:r w:rsidRPr="00E51F6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-Feb </w:t>
                            </w:r>
                            <w:r w:rsidR="006A7F5B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shd w:val="clear" w:color="auto" w:fill="FFFFFF"/>
                              </w:rPr>
                              <w:t>8</w:t>
                            </w:r>
                            <w:r w:rsidRPr="00E51F6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shd w:val="clear" w:color="auto" w:fill="FFFFFF"/>
                                <w:vertAlign w:val="superscript"/>
                              </w:rPr>
                              <w:t>th</w:t>
                            </w:r>
                            <w:r w:rsidRPr="00E51F6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223788C2" w14:textId="16B43C40" w:rsidR="00CD2003" w:rsidRDefault="00CD2003" w:rsidP="00CD2003">
                            <w:pPr>
                              <w:rPr>
                                <w:rFonts w:ascii="Arial" w:hAnsi="Arial"/>
                                <w:sz w:val="18"/>
                                <w:szCs w:val="18"/>
                              </w:rPr>
                            </w:pPr>
                            <w:r w:rsidRPr="00323FA4">
                              <w:rPr>
                                <w:rFonts w:ascii="Arial" w:hAnsi="Arial"/>
                                <w:b/>
                                <w:bCs/>
                                <w:sz w:val="18"/>
                                <w:szCs w:val="18"/>
                              </w:rPr>
                              <w:t>Biography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for </w:t>
                            </w:r>
                            <w:r w:rsidRPr="00672C21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National Science Week</w:t>
                            </w:r>
                            <w:r w:rsidRPr="00F15D4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- </w:t>
                            </w:r>
                            <w:r>
                              <w:rPr>
                                <w:rFonts w:ascii="Arial" w:hAnsi="Arial"/>
                                <w:sz w:val="18"/>
                                <w:szCs w:val="18"/>
                              </w:rPr>
                              <w:t>– Little people Big Dreams – (Women in Science – 2 week) to share with Mr Garrard</w:t>
                            </w:r>
                          </w:p>
                          <w:p w14:paraId="529D808E" w14:textId="1E557805" w:rsidR="00CD2003" w:rsidRDefault="00CD2003" w:rsidP="00CD2003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Inform: </w:t>
                            </w:r>
                            <w:r w:rsidRPr="00BE1A8C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Explanation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– Earth and space  </w:t>
                            </w:r>
                          </w:p>
                          <w:p w14:paraId="78CA0DCD" w14:textId="49D6F5AD" w:rsidR="00CD2003" w:rsidRPr="00CD2003" w:rsidRDefault="00CD2003" w:rsidP="00CD2003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Discuss: </w:t>
                            </w:r>
                            <w:r w:rsidRPr="00C43D1E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Balanced Argument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– Yr 5</w:t>
                            </w:r>
                            <w:r w:rsidRPr="00B15E3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–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Screen Time (3 weeks) </w:t>
                            </w:r>
                            <w:r w:rsidRPr="0001490A">
                              <w:rPr>
                                <w:rFonts w:ascii="Arial" w:hAnsi="Arial" w:cs="Arial"/>
                                <w:i/>
                                <w:sz w:val="18"/>
                                <w:szCs w:val="18"/>
                              </w:rPr>
                              <w:t>Would you live near a volcano?</w:t>
                            </w:r>
                          </w:p>
                          <w:p w14:paraId="7A80599F" w14:textId="6BCE4E69" w:rsidR="00CD2003" w:rsidRPr="008852FB" w:rsidRDefault="00CD2003" w:rsidP="00CD2003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kern w:val="36"/>
                                <w:sz w:val="18"/>
                                <w:szCs w:val="18"/>
                                <w:lang w:eastAsia="en-GB"/>
                              </w:rPr>
                              <w:t>Persuade: Oracy – ‘</w:t>
                            </w:r>
                            <w:r w:rsidRPr="006C7907">
                              <w:rPr>
                                <w:rFonts w:ascii="Arial" w:eastAsia="Times New Roman" w:hAnsi="Arial" w:cs="Arial"/>
                                <w:color w:val="000000"/>
                                <w:kern w:val="36"/>
                                <w:sz w:val="18"/>
                                <w:szCs w:val="18"/>
                                <w:lang w:eastAsia="en-GB"/>
                              </w:rPr>
                              <w:t>Battle of the Books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/>
                                <w:kern w:val="36"/>
                                <w:sz w:val="18"/>
                                <w:szCs w:val="18"/>
                                <w:lang w:eastAsia="en-GB"/>
                              </w:rPr>
                              <w:t>’ c</w:t>
                            </w:r>
                            <w:r w:rsidRPr="006C7907">
                              <w:rPr>
                                <w:rFonts w:ascii="Arial" w:eastAsia="Times New Roman" w:hAnsi="Arial" w:cs="Arial"/>
                                <w:color w:val="000000"/>
                                <w:kern w:val="36"/>
                                <w:sz w:val="18"/>
                                <w:szCs w:val="18"/>
                                <w:lang w:eastAsia="en-GB"/>
                              </w:rPr>
                              <w:t>hildren to compete to see which book is preferred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kern w:val="36"/>
                                <w:sz w:val="18"/>
                                <w:szCs w:val="18"/>
                                <w:lang w:eastAsia="en-GB"/>
                              </w:rPr>
                              <w:t xml:space="preserve"> </w:t>
                            </w:r>
                            <w:r w:rsidRPr="00486C60">
                              <w:rPr>
                                <w:rFonts w:ascii="Arial" w:eastAsia="Times New Roman" w:hAnsi="Arial" w:cs="Arial"/>
                                <w:color w:val="000000"/>
                                <w:kern w:val="36"/>
                                <w:sz w:val="18"/>
                                <w:szCs w:val="18"/>
                                <w:lang w:eastAsia="en-GB"/>
                              </w:rPr>
                              <w:t>(1 week)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44FFA941" w14:textId="77777777" w:rsidR="00B95C41" w:rsidRPr="00790FDB" w:rsidRDefault="00B95C41" w:rsidP="002075CF">
                            <w:pPr>
                              <w:pStyle w:val="paragraph"/>
                              <w:spacing w:before="2" w:beforeAutospacing="0" w:after="2" w:afterAutospacing="0"/>
                              <w:textAlignment w:val="baseline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DE0969" id="Rectangle 18" o:spid="_x0000_s1027" style="position:absolute;margin-left:-9pt;margin-top:-23.15pt;width:249.55pt;height:170.1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">
                <v:textbox>
                  <w:txbxContent>
                    <w:p w14:paraId="3FBDB4CF" w14:textId="77777777" w:rsidR="00B95C41" w:rsidRDefault="00790FDB" w:rsidP="00790FDB">
                      <w:pPr>
                        <w:spacing w:after="0"/>
                        <w:jc w:val="center"/>
                        <w:rPr>
                          <w:rFonts w:ascii="Arial" w:hAnsi="Arial"/>
                          <w:b/>
                          <w:u w:val="single"/>
                        </w:rPr>
                      </w:pPr>
                      <w:r>
                        <w:rPr>
                          <w:rFonts w:ascii="Arial" w:hAnsi="Arial"/>
                          <w:b/>
                          <w:u w:val="single"/>
                        </w:rPr>
                        <w:t>English</w:t>
                      </w:r>
                    </w:p>
                    <w:p w14:paraId="61BDF603" w14:textId="186B9EA0" w:rsidR="002075CF" w:rsidRPr="006A7F5B" w:rsidRDefault="002075CF" w:rsidP="002075CF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  <w:shd w:val="clear" w:color="auto" w:fill="FFFFFF"/>
                          <w:vertAlign w:val="superscript"/>
                        </w:rPr>
                      </w:pPr>
                      <w:r w:rsidRPr="00E51F64">
                        <w:rPr>
                          <w:rFonts w:ascii="Arial" w:hAnsi="Arial" w:cs="Arial"/>
                          <w:b/>
                          <w:sz w:val="20"/>
                          <w:szCs w:val="20"/>
                          <w:shd w:val="clear" w:color="auto" w:fill="FFFFFF"/>
                        </w:rPr>
                        <w:t xml:space="preserve">National Story telling Week Jan </w:t>
                      </w:r>
                      <w:r w:rsidR="006A7F5B">
                        <w:rPr>
                          <w:rFonts w:ascii="Arial" w:hAnsi="Arial" w:cs="Arial"/>
                          <w:b/>
                          <w:sz w:val="20"/>
                          <w:szCs w:val="20"/>
                          <w:shd w:val="clear" w:color="auto" w:fill="FFFFFF"/>
                        </w:rPr>
                        <w:t>31st</w:t>
                      </w:r>
                      <w:r w:rsidRPr="00E51F64">
                        <w:rPr>
                          <w:rFonts w:ascii="Arial" w:hAnsi="Arial" w:cs="Arial"/>
                          <w:b/>
                          <w:sz w:val="20"/>
                          <w:szCs w:val="20"/>
                          <w:shd w:val="clear" w:color="auto" w:fill="FFFFFF"/>
                        </w:rPr>
                        <w:t xml:space="preserve">-Feb </w:t>
                      </w:r>
                      <w:r w:rsidR="006A7F5B">
                        <w:rPr>
                          <w:rFonts w:ascii="Arial" w:hAnsi="Arial" w:cs="Arial"/>
                          <w:b/>
                          <w:sz w:val="20"/>
                          <w:szCs w:val="20"/>
                          <w:shd w:val="clear" w:color="auto" w:fill="FFFFFF"/>
                        </w:rPr>
                        <w:t>8</w:t>
                      </w:r>
                      <w:r w:rsidRPr="00E51F64">
                        <w:rPr>
                          <w:rFonts w:ascii="Arial" w:hAnsi="Arial" w:cs="Arial"/>
                          <w:b/>
                          <w:sz w:val="20"/>
                          <w:szCs w:val="20"/>
                          <w:shd w:val="clear" w:color="auto" w:fill="FFFFFF"/>
                          <w:vertAlign w:val="superscript"/>
                        </w:rPr>
                        <w:t>th</w:t>
                      </w:r>
                      <w:r w:rsidRPr="00E51F64">
                        <w:rPr>
                          <w:rFonts w:ascii="Arial" w:hAnsi="Arial" w:cs="Arial"/>
                          <w:b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</w:p>
                    <w:p w14:paraId="223788C2" w14:textId="16B43C40" w:rsidR="00CD2003" w:rsidRDefault="00CD2003" w:rsidP="00CD2003">
                      <w:pPr>
                        <w:rPr>
                          <w:rFonts w:ascii="Arial" w:hAnsi="Arial"/>
                          <w:sz w:val="18"/>
                          <w:szCs w:val="18"/>
                        </w:rPr>
                      </w:pPr>
                      <w:r w:rsidRPr="00323FA4">
                        <w:rPr>
                          <w:rFonts w:ascii="Arial" w:hAnsi="Arial"/>
                          <w:b/>
                          <w:bCs/>
                          <w:sz w:val="18"/>
                          <w:szCs w:val="18"/>
                        </w:rPr>
                        <w:t>Biography</w:t>
                      </w:r>
                      <w:r>
                        <w:rPr>
                          <w:rFonts w:ascii="Arial" w:hAnsi="Arial"/>
                          <w:b/>
                          <w:bCs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for </w:t>
                      </w:r>
                      <w:r w:rsidRPr="00672C21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National Science Week</w:t>
                      </w:r>
                      <w:r w:rsidRPr="00F15D4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- </w:t>
                      </w:r>
                      <w:r>
                        <w:rPr>
                          <w:rFonts w:ascii="Arial" w:hAnsi="Arial"/>
                          <w:sz w:val="18"/>
                          <w:szCs w:val="18"/>
                        </w:rPr>
                        <w:t>– Little people Big Dreams – (Women in Science – 2 week) to share with Mr Garrard</w:t>
                      </w:r>
                    </w:p>
                    <w:p w14:paraId="529D808E" w14:textId="1E557805" w:rsidR="00CD2003" w:rsidRDefault="00CD2003" w:rsidP="00CD2003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Inform: </w:t>
                      </w:r>
                      <w:r w:rsidRPr="00BE1A8C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Explanation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– Earth and space  </w:t>
                      </w:r>
                    </w:p>
                    <w:p w14:paraId="78CA0DCD" w14:textId="49D6F5AD" w:rsidR="00CD2003" w:rsidRPr="00CD2003" w:rsidRDefault="00CD2003" w:rsidP="00CD2003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Discuss: </w:t>
                      </w:r>
                      <w:r w:rsidRPr="00C43D1E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Balanced Argument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– Yr 5</w:t>
                      </w:r>
                      <w:r w:rsidRPr="00B15E3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–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Screen Time (3 weeks) </w:t>
                      </w:r>
                      <w:r w:rsidRPr="0001490A">
                        <w:rPr>
                          <w:rFonts w:ascii="Arial" w:hAnsi="Arial" w:cs="Arial"/>
                          <w:i/>
                          <w:sz w:val="18"/>
                          <w:szCs w:val="18"/>
                        </w:rPr>
                        <w:t>Would you live near a volcano?</w:t>
                      </w:r>
                    </w:p>
                    <w:p w14:paraId="7A80599F" w14:textId="6BCE4E69" w:rsidR="00CD2003" w:rsidRPr="008852FB" w:rsidRDefault="00CD2003" w:rsidP="00CD2003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kern w:val="36"/>
                          <w:sz w:val="18"/>
                          <w:szCs w:val="18"/>
                          <w:lang w:eastAsia="en-GB"/>
                        </w:rPr>
                        <w:t>Persuade: Oracy – ‘</w:t>
                      </w:r>
                      <w:r w:rsidRPr="006C7907">
                        <w:rPr>
                          <w:rFonts w:ascii="Arial" w:eastAsia="Times New Roman" w:hAnsi="Arial" w:cs="Arial"/>
                          <w:color w:val="000000"/>
                          <w:kern w:val="36"/>
                          <w:sz w:val="18"/>
                          <w:szCs w:val="18"/>
                          <w:lang w:eastAsia="en-GB"/>
                        </w:rPr>
                        <w:t>Battle of the Books</w:t>
                      </w:r>
                      <w:r>
                        <w:rPr>
                          <w:rFonts w:ascii="Arial" w:eastAsia="Times New Roman" w:hAnsi="Arial" w:cs="Arial"/>
                          <w:color w:val="000000"/>
                          <w:kern w:val="36"/>
                          <w:sz w:val="18"/>
                          <w:szCs w:val="18"/>
                          <w:lang w:eastAsia="en-GB"/>
                        </w:rPr>
                        <w:t>’ c</w:t>
                      </w:r>
                      <w:r w:rsidRPr="006C7907">
                        <w:rPr>
                          <w:rFonts w:ascii="Arial" w:eastAsia="Times New Roman" w:hAnsi="Arial" w:cs="Arial"/>
                          <w:color w:val="000000"/>
                          <w:kern w:val="36"/>
                          <w:sz w:val="18"/>
                          <w:szCs w:val="18"/>
                          <w:lang w:eastAsia="en-GB"/>
                        </w:rPr>
                        <w:t>hildren to compete to see which book is preferred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kern w:val="36"/>
                          <w:sz w:val="18"/>
                          <w:szCs w:val="18"/>
                          <w:lang w:eastAsia="en-GB"/>
                        </w:rPr>
                        <w:t xml:space="preserve"> </w:t>
                      </w:r>
                      <w:r w:rsidRPr="00486C60">
                        <w:rPr>
                          <w:rFonts w:ascii="Arial" w:eastAsia="Times New Roman" w:hAnsi="Arial" w:cs="Arial"/>
                          <w:color w:val="000000"/>
                          <w:kern w:val="36"/>
                          <w:sz w:val="18"/>
                          <w:szCs w:val="18"/>
                          <w:lang w:eastAsia="en-GB"/>
                        </w:rPr>
                        <w:t>(1 week)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  <w:shd w:val="clear" w:color="auto" w:fill="FFFFFF"/>
                        </w:rPr>
                        <w:t xml:space="preserve"> </w:t>
                      </w:r>
                    </w:p>
                    <w:p w14:paraId="44FFA941" w14:textId="77777777" w:rsidR="00B95C41" w:rsidRPr="00790FDB" w:rsidRDefault="00B95C41" w:rsidP="002075CF">
                      <w:pPr>
                        <w:pStyle w:val="paragraph"/>
                        <w:spacing w:before="2" w:beforeAutospacing="0" w:after="2" w:afterAutospacing="0"/>
                        <w:textAlignment w:val="baseline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F64DD5F" w14:textId="77777777" w:rsidR="00195C6E" w:rsidRPr="00862360" w:rsidRDefault="00195C6E" w:rsidP="00195C6E"/>
    <w:p w14:paraId="2B8D388A" w14:textId="77777777" w:rsidR="00195C6E" w:rsidRPr="00862360" w:rsidRDefault="00195C6E" w:rsidP="00195C6E"/>
    <w:p w14:paraId="63BED45B" w14:textId="77777777" w:rsidR="00195C6E" w:rsidRPr="00862360" w:rsidRDefault="00195C6E" w:rsidP="00195C6E"/>
    <w:p w14:paraId="2AE5992D" w14:textId="20D1896D" w:rsidR="00195C6E" w:rsidRPr="00862360" w:rsidRDefault="00195C6E" w:rsidP="00195C6E"/>
    <w:p w14:paraId="45321F53" w14:textId="1D762219" w:rsidR="00195C6E" w:rsidRPr="00862360" w:rsidRDefault="00327FAE" w:rsidP="00195C6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E83840C" wp14:editId="2DF14F26">
                <wp:simplePos x="0" y="0"/>
                <wp:positionH relativeFrom="column">
                  <wp:posOffset>-128905</wp:posOffset>
                </wp:positionH>
                <wp:positionV relativeFrom="paragraph">
                  <wp:posOffset>328930</wp:posOffset>
                </wp:positionV>
                <wp:extent cx="3183890" cy="1065530"/>
                <wp:effectExtent l="0" t="0" r="0" b="127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3890" cy="1065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0C3585" w14:textId="77777777" w:rsidR="0031375B" w:rsidRPr="0031375B" w:rsidRDefault="00B8580C" w:rsidP="0031375B">
                            <w:pPr>
                              <w:spacing w:after="0"/>
                              <w:jc w:val="center"/>
                              <w:rPr>
                                <w:rFonts w:ascii="Arial" w:hAnsi="Arial"/>
                                <w:b/>
                                <w:u w:val="single"/>
                              </w:rPr>
                            </w:pPr>
                            <w:r w:rsidRPr="000C0493">
                              <w:rPr>
                                <w:rFonts w:ascii="Arial" w:hAnsi="Arial"/>
                                <w:b/>
                                <w:u w:val="single"/>
                              </w:rPr>
                              <w:t>Computing</w:t>
                            </w:r>
                          </w:p>
                          <w:p w14:paraId="154F2C7A" w14:textId="047C7280" w:rsidR="00F230F5" w:rsidRDefault="00F230F5" w:rsidP="00F230F5">
                            <w:pPr>
                              <w:pStyle w:val="NoSpacing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Microbits </w:t>
                            </w:r>
                          </w:p>
                          <w:p w14:paraId="35C76934" w14:textId="2DCC6519" w:rsidR="00F230F5" w:rsidRPr="008C739C" w:rsidRDefault="00F230F5" w:rsidP="00F230F5">
                            <w:pPr>
                              <w:pStyle w:val="NoSpacing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C73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Online Safety: Bullying: Y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4 </w:t>
                            </w:r>
                            <w:r w:rsidRPr="008C73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Information: Y4</w:t>
                            </w:r>
                          </w:p>
                          <w:p w14:paraId="744DDA72" w14:textId="07B51C76" w:rsidR="00F230F5" w:rsidRPr="008C739C" w:rsidRDefault="00F230F5" w:rsidP="00F230F5">
                            <w:pPr>
                              <w:pStyle w:val="NoSpacing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C73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Composing beats (Y4)</w:t>
                            </w:r>
                          </w:p>
                          <w:p w14:paraId="3F079704" w14:textId="77777777" w:rsidR="00F230F5" w:rsidRDefault="00F230F5" w:rsidP="00F230F5">
                            <w:pPr>
                              <w:pStyle w:val="NoSpacing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C73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Introduction to AI (Y4)</w:t>
                            </w:r>
                            <w:r w:rsidRPr="00F230F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8D390EA" w14:textId="373D2029" w:rsidR="00F230F5" w:rsidRPr="008C739C" w:rsidRDefault="00F230F5" w:rsidP="00F230F5">
                            <w:pPr>
                              <w:pStyle w:val="NoSpacing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C73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Online Safety: </w:t>
                            </w:r>
                          </w:p>
                          <w:p w14:paraId="69C24DFC" w14:textId="1502F70D" w:rsidR="00F230F5" w:rsidRDefault="00F230F5" w:rsidP="00F230F5">
                            <w:pPr>
                              <w:pStyle w:val="NoSpacing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C73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Health: Y4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C73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Coding (Y5)</w:t>
                            </w:r>
                          </w:p>
                          <w:p w14:paraId="7C227030" w14:textId="77777777" w:rsidR="00F230F5" w:rsidRDefault="00F230F5" w:rsidP="00F230F5">
                            <w:pPr>
                              <w:pStyle w:val="NoSpacing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643BE52B" w14:textId="77777777" w:rsidR="00F230F5" w:rsidRPr="008C739C" w:rsidRDefault="00F230F5" w:rsidP="00F230F5">
                            <w:pPr>
                              <w:pStyle w:val="NoSpacing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2CD798E2" w14:textId="5E369F13" w:rsidR="0031375B" w:rsidRPr="00E25F40" w:rsidRDefault="00F230F5" w:rsidP="00F230F5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8C73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 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83840C" id="Rectangle 15" o:spid="_x0000_s1028" style="position:absolute;margin-left:-10.15pt;margin-top:25.9pt;width:250.7pt;height:83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">
                <v:textbox>
                  <w:txbxContent>
                    <w:p w14:paraId="470C3585" w14:textId="77777777" w:rsidR="0031375B" w:rsidRPr="0031375B" w:rsidRDefault="00B8580C" w:rsidP="0031375B">
                      <w:pPr>
                        <w:spacing w:after="0"/>
                        <w:jc w:val="center"/>
                        <w:rPr>
                          <w:rFonts w:ascii="Arial" w:hAnsi="Arial"/>
                          <w:b/>
                          <w:u w:val="single"/>
                        </w:rPr>
                      </w:pPr>
                      <w:r w:rsidRPr="000C0493">
                        <w:rPr>
                          <w:rFonts w:ascii="Arial" w:hAnsi="Arial"/>
                          <w:b/>
                          <w:u w:val="single"/>
                        </w:rPr>
                        <w:t>Computing</w:t>
                      </w:r>
                    </w:p>
                    <w:p w14:paraId="154F2C7A" w14:textId="047C7280" w:rsidR="00F230F5" w:rsidRDefault="00F230F5" w:rsidP="00F230F5">
                      <w:pPr>
                        <w:pStyle w:val="NoSpacing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Microbits </w:t>
                      </w:r>
                    </w:p>
                    <w:p w14:paraId="35C76934" w14:textId="2DCC6519" w:rsidR="00F230F5" w:rsidRPr="008C739C" w:rsidRDefault="00F230F5" w:rsidP="00F230F5">
                      <w:pPr>
                        <w:pStyle w:val="NoSpacing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8C739C">
                        <w:rPr>
                          <w:rFonts w:ascii="Arial" w:hAnsi="Arial" w:cs="Arial"/>
                          <w:sz w:val="18"/>
                          <w:szCs w:val="18"/>
                        </w:rPr>
                        <w:t>Online Safety: Bullying: Y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4 </w:t>
                      </w:r>
                      <w:r w:rsidRPr="008C739C">
                        <w:rPr>
                          <w:rFonts w:ascii="Arial" w:hAnsi="Arial" w:cs="Arial"/>
                          <w:sz w:val="18"/>
                          <w:szCs w:val="18"/>
                        </w:rPr>
                        <w:t>Information: Y4</w:t>
                      </w:r>
                    </w:p>
                    <w:p w14:paraId="744DDA72" w14:textId="07B51C76" w:rsidR="00F230F5" w:rsidRPr="008C739C" w:rsidRDefault="00F230F5" w:rsidP="00F230F5">
                      <w:pPr>
                        <w:pStyle w:val="NoSpacing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8C739C">
                        <w:rPr>
                          <w:rFonts w:ascii="Arial" w:hAnsi="Arial" w:cs="Arial"/>
                          <w:sz w:val="18"/>
                          <w:szCs w:val="18"/>
                        </w:rPr>
                        <w:t>Composing beats (Y4)</w:t>
                      </w:r>
                    </w:p>
                    <w:p w14:paraId="3F079704" w14:textId="77777777" w:rsidR="00F230F5" w:rsidRDefault="00F230F5" w:rsidP="00F230F5">
                      <w:pPr>
                        <w:pStyle w:val="NoSpacing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8C739C">
                        <w:rPr>
                          <w:rFonts w:ascii="Arial" w:hAnsi="Arial" w:cs="Arial"/>
                          <w:sz w:val="18"/>
                          <w:szCs w:val="18"/>
                        </w:rPr>
                        <w:t>Introduction to AI (Y4)</w:t>
                      </w:r>
                      <w:r w:rsidRPr="00F230F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68D390EA" w14:textId="373D2029" w:rsidR="00F230F5" w:rsidRPr="008C739C" w:rsidRDefault="00F230F5" w:rsidP="00F230F5">
                      <w:pPr>
                        <w:pStyle w:val="NoSpacing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8C739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Online Safety: </w:t>
                      </w:r>
                    </w:p>
                    <w:p w14:paraId="69C24DFC" w14:textId="1502F70D" w:rsidR="00F230F5" w:rsidRDefault="00F230F5" w:rsidP="00F230F5">
                      <w:pPr>
                        <w:pStyle w:val="NoSpacing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8C739C">
                        <w:rPr>
                          <w:rFonts w:ascii="Arial" w:hAnsi="Arial" w:cs="Arial"/>
                          <w:sz w:val="18"/>
                          <w:szCs w:val="18"/>
                        </w:rPr>
                        <w:t>Health: Y4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8C739C">
                        <w:rPr>
                          <w:rFonts w:ascii="Arial" w:hAnsi="Arial" w:cs="Arial"/>
                          <w:sz w:val="18"/>
                          <w:szCs w:val="18"/>
                        </w:rPr>
                        <w:t>Coding (Y5)</w:t>
                      </w:r>
                    </w:p>
                    <w:p w14:paraId="7C227030" w14:textId="77777777" w:rsidR="00F230F5" w:rsidRDefault="00F230F5" w:rsidP="00F230F5">
                      <w:pPr>
                        <w:pStyle w:val="NoSpacing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643BE52B" w14:textId="77777777" w:rsidR="00F230F5" w:rsidRPr="008C739C" w:rsidRDefault="00F230F5" w:rsidP="00F230F5">
                      <w:pPr>
                        <w:pStyle w:val="NoSpacing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2CD798E2" w14:textId="5E369F13" w:rsidR="0031375B" w:rsidRPr="00E25F40" w:rsidRDefault="00F230F5" w:rsidP="00F230F5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8C739C">
                        <w:rPr>
                          <w:rFonts w:ascii="Arial" w:hAnsi="Arial" w:cs="Arial"/>
                          <w:sz w:val="18"/>
                          <w:szCs w:val="18"/>
                        </w:rPr>
                        <w:t>1 day</w:t>
                      </w:r>
                    </w:p>
                  </w:txbxContent>
                </v:textbox>
              </v:rect>
            </w:pict>
          </mc:Fallback>
        </mc:AlternateContent>
      </w:r>
    </w:p>
    <w:p w14:paraId="2EE89409" w14:textId="77777777" w:rsidR="00195C6E" w:rsidRPr="00862360" w:rsidRDefault="00195C6E" w:rsidP="00195C6E"/>
    <w:p w14:paraId="2B83F1CA" w14:textId="2DF01A69" w:rsidR="00195C6E" w:rsidRPr="00862360" w:rsidRDefault="00195C6E" w:rsidP="00195C6E">
      <w:pPr>
        <w:tabs>
          <w:tab w:val="left" w:pos="6225"/>
        </w:tabs>
      </w:pPr>
      <w:r>
        <w:tab/>
      </w:r>
    </w:p>
    <w:p w14:paraId="7FDFA806" w14:textId="2A2733EE" w:rsidR="00195C6E" w:rsidRPr="00862360" w:rsidRDefault="00327FAE" w:rsidP="00195C6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1CAB5DA" wp14:editId="5F85C6C4">
                <wp:simplePos x="0" y="0"/>
                <wp:positionH relativeFrom="margin">
                  <wp:posOffset>6684645</wp:posOffset>
                </wp:positionH>
                <wp:positionV relativeFrom="paragraph">
                  <wp:posOffset>253365</wp:posOffset>
                </wp:positionV>
                <wp:extent cx="3060700" cy="790575"/>
                <wp:effectExtent l="0" t="0" r="6350" b="952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070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ABD74" w14:textId="77777777" w:rsidR="00E75484" w:rsidRDefault="00B8580C" w:rsidP="00E75484">
                            <w:pPr>
                              <w:spacing w:after="0"/>
                              <w:jc w:val="center"/>
                              <w:rPr>
                                <w:rFonts w:ascii="Arial" w:hAnsi="Arial"/>
                                <w:b/>
                                <w:u w:val="single"/>
                              </w:rPr>
                            </w:pPr>
                            <w:r w:rsidRPr="000C0493">
                              <w:rPr>
                                <w:rFonts w:ascii="Arial" w:hAnsi="Arial"/>
                                <w:b/>
                                <w:u w:val="single"/>
                              </w:rPr>
                              <w:t xml:space="preserve">RE </w:t>
                            </w:r>
                          </w:p>
                          <w:p w14:paraId="7283C12C" w14:textId="07ACA9F3" w:rsidR="00C6052D" w:rsidRPr="00E75484" w:rsidRDefault="00E75484" w:rsidP="006A27EC">
                            <w:pPr>
                              <w:spacing w:after="0"/>
                              <w:rPr>
                                <w:rFonts w:ascii="Arial" w:hAnsi="Arial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u w:val="single"/>
                              </w:rPr>
                              <w:t>‘</w:t>
                            </w:r>
                            <w:r w:rsidR="00463FD0" w:rsidRPr="00463FD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Why do some people think that life is like a journey and what significant experiences mark this?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’</w:t>
                            </w:r>
                            <w:r w:rsidR="00463FD0" w:rsidRPr="00463FD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CAB5DA" id="Rectangle 11" o:spid="_x0000_s1029" style="position:absolute;margin-left:526.35pt;margin-top:19.95pt;width:241pt;height:62.25pt;z-index:25165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">
                <v:textbox>
                  <w:txbxContent>
                    <w:p w14:paraId="0F2ABD74" w14:textId="77777777" w:rsidR="00E75484" w:rsidRDefault="00B8580C" w:rsidP="00E75484">
                      <w:pPr>
                        <w:spacing w:after="0"/>
                        <w:jc w:val="center"/>
                        <w:rPr>
                          <w:rFonts w:ascii="Arial" w:hAnsi="Arial"/>
                          <w:b/>
                          <w:u w:val="single"/>
                        </w:rPr>
                      </w:pPr>
                      <w:r w:rsidRPr="000C0493">
                        <w:rPr>
                          <w:rFonts w:ascii="Arial" w:hAnsi="Arial"/>
                          <w:b/>
                          <w:u w:val="single"/>
                        </w:rPr>
                        <w:t xml:space="preserve">RE </w:t>
                      </w:r>
                    </w:p>
                    <w:p w14:paraId="7283C12C" w14:textId="07ACA9F3" w:rsidR="00C6052D" w:rsidRPr="00E75484" w:rsidRDefault="00E75484" w:rsidP="006A27EC">
                      <w:pPr>
                        <w:spacing w:after="0"/>
                        <w:rPr>
                          <w:rFonts w:ascii="Arial" w:hAnsi="Arial"/>
                          <w:b/>
                          <w:u w:val="single"/>
                        </w:rPr>
                      </w:pPr>
                      <w:r>
                        <w:rPr>
                          <w:rFonts w:ascii="Arial" w:hAnsi="Arial"/>
                          <w:b/>
                          <w:u w:val="single"/>
                        </w:rPr>
                        <w:t>‘</w:t>
                      </w:r>
                      <w:r w:rsidR="00463FD0" w:rsidRPr="00463FD0">
                        <w:rPr>
                          <w:rFonts w:ascii="Arial" w:hAnsi="Arial" w:cs="Arial"/>
                          <w:sz w:val="20"/>
                          <w:szCs w:val="20"/>
                        </w:rPr>
                        <w:t>Why do some people think that life is like a journey and what significant experiences mark this?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’</w:t>
                      </w:r>
                      <w:r w:rsidR="00463FD0" w:rsidRPr="00463FD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8AF4282" wp14:editId="7728EDAB">
                <wp:simplePos x="0" y="0"/>
                <wp:positionH relativeFrom="column">
                  <wp:posOffset>3145790</wp:posOffset>
                </wp:positionH>
                <wp:positionV relativeFrom="paragraph">
                  <wp:posOffset>167640</wp:posOffset>
                </wp:positionV>
                <wp:extent cx="3428365" cy="1390650"/>
                <wp:effectExtent l="0" t="0" r="635" b="0"/>
                <wp:wrapTight wrapText="bothSides">
                  <wp:wrapPolygon edited="0">
                    <wp:start x="0" y="0"/>
                    <wp:lineTo x="0" y="21600"/>
                    <wp:lineTo x="21604" y="21600"/>
                    <wp:lineTo x="21604" y="0"/>
                    <wp:lineTo x="0" y="0"/>
                  </wp:wrapPolygon>
                </wp:wrapTight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836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FD9765" w14:textId="77777777" w:rsidR="00CD2003" w:rsidRPr="00CD2003" w:rsidRDefault="00CD2003" w:rsidP="00CD2003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CD200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‘Eruptions and Rumbles’</w:t>
                            </w:r>
                          </w:p>
                          <w:p w14:paraId="10BC91CC" w14:textId="07AFE555" w:rsidR="00CD2003" w:rsidRPr="00CD2003" w:rsidRDefault="00CD2003" w:rsidP="00CD2003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D2003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(Ranulph Fiennes/Levison Wood)</w:t>
                            </w:r>
                          </w:p>
                          <w:p w14:paraId="2D3205C5" w14:textId="77777777" w:rsidR="00CD2003" w:rsidRPr="00CD2003" w:rsidRDefault="00CD2003" w:rsidP="00CD2003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CD2003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What makes the earth angry?</w:t>
                            </w:r>
                          </w:p>
                          <w:p w14:paraId="7533109B" w14:textId="2929446E" w:rsidR="002B67C6" w:rsidRPr="002B67C6" w:rsidRDefault="00327FAE" w:rsidP="002B67C6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Cambria" w:hAnsi="Arial"/>
                                <w:bCs/>
                                <w:i/>
                                <w:iCs/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60AFEC1" wp14:editId="505D5F99">
                                  <wp:extent cx="800100" cy="48577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0100" cy="485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B67C6">
                              <w:t xml:space="preserve"> </w:t>
                            </w:r>
                          </w:p>
                          <w:p w14:paraId="4310FB00" w14:textId="77777777" w:rsidR="002B67C6" w:rsidRPr="005E2519" w:rsidRDefault="003468AB" w:rsidP="002B67C6">
                            <w:pPr>
                              <w:spacing w:after="0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</w:pPr>
                            <w:r w:rsidRPr="005E2519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 xml:space="preserve">Term: </w:t>
                            </w:r>
                            <w:r w:rsidR="00790FDB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Spring</w:t>
                            </w:r>
                            <w:r w:rsidR="002B67C6" w:rsidRPr="005E2519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 xml:space="preserve"> Term</w:t>
                            </w:r>
                          </w:p>
                          <w:p w14:paraId="18FCEE57" w14:textId="6E6B332A" w:rsidR="00B8580C" w:rsidRPr="00A24D1F" w:rsidRDefault="00B8580C" w:rsidP="00A24D1F">
                            <w:pPr>
                              <w:spacing w:after="0"/>
                              <w:jc w:val="center"/>
                              <w:rPr>
                                <w:rFonts w:ascii="Arial" w:hAnsi="Arial"/>
                                <w:b/>
                                <w:sz w:val="40"/>
                                <w:szCs w:val="40"/>
                              </w:rPr>
                            </w:pPr>
                            <w:r w:rsidRPr="00D5288D">
                              <w:rPr>
                                <w:rFonts w:ascii="Arial" w:hAnsi="Arial"/>
                                <w:b/>
                                <w:sz w:val="32"/>
                                <w:szCs w:val="32"/>
                              </w:rPr>
                              <w:t>Class</w:t>
                            </w:r>
                            <w:r w:rsidR="003468AB">
                              <w:rPr>
                                <w:rFonts w:ascii="Arial" w:hAnsi="Arial"/>
                                <w:b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2B67C6">
                              <w:rPr>
                                <w:rFonts w:ascii="Arial" w:hAnsi="Arial"/>
                                <w:b/>
                                <w:sz w:val="32"/>
                                <w:szCs w:val="32"/>
                              </w:rPr>
                              <w:t xml:space="preserve">Kestrels </w:t>
                            </w:r>
                            <w:r>
                              <w:rPr>
                                <w:rFonts w:ascii="Arial" w:hAnsi="Arial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AF4282" id="Rectangle 14" o:spid="_x0000_s1030" style="position:absolute;margin-left:247.7pt;margin-top:13.2pt;width:269.95pt;height:109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">
                <v:textbox>
                  <w:txbxContent>
                    <w:p w14:paraId="01FD9765" w14:textId="77777777" w:rsidR="00CD2003" w:rsidRPr="00CD2003" w:rsidRDefault="00CD2003" w:rsidP="00CD2003">
                      <w:pPr>
                        <w:pStyle w:val="NoSpacing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CD2003">
                        <w:rPr>
                          <w:rFonts w:ascii="Arial" w:hAnsi="Arial" w:cs="Arial"/>
                          <w:b/>
                          <w:bCs/>
                        </w:rPr>
                        <w:t>‘Eruptions and Rumbles’</w:t>
                      </w:r>
                    </w:p>
                    <w:p w14:paraId="10BC91CC" w14:textId="07AFE555" w:rsidR="00CD2003" w:rsidRPr="00CD2003" w:rsidRDefault="00CD2003" w:rsidP="00CD2003">
                      <w:pPr>
                        <w:pStyle w:val="NoSpacing"/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CD2003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(Ranulph Fiennes/Levison Wood)</w:t>
                      </w:r>
                    </w:p>
                    <w:p w14:paraId="2D3205C5" w14:textId="77777777" w:rsidR="00CD2003" w:rsidRPr="00CD2003" w:rsidRDefault="00CD2003" w:rsidP="00CD2003">
                      <w:pPr>
                        <w:pStyle w:val="NoSpacing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</w:pPr>
                      <w:r w:rsidRPr="00CD2003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What makes the earth angry?</w:t>
                      </w:r>
                    </w:p>
                    <w:p w14:paraId="7533109B" w14:textId="2929446E" w:rsidR="002B67C6" w:rsidRPr="002B67C6" w:rsidRDefault="00327FAE" w:rsidP="002B67C6">
                      <w:pPr>
                        <w:spacing w:after="0" w:line="240" w:lineRule="auto"/>
                        <w:jc w:val="center"/>
                        <w:rPr>
                          <w:rFonts w:ascii="Arial" w:eastAsia="Cambria" w:hAnsi="Arial"/>
                          <w:bCs/>
                          <w:i/>
                          <w:iCs/>
                          <w:sz w:val="2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60AFEC1" wp14:editId="505D5F99">
                            <wp:extent cx="800100" cy="48577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0100" cy="485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B67C6">
                        <w:t xml:space="preserve"> </w:t>
                      </w:r>
                    </w:p>
                    <w:p w14:paraId="4310FB00" w14:textId="77777777" w:rsidR="002B67C6" w:rsidRPr="005E2519" w:rsidRDefault="003468AB" w:rsidP="002B67C6">
                      <w:pPr>
                        <w:spacing w:after="0"/>
                        <w:jc w:val="center"/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</w:pPr>
                      <w:r w:rsidRPr="005E2519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 xml:space="preserve">Term: </w:t>
                      </w:r>
                      <w:r w:rsidR="00790FDB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Spring</w:t>
                      </w:r>
                      <w:r w:rsidR="002B67C6" w:rsidRPr="005E2519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 xml:space="preserve"> Term</w:t>
                      </w:r>
                    </w:p>
                    <w:p w14:paraId="18FCEE57" w14:textId="6E6B332A" w:rsidR="00B8580C" w:rsidRPr="00A24D1F" w:rsidRDefault="00B8580C" w:rsidP="00A24D1F">
                      <w:pPr>
                        <w:spacing w:after="0"/>
                        <w:jc w:val="center"/>
                        <w:rPr>
                          <w:rFonts w:ascii="Arial" w:hAnsi="Arial"/>
                          <w:b/>
                          <w:sz w:val="40"/>
                          <w:szCs w:val="40"/>
                        </w:rPr>
                      </w:pPr>
                      <w:r w:rsidRPr="00D5288D">
                        <w:rPr>
                          <w:rFonts w:ascii="Arial" w:hAnsi="Arial"/>
                          <w:b/>
                          <w:sz w:val="32"/>
                          <w:szCs w:val="32"/>
                        </w:rPr>
                        <w:t>Class</w:t>
                      </w:r>
                      <w:r w:rsidR="003468AB">
                        <w:rPr>
                          <w:rFonts w:ascii="Arial" w:hAnsi="Arial"/>
                          <w:b/>
                          <w:sz w:val="32"/>
                          <w:szCs w:val="32"/>
                        </w:rPr>
                        <w:t xml:space="preserve">: </w:t>
                      </w:r>
                      <w:r w:rsidR="002B67C6">
                        <w:rPr>
                          <w:rFonts w:ascii="Arial" w:hAnsi="Arial"/>
                          <w:b/>
                          <w:sz w:val="32"/>
                          <w:szCs w:val="32"/>
                        </w:rPr>
                        <w:t xml:space="preserve">Kestrels </w:t>
                      </w:r>
                      <w:r>
                        <w:rPr>
                          <w:rFonts w:ascii="Arial" w:hAnsi="Arial"/>
                          <w:b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14:paraId="423DDF9F" w14:textId="2ECAF373" w:rsidR="00195C6E" w:rsidRPr="00862360" w:rsidRDefault="00327FAE" w:rsidP="00195C6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66D7FC0" wp14:editId="6E78E3E0">
                <wp:simplePos x="0" y="0"/>
                <wp:positionH relativeFrom="column">
                  <wp:posOffset>-112395</wp:posOffset>
                </wp:positionH>
                <wp:positionV relativeFrom="paragraph">
                  <wp:posOffset>206375</wp:posOffset>
                </wp:positionV>
                <wp:extent cx="3185795" cy="2695575"/>
                <wp:effectExtent l="0" t="0" r="0" b="9525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5795" cy="2695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C050E2" w14:textId="36EBE1DE" w:rsidR="000B7B7A" w:rsidRPr="007811E5" w:rsidRDefault="002075CF" w:rsidP="000B7B7A">
                            <w:pPr>
                              <w:spacing w:after="0"/>
                              <w:jc w:val="center"/>
                              <w:rPr>
                                <w:rFonts w:ascii="Arial" w:hAnsi="Arial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u w:val="single"/>
                              </w:rPr>
                              <w:t xml:space="preserve">Geography </w:t>
                            </w:r>
                          </w:p>
                          <w:p w14:paraId="520BED3D" w14:textId="77777777" w:rsidR="000B7B7A" w:rsidRPr="000B7B7A" w:rsidRDefault="000B7B7A" w:rsidP="000B7B7A">
                            <w:pPr>
                              <w:pStyle w:val="NoSpacing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B7B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1.Where do earthquakes occur? Looking at maps </w:t>
                            </w:r>
                          </w:p>
                          <w:p w14:paraId="3A04C021" w14:textId="6D182337" w:rsidR="000B7B7A" w:rsidRPr="000B7B7A" w:rsidRDefault="000B7B7A" w:rsidP="000B7B7A">
                            <w:pPr>
                              <w:pStyle w:val="NoSpacing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B7B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2. What is the Ring of Fire? Understand some of the reasons for geographical similarities and differences between countries of the world. </w:t>
                            </w:r>
                          </w:p>
                          <w:p w14:paraId="4527C93D" w14:textId="77777777" w:rsidR="000B7B7A" w:rsidRPr="000B7B7A" w:rsidRDefault="000B7B7A" w:rsidP="000B7B7A">
                            <w:pPr>
                              <w:pStyle w:val="NoSpacing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B7B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3/4 – What causes an earthquake?  Model making and explanation</w:t>
                            </w:r>
                          </w:p>
                          <w:p w14:paraId="0AFB28DF" w14:textId="2E992B88" w:rsidR="000B7B7A" w:rsidRPr="000B7B7A" w:rsidRDefault="000B7B7A" w:rsidP="000B7B7A">
                            <w:pPr>
                              <w:pStyle w:val="NoSpacing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B7B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5. Living with earthquakes.</w:t>
                            </w:r>
                          </w:p>
                          <w:p w14:paraId="605B970D" w14:textId="40CB94C5" w:rsidR="000B7B7A" w:rsidRPr="000B7B7A" w:rsidRDefault="000B7B7A" w:rsidP="000B7B7A">
                            <w:pPr>
                              <w:pStyle w:val="NoSpacing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B7B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Identify and describe how the physical features affect the human activity within a location. </w:t>
                            </w:r>
                          </w:p>
                          <w:p w14:paraId="3FA79A46" w14:textId="7DAB091B" w:rsidR="000B7B7A" w:rsidRPr="000B7B7A" w:rsidRDefault="000B7B7A" w:rsidP="000B7B7A">
                            <w:pPr>
                              <w:pStyle w:val="NoSpacing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B7B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6.What is a Tsunami? </w:t>
                            </w:r>
                          </w:p>
                          <w:p w14:paraId="1BD637BD" w14:textId="77777777" w:rsidR="000B7B7A" w:rsidRPr="000B7B7A" w:rsidRDefault="000B7B7A" w:rsidP="000B7B7A">
                            <w:pPr>
                              <w:pStyle w:val="NoSpacing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B7B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7/8. </w:t>
                            </w:r>
                            <w:r w:rsidRPr="000B7B7A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The impact of a Tsunami/Earthquake</w:t>
                            </w:r>
                            <w:r w:rsidRPr="000B7B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–Look at a significant aftermath of an event to see the impact and the effect on the physical and human environment. </w:t>
                            </w:r>
                          </w:p>
                          <w:p w14:paraId="45DC06AF" w14:textId="77777777" w:rsidR="000B7B7A" w:rsidRPr="000B7B7A" w:rsidRDefault="000B7B7A" w:rsidP="000B7B7A">
                            <w:pPr>
                              <w:pStyle w:val="NoSpacing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B7B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9.</w:t>
                            </w:r>
                            <w:r w:rsidRPr="000B7B7A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Giving own views:</w:t>
                            </w:r>
                            <w:r w:rsidRPr="000B7B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where would you choose to live and why</w:t>
                            </w:r>
                          </w:p>
                          <w:p w14:paraId="149F0B8D" w14:textId="77777777" w:rsidR="00E51F64" w:rsidRPr="00E51F64" w:rsidRDefault="00E51F64" w:rsidP="002075C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AD8EE9C" w14:textId="4FEA0F30" w:rsidR="00E51F64" w:rsidRPr="00E51F64" w:rsidRDefault="00E51F64" w:rsidP="00E51F64">
                            <w:pPr>
                              <w:pStyle w:val="NoSpacing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6D7FC0" id="Rectangle 6" o:spid="_x0000_s1031" style="position:absolute;margin-left:-8.85pt;margin-top:16.25pt;width:250.85pt;height:212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">
                <v:textbox>
                  <w:txbxContent>
                    <w:p w14:paraId="52C050E2" w14:textId="36EBE1DE" w:rsidR="000B7B7A" w:rsidRPr="007811E5" w:rsidRDefault="002075CF" w:rsidP="000B7B7A">
                      <w:pPr>
                        <w:spacing w:after="0"/>
                        <w:jc w:val="center"/>
                        <w:rPr>
                          <w:rFonts w:ascii="Arial" w:hAnsi="Arial"/>
                          <w:b/>
                          <w:u w:val="single"/>
                        </w:rPr>
                      </w:pPr>
                      <w:r>
                        <w:rPr>
                          <w:rFonts w:ascii="Arial" w:hAnsi="Arial"/>
                          <w:b/>
                          <w:u w:val="single"/>
                        </w:rPr>
                        <w:t xml:space="preserve">Geography </w:t>
                      </w:r>
                    </w:p>
                    <w:p w14:paraId="520BED3D" w14:textId="77777777" w:rsidR="000B7B7A" w:rsidRPr="000B7B7A" w:rsidRDefault="000B7B7A" w:rsidP="000B7B7A">
                      <w:pPr>
                        <w:pStyle w:val="NoSpacing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B7B7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1.Where do earthquakes occur? Looking at maps </w:t>
                      </w:r>
                    </w:p>
                    <w:p w14:paraId="3A04C021" w14:textId="6D182337" w:rsidR="000B7B7A" w:rsidRPr="000B7B7A" w:rsidRDefault="000B7B7A" w:rsidP="000B7B7A">
                      <w:pPr>
                        <w:pStyle w:val="NoSpacing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B7B7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2. What is the Ring of Fire? Understand some of the reasons for geographical similarities and differences between countries of the world. </w:t>
                      </w:r>
                    </w:p>
                    <w:p w14:paraId="4527C93D" w14:textId="77777777" w:rsidR="000B7B7A" w:rsidRPr="000B7B7A" w:rsidRDefault="000B7B7A" w:rsidP="000B7B7A">
                      <w:pPr>
                        <w:pStyle w:val="NoSpacing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B7B7A">
                        <w:rPr>
                          <w:rFonts w:ascii="Arial" w:hAnsi="Arial" w:cs="Arial"/>
                          <w:sz w:val="20"/>
                          <w:szCs w:val="20"/>
                        </w:rPr>
                        <w:t>3/4 – What causes an earthquake?  Model making and explanation</w:t>
                      </w:r>
                    </w:p>
                    <w:p w14:paraId="0AFB28DF" w14:textId="2E992B88" w:rsidR="000B7B7A" w:rsidRPr="000B7B7A" w:rsidRDefault="000B7B7A" w:rsidP="000B7B7A">
                      <w:pPr>
                        <w:pStyle w:val="NoSpacing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B7B7A">
                        <w:rPr>
                          <w:rFonts w:ascii="Arial" w:hAnsi="Arial" w:cs="Arial"/>
                          <w:sz w:val="20"/>
                          <w:szCs w:val="20"/>
                        </w:rPr>
                        <w:t>5. Living with earthquakes.</w:t>
                      </w:r>
                    </w:p>
                    <w:p w14:paraId="605B970D" w14:textId="40CB94C5" w:rsidR="000B7B7A" w:rsidRPr="000B7B7A" w:rsidRDefault="000B7B7A" w:rsidP="000B7B7A">
                      <w:pPr>
                        <w:pStyle w:val="NoSpacing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B7B7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Identify and describe how the physical features affect the human activity within a location. </w:t>
                      </w:r>
                    </w:p>
                    <w:p w14:paraId="3FA79A46" w14:textId="7DAB091B" w:rsidR="000B7B7A" w:rsidRPr="000B7B7A" w:rsidRDefault="000B7B7A" w:rsidP="000B7B7A">
                      <w:pPr>
                        <w:pStyle w:val="NoSpacing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B7B7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6.What is a Tsunami? </w:t>
                      </w:r>
                    </w:p>
                    <w:p w14:paraId="1BD637BD" w14:textId="77777777" w:rsidR="000B7B7A" w:rsidRPr="000B7B7A" w:rsidRDefault="000B7B7A" w:rsidP="000B7B7A">
                      <w:pPr>
                        <w:pStyle w:val="NoSpacing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B7B7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7/8. </w:t>
                      </w:r>
                      <w:r w:rsidRPr="000B7B7A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The impact of a Tsunami/Earthquake</w:t>
                      </w:r>
                      <w:r w:rsidRPr="000B7B7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–Look at a significant aftermath of an event to see the impact and the effect on the physical and human environment. </w:t>
                      </w:r>
                    </w:p>
                    <w:p w14:paraId="45DC06AF" w14:textId="77777777" w:rsidR="000B7B7A" w:rsidRPr="000B7B7A" w:rsidRDefault="000B7B7A" w:rsidP="000B7B7A">
                      <w:pPr>
                        <w:pStyle w:val="NoSpacing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B7B7A">
                        <w:rPr>
                          <w:rFonts w:ascii="Arial" w:hAnsi="Arial" w:cs="Arial"/>
                          <w:sz w:val="20"/>
                          <w:szCs w:val="20"/>
                        </w:rPr>
                        <w:t>9.</w:t>
                      </w:r>
                      <w:r w:rsidRPr="000B7B7A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Giving own views:</w:t>
                      </w:r>
                      <w:r w:rsidRPr="000B7B7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where would you choose to live and why</w:t>
                      </w:r>
                    </w:p>
                    <w:p w14:paraId="149F0B8D" w14:textId="77777777" w:rsidR="00E51F64" w:rsidRPr="00E51F64" w:rsidRDefault="00E51F64" w:rsidP="002075CF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14:paraId="7AD8EE9C" w14:textId="4FEA0F30" w:rsidR="00E51F64" w:rsidRPr="00E51F64" w:rsidRDefault="00E51F64" w:rsidP="00E51F64">
                      <w:pPr>
                        <w:pStyle w:val="NoSpacing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AB8B0E6" w14:textId="54FBFC18" w:rsidR="00195C6E" w:rsidRPr="00862360" w:rsidRDefault="00327FAE" w:rsidP="00195C6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6977F04" wp14:editId="00D3B60F">
                <wp:simplePos x="0" y="0"/>
                <wp:positionH relativeFrom="column">
                  <wp:posOffset>5448300</wp:posOffset>
                </wp:positionH>
                <wp:positionV relativeFrom="paragraph">
                  <wp:posOffset>83820</wp:posOffset>
                </wp:positionV>
                <wp:extent cx="246380" cy="403225"/>
                <wp:effectExtent l="0" t="0" r="0" b="0"/>
                <wp:wrapTight wrapText="bothSides">
                  <wp:wrapPolygon edited="0">
                    <wp:start x="0" y="0"/>
                    <wp:lineTo x="0" y="20409"/>
                    <wp:lineTo x="20041" y="20409"/>
                    <wp:lineTo x="20041" y="0"/>
                    <wp:lineTo x="0" y="0"/>
                  </wp:wrapPolygon>
                </wp:wrapTight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380" cy="403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C19E6E" w14:textId="77777777" w:rsidR="00B8580C" w:rsidRPr="00734644" w:rsidRDefault="00B8580C" w:rsidP="00195C6E">
                            <w:pPr>
                              <w:rPr>
                                <w:rFonts w:ascii="SassoonPrimaryType" w:hAnsi="SassoonPrimaryType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977F04" id="Rectangle 13" o:spid="_x0000_s1032" style="position:absolute;margin-left:429pt;margin-top:6.6pt;width:19.4pt;height:31.7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" stroked="f">
                <v:textbox style="mso-fit-shape-to-text:t">
                  <w:txbxContent>
                    <w:p w14:paraId="31C19E6E" w14:textId="77777777" w:rsidR="00B8580C" w:rsidRPr="00734644" w:rsidRDefault="00B8580C" w:rsidP="00195C6E">
                      <w:pPr>
                        <w:rPr>
                          <w:rFonts w:ascii="SassoonPrimaryType" w:hAnsi="SassoonPrimaryType"/>
                        </w:rPr>
                      </w:pPr>
                    </w:p>
                  </w:txbxContent>
                </v:textbox>
                <w10:wrap type="tight"/>
              </v:rect>
            </w:pict>
          </mc:Fallback>
        </mc:AlternateContent>
      </w:r>
    </w:p>
    <w:p w14:paraId="7A675519" w14:textId="5614EBB5" w:rsidR="00195C6E" w:rsidRDefault="00327FAE" w:rsidP="00195C6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CF0BE28" wp14:editId="30BCCD18">
                <wp:simplePos x="0" y="0"/>
                <wp:positionH relativeFrom="column">
                  <wp:posOffset>6684645</wp:posOffset>
                </wp:positionH>
                <wp:positionV relativeFrom="paragraph">
                  <wp:posOffset>236855</wp:posOffset>
                </wp:positionV>
                <wp:extent cx="3060700" cy="602615"/>
                <wp:effectExtent l="0" t="0" r="6350" b="6985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0700" cy="602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A952CF" w14:textId="4CD04009" w:rsidR="00B8580C" w:rsidRPr="00061E11" w:rsidRDefault="00B8580C" w:rsidP="00061E11">
                            <w:pPr>
                              <w:spacing w:after="0"/>
                              <w:jc w:val="center"/>
                              <w:rPr>
                                <w:rFonts w:ascii="Arial" w:hAnsi="Arial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u w:val="single"/>
                              </w:rPr>
                              <w:t>PSHE</w:t>
                            </w:r>
                            <w:r w:rsidR="00CD2003">
                              <w:rPr>
                                <w:rFonts w:ascii="Arial" w:hAnsi="Arial"/>
                                <w:b/>
                                <w:u w:val="single"/>
                              </w:rPr>
                              <w:t>E</w:t>
                            </w:r>
                          </w:p>
                          <w:p w14:paraId="37BE4436" w14:textId="77777777" w:rsidR="006A27EC" w:rsidRPr="00C80716" w:rsidRDefault="00463FD0" w:rsidP="006A27EC">
                            <w:pPr>
                              <w:pStyle w:val="NoSpacing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8071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Being Safe (Online)</w:t>
                            </w:r>
                          </w:p>
                          <w:p w14:paraId="5A0DE21E" w14:textId="7B319216" w:rsidR="00463FD0" w:rsidRPr="00C80716" w:rsidRDefault="00463FD0" w:rsidP="006A27EC">
                            <w:pPr>
                              <w:pStyle w:val="NoSpacing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8071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Drug Education (Managing risks)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F0BE28" id="_x0000_s1033" style="position:absolute;margin-left:526.35pt;margin-top:18.65pt;width:241pt;height:47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">
                <v:textbox>
                  <w:txbxContent>
                    <w:p w14:paraId="34A952CF" w14:textId="4CD04009" w:rsidR="00B8580C" w:rsidRPr="00061E11" w:rsidRDefault="00B8580C" w:rsidP="00061E11">
                      <w:pPr>
                        <w:spacing w:after="0"/>
                        <w:jc w:val="center"/>
                        <w:rPr>
                          <w:rFonts w:ascii="Arial" w:hAnsi="Arial"/>
                          <w:b/>
                          <w:u w:val="single"/>
                        </w:rPr>
                      </w:pPr>
                      <w:r>
                        <w:rPr>
                          <w:rFonts w:ascii="Arial" w:hAnsi="Arial"/>
                          <w:b/>
                          <w:u w:val="single"/>
                        </w:rPr>
                        <w:t>PSHE</w:t>
                      </w:r>
                      <w:r w:rsidR="00CD2003">
                        <w:rPr>
                          <w:rFonts w:ascii="Arial" w:hAnsi="Arial"/>
                          <w:b/>
                          <w:u w:val="single"/>
                        </w:rPr>
                        <w:t>E</w:t>
                      </w:r>
                    </w:p>
                    <w:p w14:paraId="37BE4436" w14:textId="77777777" w:rsidR="006A27EC" w:rsidRPr="00C80716" w:rsidRDefault="00463FD0" w:rsidP="006A27EC">
                      <w:pPr>
                        <w:pStyle w:val="NoSpacing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80716">
                        <w:rPr>
                          <w:rFonts w:ascii="Arial" w:hAnsi="Arial" w:cs="Arial"/>
                          <w:sz w:val="20"/>
                          <w:szCs w:val="20"/>
                        </w:rPr>
                        <w:t>Being Safe (Online)</w:t>
                      </w:r>
                    </w:p>
                    <w:p w14:paraId="5A0DE21E" w14:textId="7B319216" w:rsidR="00463FD0" w:rsidRPr="00C80716" w:rsidRDefault="00463FD0" w:rsidP="006A27EC">
                      <w:pPr>
                        <w:pStyle w:val="NoSpacing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80716">
                        <w:rPr>
                          <w:rFonts w:ascii="Arial" w:hAnsi="Arial" w:cs="Arial"/>
                          <w:sz w:val="20"/>
                          <w:szCs w:val="20"/>
                        </w:rPr>
                        <w:t>Drug Education (Managing risks)</w:t>
                      </w:r>
                    </w:p>
                  </w:txbxContent>
                </v:textbox>
              </v:rect>
            </w:pict>
          </mc:Fallback>
        </mc:AlternateContent>
      </w:r>
    </w:p>
    <w:p w14:paraId="69388F59" w14:textId="01722FB9" w:rsidR="00195C6E" w:rsidRDefault="00195C6E" w:rsidP="00195C6E">
      <w:pPr>
        <w:tabs>
          <w:tab w:val="left" w:pos="5850"/>
          <w:tab w:val="left" w:pos="7470"/>
          <w:tab w:val="left" w:pos="10410"/>
        </w:tabs>
      </w:pPr>
      <w:r>
        <w:tab/>
      </w:r>
    </w:p>
    <w:p w14:paraId="39E03F7F" w14:textId="77546D27" w:rsidR="00195C6E" w:rsidRPr="00862360" w:rsidRDefault="00327FAE" w:rsidP="00195C6E">
      <w:pPr>
        <w:tabs>
          <w:tab w:val="left" w:pos="5850"/>
          <w:tab w:val="left" w:pos="7470"/>
          <w:tab w:val="left" w:pos="1041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DA30F70" wp14:editId="20E7CA9B">
                <wp:simplePos x="0" y="0"/>
                <wp:positionH relativeFrom="column">
                  <wp:posOffset>6706235</wp:posOffset>
                </wp:positionH>
                <wp:positionV relativeFrom="paragraph">
                  <wp:posOffset>314325</wp:posOffset>
                </wp:positionV>
                <wp:extent cx="3039110" cy="523875"/>
                <wp:effectExtent l="0" t="0" r="8890" b="9525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911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0B6C27" w14:textId="0689DB3B" w:rsidR="00B8580C" w:rsidRPr="000C0493" w:rsidRDefault="00B8580C" w:rsidP="00083438">
                            <w:pPr>
                              <w:spacing w:after="0"/>
                              <w:jc w:val="center"/>
                              <w:rPr>
                                <w:rFonts w:ascii="Arial" w:hAnsi="Arial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u w:val="single"/>
                              </w:rPr>
                              <w:t>Art and Design</w:t>
                            </w:r>
                            <w:r w:rsidR="00CD2003">
                              <w:rPr>
                                <w:rFonts w:ascii="Arial" w:hAnsi="Arial"/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  <w:p w14:paraId="1040FBB9" w14:textId="124C7242" w:rsidR="00B8580C" w:rsidRPr="002C4A8C" w:rsidRDefault="002075CF" w:rsidP="00790FDB">
                            <w:pPr>
                              <w:spacing w:after="0"/>
                              <w:rPr>
                                <w:rFonts w:ascii="Arial" w:hAnsi="Arial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63FD0">
                              <w:rPr>
                                <w:rFonts w:ascii="Arial" w:hAnsi="Arial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Textiles: Waistcoats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A30F70" id="Rectangle 3" o:spid="_x0000_s1034" style="position:absolute;margin-left:528.05pt;margin-top:24.75pt;width:239.3pt;height:41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">
                <v:textbox>
                  <w:txbxContent>
                    <w:p w14:paraId="4B0B6C27" w14:textId="0689DB3B" w:rsidR="00B8580C" w:rsidRPr="000C0493" w:rsidRDefault="00B8580C" w:rsidP="00083438">
                      <w:pPr>
                        <w:spacing w:after="0"/>
                        <w:jc w:val="center"/>
                        <w:rPr>
                          <w:rFonts w:ascii="Arial" w:hAnsi="Arial"/>
                          <w:b/>
                          <w:u w:val="single"/>
                        </w:rPr>
                      </w:pPr>
                      <w:r>
                        <w:rPr>
                          <w:rFonts w:ascii="Arial" w:hAnsi="Arial"/>
                          <w:b/>
                          <w:u w:val="single"/>
                        </w:rPr>
                        <w:t>Art and Design</w:t>
                      </w:r>
                      <w:r w:rsidR="00CD2003">
                        <w:rPr>
                          <w:rFonts w:ascii="Arial" w:hAnsi="Arial"/>
                          <w:b/>
                          <w:u w:val="single"/>
                        </w:rPr>
                        <w:t xml:space="preserve"> </w:t>
                      </w:r>
                    </w:p>
                    <w:p w14:paraId="1040FBB9" w14:textId="124C7242" w:rsidR="00B8580C" w:rsidRPr="002C4A8C" w:rsidRDefault="002075CF" w:rsidP="00790FDB">
                      <w:pPr>
                        <w:spacing w:after="0"/>
                        <w:rPr>
                          <w:rFonts w:ascii="Arial" w:hAnsi="Arial" w:cs="Arial"/>
                          <w:bCs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Cs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="00463FD0">
                        <w:rPr>
                          <w:rFonts w:ascii="Arial" w:hAnsi="Arial" w:cs="Arial"/>
                          <w:bCs/>
                          <w:color w:val="000000"/>
                          <w:sz w:val="20"/>
                          <w:szCs w:val="20"/>
                        </w:rPr>
                        <w:t xml:space="preserve">Textiles: Waistcoats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5394197F" wp14:editId="5CB88B62">
                <wp:simplePos x="0" y="0"/>
                <wp:positionH relativeFrom="column">
                  <wp:posOffset>3145790</wp:posOffset>
                </wp:positionH>
                <wp:positionV relativeFrom="paragraph">
                  <wp:posOffset>21590</wp:posOffset>
                </wp:positionV>
                <wp:extent cx="3428365" cy="600075"/>
                <wp:effectExtent l="0" t="0" r="635" b="9525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836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5A986F" w14:textId="77777777" w:rsidR="007811E5" w:rsidRPr="00061E11" w:rsidRDefault="007811E5" w:rsidP="007811E5">
                            <w:pPr>
                              <w:spacing w:after="0"/>
                              <w:jc w:val="center"/>
                              <w:rPr>
                                <w:rFonts w:ascii="Arial" w:hAnsi="Arial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u w:val="single"/>
                              </w:rPr>
                              <w:t xml:space="preserve">Languages – French  </w:t>
                            </w:r>
                          </w:p>
                          <w:p w14:paraId="20BA789C" w14:textId="017830DA" w:rsidR="007811E5" w:rsidRDefault="00F230F5" w:rsidP="007811E5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Little Red Riding Hood </w:t>
                            </w:r>
                          </w:p>
                          <w:p w14:paraId="6B129AC2" w14:textId="58EC5318" w:rsidR="00F230F5" w:rsidRPr="00E51F64" w:rsidRDefault="00F230F5" w:rsidP="007811E5">
                            <w:pPr>
                              <w:spacing w:after="0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Habitats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94197F" id="Rectangle 5" o:spid="_x0000_s1035" style="position:absolute;margin-left:247.7pt;margin-top:1.7pt;width:269.95pt;height:47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">
                <v:textbox>
                  <w:txbxContent>
                    <w:p w14:paraId="7A5A986F" w14:textId="77777777" w:rsidR="007811E5" w:rsidRPr="00061E11" w:rsidRDefault="007811E5" w:rsidP="007811E5">
                      <w:pPr>
                        <w:spacing w:after="0"/>
                        <w:jc w:val="center"/>
                        <w:rPr>
                          <w:rFonts w:ascii="Arial" w:hAnsi="Arial"/>
                          <w:b/>
                          <w:u w:val="single"/>
                        </w:rPr>
                      </w:pPr>
                      <w:r>
                        <w:rPr>
                          <w:rFonts w:ascii="Arial" w:hAnsi="Arial"/>
                          <w:b/>
                          <w:u w:val="single"/>
                        </w:rPr>
                        <w:t xml:space="preserve">Languages – French  </w:t>
                      </w:r>
                    </w:p>
                    <w:p w14:paraId="20BA789C" w14:textId="017830DA" w:rsidR="007811E5" w:rsidRDefault="00F230F5" w:rsidP="007811E5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Little Red Riding Hood </w:t>
                      </w:r>
                    </w:p>
                    <w:p w14:paraId="6B129AC2" w14:textId="58EC5318" w:rsidR="00F230F5" w:rsidRPr="00E51F64" w:rsidRDefault="00F230F5" w:rsidP="007811E5">
                      <w:pPr>
                        <w:spacing w:after="0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Habitats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776" behindDoc="0" locked="0" layoutInCell="1" allowOverlap="1" wp14:anchorId="00FBDA78" wp14:editId="0ED56BA1">
            <wp:simplePos x="0" y="0"/>
            <wp:positionH relativeFrom="column">
              <wp:posOffset>10378440</wp:posOffset>
            </wp:positionH>
            <wp:positionV relativeFrom="paragraph">
              <wp:posOffset>423545</wp:posOffset>
            </wp:positionV>
            <wp:extent cx="1287145" cy="579120"/>
            <wp:effectExtent l="0" t="0" r="0" b="0"/>
            <wp:wrapNone/>
            <wp:docPr id="31" name="Picture 4" descr="Image result for hot whee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ot wheel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54" b="30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8F8D8D4" wp14:editId="2E348F83">
                <wp:simplePos x="0" y="0"/>
                <wp:positionH relativeFrom="column">
                  <wp:posOffset>1676400</wp:posOffset>
                </wp:positionH>
                <wp:positionV relativeFrom="paragraph">
                  <wp:posOffset>1285875</wp:posOffset>
                </wp:positionV>
                <wp:extent cx="1117600" cy="114300"/>
                <wp:effectExtent l="0" t="0" r="0" b="0"/>
                <wp:wrapTight wrapText="bothSides">
                  <wp:wrapPolygon edited="0">
                    <wp:start x="736" y="0"/>
                    <wp:lineTo x="736" y="18000"/>
                    <wp:lineTo x="20250" y="18000"/>
                    <wp:lineTo x="20250" y="0"/>
                    <wp:lineTo x="736" y="0"/>
                  </wp:wrapPolygon>
                </wp:wrapTight>
                <wp:docPr id="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760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8698AC" w14:textId="77777777" w:rsidR="00B8580C" w:rsidRDefault="00B8580C" w:rsidP="00195C6E">
                            <w:pPr>
                              <w:spacing w:after="0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Wondeful World Week</w:t>
                            </w:r>
                          </w:p>
                          <w:p w14:paraId="1A9BEF8E" w14:textId="77777777" w:rsidR="00B8580C" w:rsidRPr="00282D22" w:rsidRDefault="00B8580C" w:rsidP="00195C6E">
                            <w:pPr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Arial" w:hAnsi="Arial"/>
                                <w:sz w:val="20"/>
                              </w:rPr>
                              <w:t xml:space="preserve">Mexico </w:t>
                            </w:r>
                          </w:p>
                          <w:p w14:paraId="6B41D1BB" w14:textId="77777777" w:rsidR="00B8580C" w:rsidRPr="007E0FAA" w:rsidRDefault="00B8580C" w:rsidP="00195C6E">
                            <w:pPr>
                              <w:rPr>
                                <w:rFonts w:ascii="SassoonPrimaryType" w:hAnsi="SassoonPrimaryType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F8D8D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6" type="#_x0000_t202" style="position:absolute;margin-left:132pt;margin-top:101.25pt;width:88pt;height: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" filled="f" stroked="f">
                <v:textbox inset=",7.2pt,,7.2pt">
                  <w:txbxContent>
                    <w:p w14:paraId="648698AC" w14:textId="77777777" w:rsidR="00B8580C" w:rsidRDefault="00B8580C" w:rsidP="00195C6E">
                      <w:pPr>
                        <w:spacing w:after="0"/>
                        <w:jc w:val="center"/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Wondeful World Week</w:t>
                      </w:r>
                    </w:p>
                    <w:p w14:paraId="1A9BEF8E" w14:textId="77777777" w:rsidR="00B8580C" w:rsidRPr="00282D22" w:rsidRDefault="00B8580C" w:rsidP="00195C6E">
                      <w:pPr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</w:pPr>
                      <w:r>
                        <w:rPr>
                          <w:rFonts w:ascii="Arial" w:hAnsi="Arial"/>
                          <w:sz w:val="20"/>
                        </w:rPr>
                        <w:t xml:space="preserve">Mexico </w:t>
                      </w:r>
                    </w:p>
                    <w:p w14:paraId="6B41D1BB" w14:textId="77777777" w:rsidR="00B8580C" w:rsidRPr="007E0FAA" w:rsidRDefault="00B8580C" w:rsidP="00195C6E">
                      <w:pPr>
                        <w:rPr>
                          <w:rFonts w:ascii="SassoonPrimaryType" w:hAnsi="SassoonPrimaryType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195C6E">
        <w:tab/>
      </w:r>
      <w:r w:rsidR="00195C6E">
        <w:tab/>
      </w:r>
    </w:p>
    <w:p w14:paraId="6AF0AFC5" w14:textId="3D381E18" w:rsidR="00195C6E" w:rsidRDefault="00195C6E" w:rsidP="00195C6E"/>
    <w:p w14:paraId="2E940118" w14:textId="660C1C04" w:rsidR="00195C6E" w:rsidRDefault="00327FAE" w:rsidP="00195C6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ABBC831" wp14:editId="3127FC70">
                <wp:simplePos x="0" y="0"/>
                <wp:positionH relativeFrom="column">
                  <wp:posOffset>3145790</wp:posOffset>
                </wp:positionH>
                <wp:positionV relativeFrom="paragraph">
                  <wp:posOffset>48895</wp:posOffset>
                </wp:positionV>
                <wp:extent cx="3440430" cy="1969135"/>
                <wp:effectExtent l="0" t="0" r="762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0430" cy="1969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9742D0" w14:textId="77777777" w:rsidR="00463FD0" w:rsidRDefault="00B8580C" w:rsidP="00463FD0">
                            <w:pPr>
                              <w:spacing w:after="0"/>
                              <w:jc w:val="center"/>
                              <w:rPr>
                                <w:rFonts w:ascii="Arial" w:hAnsi="Arial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u w:val="single"/>
                              </w:rPr>
                              <w:t>Science</w:t>
                            </w:r>
                          </w:p>
                          <w:p w14:paraId="31E9CECD" w14:textId="4E36764A" w:rsidR="00790FDB" w:rsidRPr="00463FD0" w:rsidRDefault="00463FD0" w:rsidP="00463FD0">
                            <w:pPr>
                              <w:spacing w:after="0"/>
                              <w:rPr>
                                <w:rFonts w:ascii="Arial" w:hAnsi="Arial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Physics </w:t>
                            </w:r>
                            <w:r w:rsidR="00790FDB" w:rsidRPr="00790FDB">
                              <w:rPr>
                                <w:rStyle w:val="normaltextrun"/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 </w:t>
                            </w:r>
                            <w:r w:rsidR="00790FDB" w:rsidRPr="00790FDB">
                              <w:rPr>
                                <w:rStyle w:val="eop"/>
                                <w:rFonts w:ascii="Arial" w:hAnsi="Arial" w:cs="Arial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6FF64DA8" w14:textId="1A64E0B5" w:rsidR="00B8580C" w:rsidRPr="00463FD0" w:rsidRDefault="00CD2003" w:rsidP="00463FD0">
                            <w:pPr>
                              <w:pStyle w:val="paragraph"/>
                              <w:spacing w:before="2" w:beforeAutospacing="0" w:after="2" w:afterAutospacing="0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Earth and Space </w:t>
                            </w:r>
                            <w:r w:rsidR="002075CF" w:rsidRPr="00E51F64">
                              <w:rPr>
                                <w:rStyle w:val="eop"/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(Yr 5) </w:t>
                            </w:r>
                          </w:p>
                          <w:p w14:paraId="1AE30FA8" w14:textId="77777777" w:rsidR="00463FD0" w:rsidRPr="00463FD0" w:rsidRDefault="00463FD0" w:rsidP="00463FD0">
                            <w:pPr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ascii="Arial" w:hAnsi="Arial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463FD0">
                              <w:rPr>
                                <w:rFonts w:ascii="Arial" w:hAnsi="Arial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Solar System: Describe the movement of Earth and other planets relative to the Sun.</w:t>
                            </w:r>
                          </w:p>
                          <w:p w14:paraId="13DC674B" w14:textId="77777777" w:rsidR="00463FD0" w:rsidRPr="00463FD0" w:rsidRDefault="00463FD0" w:rsidP="00463FD0">
                            <w:pPr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ascii="Arial" w:hAnsi="Arial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463FD0">
                              <w:rPr>
                                <w:rFonts w:ascii="Arial" w:hAnsi="Arial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Earth-Moon System: Describe the Moon's orbit around the Earth.</w:t>
                            </w:r>
                          </w:p>
                          <w:p w14:paraId="097351C3" w14:textId="77777777" w:rsidR="00463FD0" w:rsidRPr="00463FD0" w:rsidRDefault="00463FD0" w:rsidP="00463FD0">
                            <w:pPr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ascii="Arial" w:hAnsi="Arial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463FD0">
                              <w:rPr>
                                <w:rFonts w:ascii="Arial" w:hAnsi="Arial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Celestial Bodies: Understand the Sun, Earth, and Moon are roughly spherical.</w:t>
                            </w:r>
                          </w:p>
                          <w:p w14:paraId="28939730" w14:textId="28144B15" w:rsidR="002075CF" w:rsidRPr="002075CF" w:rsidRDefault="00463FD0" w:rsidP="00463FD0">
                            <w:pPr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ascii="Arial" w:hAnsi="Arial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463FD0">
                              <w:rPr>
                                <w:rFonts w:ascii="Arial" w:hAnsi="Arial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Day &amp; Night: Use Earth's rotation to explain day/night and the Sun's apparent movement.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BBC831" id="_x0000_s1037" style="position:absolute;margin-left:247.7pt;margin-top:3.85pt;width:270.9pt;height:155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">
                <v:textbox>
                  <w:txbxContent>
                    <w:p w14:paraId="1A9742D0" w14:textId="77777777" w:rsidR="00463FD0" w:rsidRDefault="00B8580C" w:rsidP="00463FD0">
                      <w:pPr>
                        <w:spacing w:after="0"/>
                        <w:jc w:val="center"/>
                        <w:rPr>
                          <w:rFonts w:ascii="Arial" w:hAnsi="Arial"/>
                          <w:b/>
                          <w:u w:val="single"/>
                        </w:rPr>
                      </w:pPr>
                      <w:r>
                        <w:rPr>
                          <w:rFonts w:ascii="Arial" w:hAnsi="Arial"/>
                          <w:b/>
                          <w:u w:val="single"/>
                        </w:rPr>
                        <w:t>Science</w:t>
                      </w:r>
                    </w:p>
                    <w:p w14:paraId="31E9CECD" w14:textId="4E36764A" w:rsidR="00790FDB" w:rsidRPr="00463FD0" w:rsidRDefault="00463FD0" w:rsidP="00463FD0">
                      <w:pPr>
                        <w:spacing w:after="0"/>
                        <w:rPr>
                          <w:rFonts w:ascii="Arial" w:hAnsi="Arial"/>
                          <w:b/>
                          <w:u w:val="single"/>
                        </w:rPr>
                      </w:pPr>
                      <w:r>
                        <w:rPr>
                          <w:rStyle w:val="normaltextrun"/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Physics </w:t>
                      </w:r>
                      <w:r w:rsidR="00790FDB" w:rsidRPr="00790FDB">
                        <w:rPr>
                          <w:rStyle w:val="normaltextrun"/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 </w:t>
                      </w:r>
                      <w:r w:rsidR="00790FDB" w:rsidRPr="00790FDB">
                        <w:rPr>
                          <w:rStyle w:val="eop"/>
                          <w:rFonts w:ascii="Arial" w:hAnsi="Arial" w:cs="Arial"/>
                          <w:sz w:val="20"/>
                          <w:szCs w:val="20"/>
                        </w:rPr>
                        <w:t> </w:t>
                      </w:r>
                    </w:p>
                    <w:p w14:paraId="6FF64DA8" w14:textId="1A64E0B5" w:rsidR="00B8580C" w:rsidRPr="00463FD0" w:rsidRDefault="00CD2003" w:rsidP="00463FD0">
                      <w:pPr>
                        <w:pStyle w:val="paragraph"/>
                        <w:spacing w:before="2" w:beforeAutospacing="0" w:after="2" w:afterAutospacing="0"/>
                        <w:textAlignment w:val="baseline"/>
                        <w:rPr>
                          <w:rFonts w:ascii="Segoe UI" w:hAnsi="Segoe UI" w:cs="Segoe UI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Style w:val="normaltextrun"/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Earth and Space </w:t>
                      </w:r>
                      <w:r w:rsidR="002075CF" w:rsidRPr="00E51F64">
                        <w:rPr>
                          <w:rStyle w:val="eop"/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(Yr 5) </w:t>
                      </w:r>
                    </w:p>
                    <w:p w14:paraId="1AE30FA8" w14:textId="77777777" w:rsidR="00463FD0" w:rsidRPr="00463FD0" w:rsidRDefault="00463FD0" w:rsidP="00463FD0">
                      <w:pPr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ascii="Arial" w:hAnsi="Arial" w:cs="Arial"/>
                          <w:bCs/>
                          <w:color w:val="000000"/>
                          <w:sz w:val="20"/>
                          <w:szCs w:val="20"/>
                        </w:rPr>
                      </w:pPr>
                      <w:r w:rsidRPr="00463FD0">
                        <w:rPr>
                          <w:rFonts w:ascii="Arial" w:hAnsi="Arial" w:cs="Arial"/>
                          <w:bCs/>
                          <w:color w:val="000000"/>
                          <w:sz w:val="20"/>
                          <w:szCs w:val="20"/>
                        </w:rPr>
                        <w:t>Solar System: Describe the movement of Earth and other planets relative to the Sun.</w:t>
                      </w:r>
                    </w:p>
                    <w:p w14:paraId="13DC674B" w14:textId="77777777" w:rsidR="00463FD0" w:rsidRPr="00463FD0" w:rsidRDefault="00463FD0" w:rsidP="00463FD0">
                      <w:pPr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ascii="Arial" w:hAnsi="Arial" w:cs="Arial"/>
                          <w:bCs/>
                          <w:color w:val="000000"/>
                          <w:sz w:val="20"/>
                          <w:szCs w:val="20"/>
                        </w:rPr>
                      </w:pPr>
                      <w:r w:rsidRPr="00463FD0">
                        <w:rPr>
                          <w:rFonts w:ascii="Arial" w:hAnsi="Arial" w:cs="Arial"/>
                          <w:bCs/>
                          <w:color w:val="000000"/>
                          <w:sz w:val="20"/>
                          <w:szCs w:val="20"/>
                        </w:rPr>
                        <w:t>Earth-Moon System: Describe the Moon's orbit around the Earth.</w:t>
                      </w:r>
                    </w:p>
                    <w:p w14:paraId="097351C3" w14:textId="77777777" w:rsidR="00463FD0" w:rsidRPr="00463FD0" w:rsidRDefault="00463FD0" w:rsidP="00463FD0">
                      <w:pPr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ascii="Arial" w:hAnsi="Arial" w:cs="Arial"/>
                          <w:bCs/>
                          <w:color w:val="000000"/>
                          <w:sz w:val="20"/>
                          <w:szCs w:val="20"/>
                        </w:rPr>
                      </w:pPr>
                      <w:r w:rsidRPr="00463FD0">
                        <w:rPr>
                          <w:rFonts w:ascii="Arial" w:hAnsi="Arial" w:cs="Arial"/>
                          <w:bCs/>
                          <w:color w:val="000000"/>
                          <w:sz w:val="20"/>
                          <w:szCs w:val="20"/>
                        </w:rPr>
                        <w:t>Celestial Bodies: Understand the Sun, Earth, and Moon are roughly spherical.</w:t>
                      </w:r>
                    </w:p>
                    <w:p w14:paraId="28939730" w14:textId="28144B15" w:rsidR="002075CF" w:rsidRPr="002075CF" w:rsidRDefault="00463FD0" w:rsidP="00463FD0">
                      <w:pPr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ascii="Arial" w:hAnsi="Arial" w:cs="Arial"/>
                          <w:bCs/>
                          <w:color w:val="000000"/>
                          <w:sz w:val="20"/>
                          <w:szCs w:val="20"/>
                        </w:rPr>
                      </w:pPr>
                      <w:r w:rsidRPr="00463FD0">
                        <w:rPr>
                          <w:rFonts w:ascii="Arial" w:hAnsi="Arial" w:cs="Arial"/>
                          <w:bCs/>
                          <w:color w:val="000000"/>
                          <w:sz w:val="20"/>
                          <w:szCs w:val="20"/>
                        </w:rPr>
                        <w:t>Day &amp; Night: Use Earth's rotation to explain day/night and the Sun's apparent movement.</w:t>
                      </w:r>
                    </w:p>
                  </w:txbxContent>
                </v:textbox>
              </v:rect>
            </w:pict>
          </mc:Fallback>
        </mc:AlternateContent>
      </w:r>
    </w:p>
    <w:p w14:paraId="7EFAB82D" w14:textId="6B40C579" w:rsidR="00195C6E" w:rsidRDefault="00327FAE" w:rsidP="00195C6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DA30F70" wp14:editId="388BEE46">
                <wp:simplePos x="0" y="0"/>
                <wp:positionH relativeFrom="column">
                  <wp:posOffset>6678295</wp:posOffset>
                </wp:positionH>
                <wp:positionV relativeFrom="paragraph">
                  <wp:posOffset>33655</wp:posOffset>
                </wp:positionV>
                <wp:extent cx="3067050" cy="523875"/>
                <wp:effectExtent l="0" t="0" r="0" b="952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70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C6C46C" w14:textId="7D1DC4A4" w:rsidR="00463FD0" w:rsidRPr="000C0493" w:rsidRDefault="00463FD0" w:rsidP="00463FD0">
                            <w:pPr>
                              <w:spacing w:after="0"/>
                              <w:jc w:val="center"/>
                              <w:rPr>
                                <w:rFonts w:ascii="Arial" w:hAnsi="Arial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u w:val="single"/>
                              </w:rPr>
                              <w:t xml:space="preserve">Design and Technology  </w:t>
                            </w:r>
                          </w:p>
                          <w:p w14:paraId="026A33DC" w14:textId="64C82C50" w:rsidR="00463FD0" w:rsidRPr="002C4A8C" w:rsidRDefault="00463FD0" w:rsidP="00463FD0">
                            <w:pPr>
                              <w:spacing w:after="0"/>
                              <w:rPr>
                                <w:rFonts w:ascii="Arial" w:hAnsi="Arial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Craft and Photo Opportunity: Edward Weston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A30F70" id="_x0000_s1038" style="position:absolute;margin-left:525.85pt;margin-top:2.65pt;width:241.5pt;height:41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">
                <v:textbox>
                  <w:txbxContent>
                    <w:p w14:paraId="36C6C46C" w14:textId="7D1DC4A4" w:rsidR="00463FD0" w:rsidRPr="000C0493" w:rsidRDefault="00463FD0" w:rsidP="00463FD0">
                      <w:pPr>
                        <w:spacing w:after="0"/>
                        <w:jc w:val="center"/>
                        <w:rPr>
                          <w:rFonts w:ascii="Arial" w:hAnsi="Arial"/>
                          <w:b/>
                          <w:u w:val="single"/>
                        </w:rPr>
                      </w:pPr>
                      <w:r>
                        <w:rPr>
                          <w:rFonts w:ascii="Arial" w:hAnsi="Arial"/>
                          <w:b/>
                          <w:u w:val="single"/>
                        </w:rPr>
                        <w:t xml:space="preserve">Design and Technology  </w:t>
                      </w:r>
                    </w:p>
                    <w:p w14:paraId="026A33DC" w14:textId="64C82C50" w:rsidR="00463FD0" w:rsidRPr="002C4A8C" w:rsidRDefault="00463FD0" w:rsidP="00463FD0">
                      <w:pPr>
                        <w:spacing w:after="0"/>
                        <w:rPr>
                          <w:rFonts w:ascii="Arial" w:hAnsi="Arial" w:cs="Arial"/>
                          <w:bCs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Cs/>
                          <w:color w:val="000000"/>
                          <w:sz w:val="20"/>
                          <w:szCs w:val="20"/>
                        </w:rPr>
                        <w:t xml:space="preserve"> Craft and Photo Opportunity: Edward Weston </w:t>
                      </w:r>
                    </w:p>
                  </w:txbxContent>
                </v:textbox>
              </v:rect>
            </w:pict>
          </mc:Fallback>
        </mc:AlternateContent>
      </w:r>
    </w:p>
    <w:p w14:paraId="73789AF8" w14:textId="160492D3" w:rsidR="00F802DD" w:rsidRDefault="00327F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3A306DC" wp14:editId="266BF0E0">
                <wp:simplePos x="0" y="0"/>
                <wp:positionH relativeFrom="column">
                  <wp:posOffset>6678295</wp:posOffset>
                </wp:positionH>
                <wp:positionV relativeFrom="paragraph">
                  <wp:posOffset>403225</wp:posOffset>
                </wp:positionV>
                <wp:extent cx="3067050" cy="990600"/>
                <wp:effectExtent l="0" t="0" r="0" b="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705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F07ADA" w14:textId="77777777" w:rsidR="00B8580C" w:rsidRDefault="00B8580C" w:rsidP="00061E11">
                            <w:pPr>
                              <w:spacing w:after="0"/>
                              <w:jc w:val="center"/>
                              <w:rPr>
                                <w:rFonts w:ascii="Arial" w:hAnsi="Arial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u w:val="single"/>
                              </w:rPr>
                              <w:t>PE</w:t>
                            </w:r>
                          </w:p>
                          <w:p w14:paraId="27FD9AE2" w14:textId="434BF799" w:rsidR="00463FD0" w:rsidRDefault="00463FD0" w:rsidP="00C80716">
                            <w:pPr>
                              <w:pStyle w:val="NoSpacing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8071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Hockey/Fencing </w:t>
                            </w:r>
                          </w:p>
                          <w:p w14:paraId="111E3BBA" w14:textId="77777777" w:rsidR="00B56DC5" w:rsidRPr="00C80716" w:rsidRDefault="00B56DC5" w:rsidP="00C80716">
                            <w:pPr>
                              <w:pStyle w:val="NoSpacing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A58C9E8" w14:textId="6392ECD6" w:rsidR="00463FD0" w:rsidRPr="00C80716" w:rsidRDefault="00463FD0" w:rsidP="00C80716">
                            <w:pPr>
                              <w:pStyle w:val="NoSpacing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8071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HRF Dodgeball Tag Rugby for Year Five </w:t>
                            </w:r>
                          </w:p>
                          <w:p w14:paraId="629CC329" w14:textId="546679BA" w:rsidR="00B8580C" w:rsidRPr="00C80716" w:rsidRDefault="002075CF" w:rsidP="00C80716">
                            <w:pPr>
                              <w:pStyle w:val="NoSpacing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8071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Swimming for Year Four </w:t>
                            </w:r>
                            <w:r w:rsidR="00790FDB" w:rsidRPr="00C8071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2F7E086" w14:textId="77777777" w:rsidR="00B8580C" w:rsidRPr="00734644" w:rsidRDefault="00B8580C" w:rsidP="00195C6E">
                            <w:pPr>
                              <w:spacing w:after="0"/>
                              <w:rPr>
                                <w:rFonts w:ascii="SassoonPrimaryType" w:hAnsi="SassoonPrimaryTy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A306DC" id="_x0000_s1039" style="position:absolute;margin-left:525.85pt;margin-top:31.75pt;width:241.5pt;height:7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">
                <v:textbox>
                  <w:txbxContent>
                    <w:p w14:paraId="38F07ADA" w14:textId="77777777" w:rsidR="00B8580C" w:rsidRDefault="00B8580C" w:rsidP="00061E11">
                      <w:pPr>
                        <w:spacing w:after="0"/>
                        <w:jc w:val="center"/>
                        <w:rPr>
                          <w:rFonts w:ascii="Arial" w:hAnsi="Arial"/>
                          <w:b/>
                          <w:u w:val="single"/>
                        </w:rPr>
                      </w:pPr>
                      <w:r>
                        <w:rPr>
                          <w:rFonts w:ascii="Arial" w:hAnsi="Arial"/>
                          <w:b/>
                          <w:u w:val="single"/>
                        </w:rPr>
                        <w:t>PE</w:t>
                      </w:r>
                    </w:p>
                    <w:p w14:paraId="27FD9AE2" w14:textId="434BF799" w:rsidR="00463FD0" w:rsidRDefault="00463FD0" w:rsidP="00C80716">
                      <w:pPr>
                        <w:pStyle w:val="NoSpacing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8071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Hockey/Fencing </w:t>
                      </w:r>
                    </w:p>
                    <w:p w14:paraId="111E3BBA" w14:textId="77777777" w:rsidR="00B56DC5" w:rsidRPr="00C80716" w:rsidRDefault="00B56DC5" w:rsidP="00C80716">
                      <w:pPr>
                        <w:pStyle w:val="NoSpacing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A58C9E8" w14:textId="6392ECD6" w:rsidR="00463FD0" w:rsidRPr="00C80716" w:rsidRDefault="00463FD0" w:rsidP="00C80716">
                      <w:pPr>
                        <w:pStyle w:val="NoSpacing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8071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HRF Dodgeball Tag Rugby for Year Five </w:t>
                      </w:r>
                    </w:p>
                    <w:p w14:paraId="629CC329" w14:textId="546679BA" w:rsidR="00B8580C" w:rsidRPr="00C80716" w:rsidRDefault="002075CF" w:rsidP="00C80716">
                      <w:pPr>
                        <w:pStyle w:val="NoSpacing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8071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Swimming for Year Four </w:t>
                      </w:r>
                      <w:r w:rsidR="00790FDB" w:rsidRPr="00C8071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2F7E086" w14:textId="77777777" w:rsidR="00B8580C" w:rsidRPr="00734644" w:rsidRDefault="00B8580C" w:rsidP="00195C6E">
                      <w:pPr>
                        <w:spacing w:after="0"/>
                        <w:rPr>
                          <w:rFonts w:ascii="SassoonPrimaryType" w:hAnsi="SassoonPrimaryTy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04B0B13" wp14:editId="69383759">
                <wp:simplePos x="0" y="0"/>
                <wp:positionH relativeFrom="column">
                  <wp:posOffset>-112395</wp:posOffset>
                </wp:positionH>
                <wp:positionV relativeFrom="paragraph">
                  <wp:posOffset>403225</wp:posOffset>
                </wp:positionV>
                <wp:extent cx="3176905" cy="969010"/>
                <wp:effectExtent l="0" t="0" r="4445" b="254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6905" cy="969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6B9BC" w14:textId="77777777" w:rsidR="000F6247" w:rsidRPr="00061E11" w:rsidRDefault="002B67C6" w:rsidP="000F6247">
                            <w:pPr>
                              <w:spacing w:after="0"/>
                              <w:jc w:val="center"/>
                              <w:rPr>
                                <w:rFonts w:ascii="Arial" w:hAnsi="Arial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u w:val="single"/>
                              </w:rPr>
                              <w:t xml:space="preserve">Music </w:t>
                            </w:r>
                          </w:p>
                          <w:p w14:paraId="63A19651" w14:textId="0607A53D" w:rsidR="000F6247" w:rsidRPr="00F230F5" w:rsidRDefault="00F230F5" w:rsidP="000F6247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F230F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Dynamic, pitch and texture (Theme: Coast – Fingal’s Cave by Mendelssohn)</w:t>
                            </w:r>
                          </w:p>
                          <w:p w14:paraId="53C0FC6C" w14:textId="2DA099DF" w:rsidR="00F230F5" w:rsidRPr="00F230F5" w:rsidRDefault="00F230F5" w:rsidP="000F6247">
                            <w:pPr>
                              <w:spacing w:after="0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F230F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Composition to represent the festival of colour (Theme: Holi festival)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4B0B13" id="_x0000_s1040" style="position:absolute;margin-left:-8.85pt;margin-top:31.75pt;width:250.15pt;height:76.3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">
                <v:textbox>
                  <w:txbxContent>
                    <w:p w14:paraId="7E16B9BC" w14:textId="77777777" w:rsidR="000F6247" w:rsidRPr="00061E11" w:rsidRDefault="002B67C6" w:rsidP="000F6247">
                      <w:pPr>
                        <w:spacing w:after="0"/>
                        <w:jc w:val="center"/>
                        <w:rPr>
                          <w:rFonts w:ascii="Arial" w:hAnsi="Arial"/>
                          <w:b/>
                          <w:u w:val="single"/>
                        </w:rPr>
                      </w:pPr>
                      <w:r>
                        <w:rPr>
                          <w:rFonts w:ascii="Arial" w:hAnsi="Arial"/>
                          <w:b/>
                          <w:u w:val="single"/>
                        </w:rPr>
                        <w:t xml:space="preserve">Music </w:t>
                      </w:r>
                    </w:p>
                    <w:p w14:paraId="63A19651" w14:textId="0607A53D" w:rsidR="000F6247" w:rsidRPr="00F230F5" w:rsidRDefault="00F230F5" w:rsidP="000F6247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F230F5">
                        <w:rPr>
                          <w:rFonts w:ascii="Arial" w:hAnsi="Arial" w:cs="Arial"/>
                          <w:sz w:val="20"/>
                          <w:szCs w:val="20"/>
                        </w:rPr>
                        <w:t>Dynamic, pitch and texture (Theme: Coast – Fingal’s Cave by Mendelssohn)</w:t>
                      </w:r>
                    </w:p>
                    <w:p w14:paraId="53C0FC6C" w14:textId="2DA099DF" w:rsidR="00F230F5" w:rsidRPr="00F230F5" w:rsidRDefault="00F230F5" w:rsidP="000F6247">
                      <w:pPr>
                        <w:spacing w:after="0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F230F5">
                        <w:rPr>
                          <w:rFonts w:ascii="Arial" w:hAnsi="Arial" w:cs="Arial"/>
                          <w:sz w:val="20"/>
                          <w:szCs w:val="20"/>
                        </w:rPr>
                        <w:t>Composition to represent the festival of colour (Theme: Holi festival)</w:t>
                      </w:r>
                    </w:p>
                  </w:txbxContent>
                </v:textbox>
              </v:rect>
            </w:pict>
          </mc:Fallback>
        </mc:AlternateContent>
      </w:r>
    </w:p>
    <w:sectPr w:rsidR="00F802DD" w:rsidSect="00F802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6411F"/>
    <w:multiLevelType w:val="hybridMultilevel"/>
    <w:tmpl w:val="BB6CD2D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8EA2D11"/>
    <w:multiLevelType w:val="multilevel"/>
    <w:tmpl w:val="5D9A6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3630D6"/>
    <w:multiLevelType w:val="hybridMultilevel"/>
    <w:tmpl w:val="6F464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9800CC"/>
    <w:multiLevelType w:val="hybridMultilevel"/>
    <w:tmpl w:val="94DE72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B673C3"/>
    <w:multiLevelType w:val="hybridMultilevel"/>
    <w:tmpl w:val="941A2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A31C1B"/>
    <w:multiLevelType w:val="hybridMultilevel"/>
    <w:tmpl w:val="BABC4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B17AC4"/>
    <w:multiLevelType w:val="hybridMultilevel"/>
    <w:tmpl w:val="F5BA6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F63F54"/>
    <w:multiLevelType w:val="hybridMultilevel"/>
    <w:tmpl w:val="51A21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E91FF3"/>
    <w:multiLevelType w:val="hybridMultilevel"/>
    <w:tmpl w:val="EF0E9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D2A7E"/>
    <w:multiLevelType w:val="hybridMultilevel"/>
    <w:tmpl w:val="A7E2F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3E5A3E"/>
    <w:multiLevelType w:val="hybridMultilevel"/>
    <w:tmpl w:val="ACF24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EC6596"/>
    <w:multiLevelType w:val="hybridMultilevel"/>
    <w:tmpl w:val="CFC69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D459A"/>
    <w:multiLevelType w:val="hybridMultilevel"/>
    <w:tmpl w:val="ABB00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EA6CF9"/>
    <w:multiLevelType w:val="hybridMultilevel"/>
    <w:tmpl w:val="169E2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8657EF"/>
    <w:multiLevelType w:val="hybridMultilevel"/>
    <w:tmpl w:val="C1EC1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F26DC7"/>
    <w:multiLevelType w:val="hybridMultilevel"/>
    <w:tmpl w:val="5D5CF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524A65"/>
    <w:multiLevelType w:val="hybridMultilevel"/>
    <w:tmpl w:val="920C8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1B22B3"/>
    <w:multiLevelType w:val="hybridMultilevel"/>
    <w:tmpl w:val="EE48C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E3799"/>
    <w:multiLevelType w:val="hybridMultilevel"/>
    <w:tmpl w:val="54D87E4C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9" w15:restartNumberingAfterBreak="0">
    <w:nsid w:val="66521B9A"/>
    <w:multiLevelType w:val="hybridMultilevel"/>
    <w:tmpl w:val="20E8D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9162B6"/>
    <w:multiLevelType w:val="hybridMultilevel"/>
    <w:tmpl w:val="54A21B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132D98"/>
    <w:multiLevelType w:val="hybridMultilevel"/>
    <w:tmpl w:val="A7CA5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970B63"/>
    <w:multiLevelType w:val="hybridMultilevel"/>
    <w:tmpl w:val="30A0B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0"/>
  </w:num>
  <w:num w:numId="4">
    <w:abstractNumId w:val="2"/>
  </w:num>
  <w:num w:numId="5">
    <w:abstractNumId w:val="16"/>
  </w:num>
  <w:num w:numId="6">
    <w:abstractNumId w:val="5"/>
  </w:num>
  <w:num w:numId="7">
    <w:abstractNumId w:val="3"/>
  </w:num>
  <w:num w:numId="8">
    <w:abstractNumId w:val="19"/>
  </w:num>
  <w:num w:numId="9">
    <w:abstractNumId w:val="12"/>
  </w:num>
  <w:num w:numId="10">
    <w:abstractNumId w:val="22"/>
  </w:num>
  <w:num w:numId="11">
    <w:abstractNumId w:val="9"/>
  </w:num>
  <w:num w:numId="12">
    <w:abstractNumId w:val="0"/>
  </w:num>
  <w:num w:numId="13">
    <w:abstractNumId w:val="10"/>
  </w:num>
  <w:num w:numId="14">
    <w:abstractNumId w:val="21"/>
  </w:num>
  <w:num w:numId="15">
    <w:abstractNumId w:val="15"/>
  </w:num>
  <w:num w:numId="16">
    <w:abstractNumId w:val="18"/>
  </w:num>
  <w:num w:numId="17">
    <w:abstractNumId w:val="11"/>
  </w:num>
  <w:num w:numId="18">
    <w:abstractNumId w:val="14"/>
  </w:num>
  <w:num w:numId="19">
    <w:abstractNumId w:val="8"/>
  </w:num>
  <w:num w:numId="20">
    <w:abstractNumId w:val="6"/>
  </w:num>
  <w:num w:numId="21">
    <w:abstractNumId w:val="7"/>
  </w:num>
  <w:num w:numId="22">
    <w:abstractNumId w:val="17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C6E"/>
    <w:rsid w:val="000100BB"/>
    <w:rsid w:val="00020C98"/>
    <w:rsid w:val="00061E11"/>
    <w:rsid w:val="00077CE6"/>
    <w:rsid w:val="00083438"/>
    <w:rsid w:val="00085C91"/>
    <w:rsid w:val="000B7B7A"/>
    <w:rsid w:val="000F6247"/>
    <w:rsid w:val="001169A9"/>
    <w:rsid w:val="00157E11"/>
    <w:rsid w:val="0018630B"/>
    <w:rsid w:val="00195C6E"/>
    <w:rsid w:val="001A045E"/>
    <w:rsid w:val="002075CF"/>
    <w:rsid w:val="00242452"/>
    <w:rsid w:val="00244487"/>
    <w:rsid w:val="0029755D"/>
    <w:rsid w:val="002A7375"/>
    <w:rsid w:val="002B4279"/>
    <w:rsid w:val="002B67C6"/>
    <w:rsid w:val="002C4A8C"/>
    <w:rsid w:val="0030506A"/>
    <w:rsid w:val="0031375B"/>
    <w:rsid w:val="00323144"/>
    <w:rsid w:val="00327FAE"/>
    <w:rsid w:val="00344CF7"/>
    <w:rsid w:val="003468AB"/>
    <w:rsid w:val="00384B2C"/>
    <w:rsid w:val="00404752"/>
    <w:rsid w:val="00463FD0"/>
    <w:rsid w:val="00494A5A"/>
    <w:rsid w:val="0053341D"/>
    <w:rsid w:val="00536A6C"/>
    <w:rsid w:val="005443B9"/>
    <w:rsid w:val="0056242B"/>
    <w:rsid w:val="00567DAF"/>
    <w:rsid w:val="005C04D1"/>
    <w:rsid w:val="005E2519"/>
    <w:rsid w:val="00634370"/>
    <w:rsid w:val="006469C5"/>
    <w:rsid w:val="00662978"/>
    <w:rsid w:val="006A27EC"/>
    <w:rsid w:val="006A7F5B"/>
    <w:rsid w:val="006E563D"/>
    <w:rsid w:val="00710043"/>
    <w:rsid w:val="007503AE"/>
    <w:rsid w:val="00767BCA"/>
    <w:rsid w:val="007706D4"/>
    <w:rsid w:val="007811E5"/>
    <w:rsid w:val="007862C0"/>
    <w:rsid w:val="00790FDB"/>
    <w:rsid w:val="00797524"/>
    <w:rsid w:val="007C7DC1"/>
    <w:rsid w:val="007F5D03"/>
    <w:rsid w:val="00803369"/>
    <w:rsid w:val="00845D87"/>
    <w:rsid w:val="00846A49"/>
    <w:rsid w:val="0088334A"/>
    <w:rsid w:val="008C53BB"/>
    <w:rsid w:val="008C7211"/>
    <w:rsid w:val="008D5817"/>
    <w:rsid w:val="008F16EF"/>
    <w:rsid w:val="009673FB"/>
    <w:rsid w:val="00986194"/>
    <w:rsid w:val="009E272E"/>
    <w:rsid w:val="00A24D1F"/>
    <w:rsid w:val="00A52AC2"/>
    <w:rsid w:val="00A857B2"/>
    <w:rsid w:val="00A97086"/>
    <w:rsid w:val="00AA54B2"/>
    <w:rsid w:val="00AC204E"/>
    <w:rsid w:val="00B352C7"/>
    <w:rsid w:val="00B56DC5"/>
    <w:rsid w:val="00B8580C"/>
    <w:rsid w:val="00B95C41"/>
    <w:rsid w:val="00BC1307"/>
    <w:rsid w:val="00BD6156"/>
    <w:rsid w:val="00C6052D"/>
    <w:rsid w:val="00C80716"/>
    <w:rsid w:val="00CB7C10"/>
    <w:rsid w:val="00CD2003"/>
    <w:rsid w:val="00D01B6D"/>
    <w:rsid w:val="00D92460"/>
    <w:rsid w:val="00DE4223"/>
    <w:rsid w:val="00E25F40"/>
    <w:rsid w:val="00E4478F"/>
    <w:rsid w:val="00E51F64"/>
    <w:rsid w:val="00E75484"/>
    <w:rsid w:val="00EC6A4F"/>
    <w:rsid w:val="00F230F5"/>
    <w:rsid w:val="00F2752C"/>
    <w:rsid w:val="00F439A0"/>
    <w:rsid w:val="00F802DD"/>
    <w:rsid w:val="00FA07EC"/>
    <w:rsid w:val="00FA4DA1"/>
    <w:rsid w:val="00FC608C"/>
    <w:rsid w:val="00FF7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7"/>
    <o:shapelayout v:ext="edit">
      <o:idmap v:ext="edit" data="1"/>
    </o:shapelayout>
  </w:shapeDefaults>
  <w:decimalSymbol w:val="."/>
  <w:listSeparator w:val=","/>
  <w14:docId w14:val="3BC055EF"/>
  <w15:chartTrackingRefBased/>
  <w15:docId w15:val="{29BFB2D7-7FAE-475B-A977-340B06156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C6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195C6E"/>
    <w:pPr>
      <w:spacing w:beforeLines="1" w:afterLines="1" w:after="0" w:line="240" w:lineRule="auto"/>
    </w:pPr>
    <w:rPr>
      <w:rFonts w:ascii="Times" w:hAnsi="Times"/>
      <w:sz w:val="20"/>
      <w:szCs w:val="20"/>
    </w:rPr>
  </w:style>
  <w:style w:type="character" w:styleId="Hyperlink">
    <w:name w:val="Hyperlink"/>
    <w:uiPriority w:val="99"/>
    <w:unhideWhenUsed/>
    <w:rsid w:val="00846A49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68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468AB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rsid w:val="00494A5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paragraph">
    <w:name w:val="paragraph"/>
    <w:basedOn w:val="Normal"/>
    <w:rsid w:val="00790F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rsid w:val="00790FDB"/>
  </w:style>
  <w:style w:type="character" w:customStyle="1" w:styleId="eop">
    <w:name w:val="eop"/>
    <w:rsid w:val="00790FDB"/>
  </w:style>
  <w:style w:type="paragraph" w:styleId="NoSpacing">
    <w:name w:val="No Spacing"/>
    <w:uiPriority w:val="1"/>
    <w:qFormat/>
    <w:rsid w:val="002075CF"/>
    <w:rPr>
      <w:sz w:val="22"/>
      <w:szCs w:val="22"/>
      <w:lang w:eastAsia="en-US"/>
    </w:rPr>
  </w:style>
  <w:style w:type="character" w:styleId="FollowedHyperlink">
    <w:name w:val="FollowedHyperlink"/>
    <w:rsid w:val="00F230F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8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4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7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7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6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89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78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7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9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5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1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02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0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5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75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2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2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5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0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19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4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0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65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5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0c4fbb-708a-4bc7-b122-e75dfadcac96" xsi:nil="true"/>
    <lcf76f155ced4ddcb4097134ff3c332f xmlns="adcf45f8-df05-4017-932e-050fa54896d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E7AB32AC8FBC4882E848DEFE5461E8" ma:contentTypeVersion="16" ma:contentTypeDescription="Create a new document." ma:contentTypeScope="" ma:versionID="9c835227626118cb0bb5c35c28e5d406">
  <xsd:schema xmlns:xsd="http://www.w3.org/2001/XMLSchema" xmlns:xs="http://www.w3.org/2001/XMLSchema" xmlns:p="http://schemas.microsoft.com/office/2006/metadata/properties" xmlns:ns2="adcf45f8-df05-4017-932e-050fa54896d1" xmlns:ns3="e20c4fbb-708a-4bc7-b122-e75dfadcac96" targetNamespace="http://schemas.microsoft.com/office/2006/metadata/properties" ma:root="true" ma:fieldsID="792c1a0213243a17f3c514dde50c8249" ns2:_="" ns3:_="">
    <xsd:import namespace="adcf45f8-df05-4017-932e-050fa54896d1"/>
    <xsd:import namespace="e20c4fbb-708a-4bc7-b122-e75dfadcac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cf45f8-df05-4017-932e-050fa54896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722d702-90fc-45cb-97e9-f7c1cb4e2f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c4fbb-708a-4bc7-b122-e75dfadcac9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f5daf07-e4c7-4e3d-bfa5-402285b85647}" ma:internalName="TaxCatchAll" ma:showField="CatchAllData" ma:web="e20c4fbb-708a-4bc7-b122-e75dfadcac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54EFBA-2AD3-4C89-BD65-46CDDD22975C}">
  <ds:schemaRefs>
    <ds:schemaRef ds:uri="http://purl.org/dc/terms/"/>
    <ds:schemaRef ds:uri="http://purl.org/dc/elements/1.1/"/>
    <ds:schemaRef ds:uri="e20c4fbb-708a-4bc7-b122-e75dfadcac96"/>
    <ds:schemaRef ds:uri="http://schemas.microsoft.com/office/infopath/2007/PartnerControls"/>
    <ds:schemaRef ds:uri="adcf45f8-df05-4017-932e-050fa54896d1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2F0D2EA-11B3-4692-A1E8-9E83323127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cf45f8-df05-4017-932e-050fa54896d1"/>
    <ds:schemaRef ds:uri="e20c4fbb-708a-4bc7-b122-e75dfadcac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869051-278A-4C9F-BC63-4136F05B44C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HovellS</dc:creator>
  <cp:keywords/>
  <cp:lastModifiedBy>Jessica Wilson</cp:lastModifiedBy>
  <cp:revision>3</cp:revision>
  <cp:lastPrinted>2018-10-18T16:19:00Z</cp:lastPrinted>
  <dcterms:created xsi:type="dcterms:W3CDTF">2026-01-06T14:32:00Z</dcterms:created>
  <dcterms:modified xsi:type="dcterms:W3CDTF">2026-01-06T14:32:00Z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</Properties>
</file>