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1FE4D7" w14:textId="45241415" w:rsidR="00867A1D" w:rsidRDefault="00DA5C7F" w:rsidP="002A3D4C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40D87455" wp14:editId="6B07D32E">
                <wp:simplePos x="0" y="0"/>
                <wp:positionH relativeFrom="margin">
                  <wp:posOffset>3440430</wp:posOffset>
                </wp:positionH>
                <wp:positionV relativeFrom="paragraph">
                  <wp:posOffset>1402080</wp:posOffset>
                </wp:positionV>
                <wp:extent cx="3059430" cy="1514475"/>
                <wp:effectExtent l="0" t="0" r="26670" b="2857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F8428" w14:textId="55DE00E2" w:rsidR="002A3D4C" w:rsidRPr="00DE46E1" w:rsidRDefault="002A3D4C" w:rsidP="002A3D4C">
                            <w:pPr>
                              <w:pStyle w:val="NoSpacing"/>
                              <w:jc w:val="center"/>
                              <w:rPr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DE46E1">
                              <w:rPr>
                                <w:sz w:val="30"/>
                                <w:szCs w:val="30"/>
                                <w:u w:val="single"/>
                              </w:rPr>
                              <w:t>PE:</w:t>
                            </w:r>
                          </w:p>
                          <w:p w14:paraId="40D4C773" w14:textId="0893CA0F" w:rsidR="002A3D4C" w:rsidRDefault="002A3D4C" w:rsidP="008A4E62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 w:rsidRPr="00DE46E1">
                              <w:rPr>
                                <w:sz w:val="30"/>
                                <w:szCs w:val="30"/>
                              </w:rPr>
                              <w:t>PE coach</w:t>
                            </w:r>
                            <w:r w:rsidR="005E3ECA">
                              <w:rPr>
                                <w:sz w:val="30"/>
                                <w:szCs w:val="30"/>
                              </w:rPr>
                              <w:t xml:space="preserve"> – </w:t>
                            </w:r>
                            <w:r w:rsidR="00DA5C7F">
                              <w:rPr>
                                <w:sz w:val="30"/>
                                <w:szCs w:val="30"/>
                              </w:rPr>
                              <w:t>Hockey / Dodgeball / Fencing / Tag Rugby</w:t>
                            </w:r>
                          </w:p>
                          <w:p w14:paraId="761ECC97" w14:textId="6D98968F" w:rsidR="00E635B7" w:rsidRPr="00DE46E1" w:rsidRDefault="00E635B7" w:rsidP="008A4E62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Swimming (Year 3s)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D8745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70.9pt;margin-top:110.4pt;width:240.9pt;height:119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" strokecolor="#7f7f7f [1612]">
                <v:textbox>
                  <w:txbxContent>
                    <w:p w14:paraId="3B0F8428" w14:textId="55DE00E2" w:rsidR="002A3D4C" w:rsidRPr="00DE46E1" w:rsidRDefault="002A3D4C" w:rsidP="002A3D4C">
                      <w:pPr>
                        <w:pStyle w:val="NoSpacing"/>
                        <w:jc w:val="center"/>
                        <w:rPr>
                          <w:sz w:val="30"/>
                          <w:szCs w:val="30"/>
                          <w:u w:val="single"/>
                        </w:rPr>
                      </w:pPr>
                      <w:r w:rsidRPr="00DE46E1">
                        <w:rPr>
                          <w:sz w:val="30"/>
                          <w:szCs w:val="30"/>
                          <w:u w:val="single"/>
                        </w:rPr>
                        <w:t>PE:</w:t>
                      </w:r>
                    </w:p>
                    <w:p w14:paraId="40D4C773" w14:textId="0893CA0F" w:rsidR="002A3D4C" w:rsidRDefault="002A3D4C" w:rsidP="008A4E62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sz w:val="30"/>
                          <w:szCs w:val="30"/>
                        </w:rPr>
                      </w:pPr>
                      <w:r w:rsidRPr="00DE46E1">
                        <w:rPr>
                          <w:sz w:val="30"/>
                          <w:szCs w:val="30"/>
                        </w:rPr>
                        <w:t>PE coach</w:t>
                      </w:r>
                      <w:r w:rsidR="005E3ECA">
                        <w:rPr>
                          <w:sz w:val="30"/>
                          <w:szCs w:val="30"/>
                        </w:rPr>
                        <w:t xml:space="preserve"> – </w:t>
                      </w:r>
                      <w:r w:rsidR="00DA5C7F">
                        <w:rPr>
                          <w:sz w:val="30"/>
                          <w:szCs w:val="30"/>
                        </w:rPr>
                        <w:t>Hockey / Dodgeball / Fencing / Tag Rugby</w:t>
                      </w:r>
                    </w:p>
                    <w:p w14:paraId="761ECC97" w14:textId="6D98968F" w:rsidR="00E635B7" w:rsidRPr="00DE46E1" w:rsidRDefault="00E635B7" w:rsidP="008A4E62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Swimming (Year 3s)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22C17ABA" wp14:editId="6AF54E33">
                <wp:simplePos x="0" y="0"/>
                <wp:positionH relativeFrom="margin">
                  <wp:posOffset>3430905</wp:posOffset>
                </wp:positionH>
                <wp:positionV relativeFrom="paragraph">
                  <wp:posOffset>1905</wp:posOffset>
                </wp:positionV>
                <wp:extent cx="3059430" cy="1343025"/>
                <wp:effectExtent l="0" t="0" r="2667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01FC6E" w14:textId="71789BB0" w:rsidR="002A3D4C" w:rsidRPr="00DE46E1" w:rsidRDefault="002A3D4C" w:rsidP="002A3D4C">
                            <w:pPr>
                              <w:pStyle w:val="NoSpacing"/>
                              <w:jc w:val="center"/>
                              <w:rPr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DE46E1">
                              <w:rPr>
                                <w:sz w:val="30"/>
                                <w:szCs w:val="30"/>
                                <w:u w:val="single"/>
                              </w:rPr>
                              <w:t>Maths:</w:t>
                            </w:r>
                          </w:p>
                          <w:p w14:paraId="36AF371E" w14:textId="61CF3E36" w:rsidR="00E72EE0" w:rsidRDefault="009677A6" w:rsidP="008A4E62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Multiplication</w:t>
                            </w:r>
                          </w:p>
                          <w:p w14:paraId="669289D0" w14:textId="0F2860D9" w:rsidR="009677A6" w:rsidRDefault="009677A6" w:rsidP="008A4E62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Division</w:t>
                            </w:r>
                          </w:p>
                          <w:p w14:paraId="79D9F647" w14:textId="1CA023D0" w:rsidR="00E72EE0" w:rsidRDefault="00E72EE0" w:rsidP="008A4E62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Shape</w:t>
                            </w:r>
                          </w:p>
                          <w:p w14:paraId="468AA2A0" w14:textId="3D828EA0" w:rsidR="00E72EE0" w:rsidRDefault="00E72EE0" w:rsidP="008A4E62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Geometry</w:t>
                            </w:r>
                          </w:p>
                          <w:p w14:paraId="38364295" w14:textId="2AE529ED" w:rsidR="00E63FA2" w:rsidRPr="000E20FC" w:rsidRDefault="00E63FA2" w:rsidP="00970B76">
                            <w:pPr>
                              <w:pStyle w:val="NoSpacing"/>
                              <w:ind w:left="360"/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17ABA" id="Text Box 7" o:spid="_x0000_s1027" type="#_x0000_t202" style="position:absolute;left:0;text-align:left;margin-left:270.15pt;margin-top:.15pt;width:240.9pt;height:105.75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" strokecolor="#4472c4 [3204]">
                <v:textbox>
                  <w:txbxContent>
                    <w:p w14:paraId="1001FC6E" w14:textId="71789BB0" w:rsidR="002A3D4C" w:rsidRPr="00DE46E1" w:rsidRDefault="002A3D4C" w:rsidP="002A3D4C">
                      <w:pPr>
                        <w:pStyle w:val="NoSpacing"/>
                        <w:jc w:val="center"/>
                        <w:rPr>
                          <w:sz w:val="30"/>
                          <w:szCs w:val="30"/>
                          <w:u w:val="single"/>
                        </w:rPr>
                      </w:pPr>
                      <w:r w:rsidRPr="00DE46E1">
                        <w:rPr>
                          <w:sz w:val="30"/>
                          <w:szCs w:val="30"/>
                          <w:u w:val="single"/>
                        </w:rPr>
                        <w:t>Maths:</w:t>
                      </w:r>
                    </w:p>
                    <w:p w14:paraId="36AF371E" w14:textId="61CF3E36" w:rsidR="00E72EE0" w:rsidRDefault="009677A6" w:rsidP="008A4E62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Multiplication</w:t>
                      </w:r>
                    </w:p>
                    <w:p w14:paraId="669289D0" w14:textId="0F2860D9" w:rsidR="009677A6" w:rsidRDefault="009677A6" w:rsidP="008A4E62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Division</w:t>
                      </w:r>
                    </w:p>
                    <w:p w14:paraId="79D9F647" w14:textId="1CA023D0" w:rsidR="00E72EE0" w:rsidRDefault="00E72EE0" w:rsidP="008A4E62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Shape</w:t>
                      </w:r>
                    </w:p>
                    <w:p w14:paraId="468AA2A0" w14:textId="3D828EA0" w:rsidR="00E72EE0" w:rsidRDefault="00E72EE0" w:rsidP="008A4E62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Geometry</w:t>
                      </w:r>
                    </w:p>
                    <w:p w14:paraId="38364295" w14:textId="2AE529ED" w:rsidR="00E63FA2" w:rsidRPr="000E20FC" w:rsidRDefault="00E63FA2" w:rsidP="00970B76">
                      <w:pPr>
                        <w:pStyle w:val="NoSpacing"/>
                        <w:ind w:left="360"/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FE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0832" behindDoc="0" locked="0" layoutInCell="1" allowOverlap="1" wp14:anchorId="60AECCBC" wp14:editId="7F32816E">
                <wp:simplePos x="0" y="0"/>
                <wp:positionH relativeFrom="margin">
                  <wp:posOffset>6623685</wp:posOffset>
                </wp:positionH>
                <wp:positionV relativeFrom="paragraph">
                  <wp:posOffset>4810760</wp:posOffset>
                </wp:positionV>
                <wp:extent cx="3338195" cy="1749425"/>
                <wp:effectExtent l="0" t="0" r="14605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8195" cy="174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51387" w14:textId="2275A48B" w:rsidR="002A3D4C" w:rsidRPr="00A53559" w:rsidRDefault="002A3D4C" w:rsidP="002A3D4C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A53559"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  <w:t>PSHEE:</w:t>
                            </w:r>
                          </w:p>
                          <w:p w14:paraId="46C482AD" w14:textId="0F4729EA" w:rsidR="00B548A4" w:rsidRPr="00A53559" w:rsidRDefault="00E72EE0" w:rsidP="002A3D4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 w:rsidRPr="00A53559"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Zones of Regulation</w:t>
                            </w:r>
                          </w:p>
                          <w:p w14:paraId="0A63FE8C" w14:textId="77777777" w:rsidR="0056498C" w:rsidRPr="0056498C" w:rsidRDefault="0056498C" w:rsidP="005649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="Calibri"/>
                                <w:sz w:val="30"/>
                                <w:szCs w:val="30"/>
                              </w:rPr>
                            </w:pPr>
                            <w:r w:rsidRPr="0056498C">
                              <w:rPr>
                                <w:rFonts w:cs="Calibri"/>
                                <w:sz w:val="30"/>
                                <w:szCs w:val="30"/>
                              </w:rPr>
                              <w:t>Being Safe - Keeping safe online</w:t>
                            </w:r>
                          </w:p>
                          <w:p w14:paraId="57C703D5" w14:textId="77777777" w:rsidR="0056498C" w:rsidRPr="0056498C" w:rsidRDefault="0056498C" w:rsidP="005649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="Calibri"/>
                                <w:sz w:val="30"/>
                                <w:szCs w:val="30"/>
                              </w:rPr>
                            </w:pPr>
                            <w:r w:rsidRPr="0056498C">
                              <w:rPr>
                                <w:rFonts w:cs="Calibri"/>
                                <w:sz w:val="30"/>
                                <w:szCs w:val="30"/>
                              </w:rPr>
                              <w:t>Being Me - Understanding similarities &amp; differences</w:t>
                            </w:r>
                          </w:p>
                          <w:p w14:paraId="08EAD986" w14:textId="77777777" w:rsidR="0056498C" w:rsidRPr="0056498C" w:rsidRDefault="0056498C" w:rsidP="005649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="Calibri"/>
                                <w:sz w:val="30"/>
                                <w:szCs w:val="30"/>
                              </w:rPr>
                            </w:pPr>
                            <w:r w:rsidRPr="0056498C">
                              <w:rPr>
                                <w:rFonts w:cs="Calibri"/>
                                <w:sz w:val="30"/>
                                <w:szCs w:val="30"/>
                              </w:rPr>
                              <w:t>Being part of a community</w:t>
                            </w:r>
                          </w:p>
                          <w:p w14:paraId="7C311A4A" w14:textId="4ACF3654" w:rsidR="00D52FEC" w:rsidRPr="00A53559" w:rsidRDefault="00D52FEC" w:rsidP="0056498C">
                            <w:pPr>
                              <w:pStyle w:val="NoSpacing"/>
                              <w:ind w:left="142"/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AECCB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521.55pt;margin-top:378.8pt;width:262.85pt;height:137.75pt;z-index: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" strokecolor="#c00000">
                <v:textbox>
                  <w:txbxContent>
                    <w:p w14:paraId="68751387" w14:textId="2275A48B" w:rsidR="002A3D4C" w:rsidRPr="00A53559" w:rsidRDefault="002A3D4C" w:rsidP="002A3D4C">
                      <w:pPr>
                        <w:pStyle w:val="NoSpacing"/>
                        <w:jc w:val="center"/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</w:pPr>
                      <w:r w:rsidRPr="00A53559"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  <w:t>PSHEE:</w:t>
                      </w:r>
                    </w:p>
                    <w:p w14:paraId="46C482AD" w14:textId="0F4729EA" w:rsidR="00B548A4" w:rsidRPr="00A53559" w:rsidRDefault="00E72EE0" w:rsidP="002A3D4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30"/>
                          <w:szCs w:val="30"/>
                        </w:rPr>
                      </w:pPr>
                      <w:r w:rsidRPr="00A53559">
                        <w:rPr>
                          <w:rFonts w:cstheme="minorHAnsi"/>
                          <w:sz w:val="30"/>
                          <w:szCs w:val="30"/>
                        </w:rPr>
                        <w:t>Zones of Regulation</w:t>
                      </w:r>
                    </w:p>
                    <w:p w14:paraId="0A63FE8C" w14:textId="77777777" w:rsidR="0056498C" w:rsidRPr="0056498C" w:rsidRDefault="0056498C" w:rsidP="005649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="Calibri"/>
                          <w:sz w:val="30"/>
                          <w:szCs w:val="30"/>
                        </w:rPr>
                      </w:pPr>
                      <w:r w:rsidRPr="0056498C">
                        <w:rPr>
                          <w:rFonts w:cs="Calibri"/>
                          <w:sz w:val="30"/>
                          <w:szCs w:val="30"/>
                        </w:rPr>
                        <w:t>Being Safe - Keeping safe online</w:t>
                      </w:r>
                    </w:p>
                    <w:p w14:paraId="57C703D5" w14:textId="77777777" w:rsidR="0056498C" w:rsidRPr="0056498C" w:rsidRDefault="0056498C" w:rsidP="005649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="Calibri"/>
                          <w:sz w:val="30"/>
                          <w:szCs w:val="30"/>
                        </w:rPr>
                      </w:pPr>
                      <w:r w:rsidRPr="0056498C">
                        <w:rPr>
                          <w:rFonts w:cs="Calibri"/>
                          <w:sz w:val="30"/>
                          <w:szCs w:val="30"/>
                        </w:rPr>
                        <w:t>Being Me - Understanding similarities &amp; differences</w:t>
                      </w:r>
                    </w:p>
                    <w:p w14:paraId="08EAD986" w14:textId="77777777" w:rsidR="0056498C" w:rsidRPr="0056498C" w:rsidRDefault="0056498C" w:rsidP="005649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="Calibri"/>
                          <w:sz w:val="30"/>
                          <w:szCs w:val="30"/>
                        </w:rPr>
                      </w:pPr>
                      <w:r w:rsidRPr="0056498C">
                        <w:rPr>
                          <w:rFonts w:cs="Calibri"/>
                          <w:sz w:val="30"/>
                          <w:szCs w:val="30"/>
                        </w:rPr>
                        <w:t>Being part of a community</w:t>
                      </w:r>
                    </w:p>
                    <w:p w14:paraId="7C311A4A" w14:textId="4ACF3654" w:rsidR="00D52FEC" w:rsidRPr="00A53559" w:rsidRDefault="00D52FEC" w:rsidP="0056498C">
                      <w:pPr>
                        <w:pStyle w:val="NoSpacing"/>
                        <w:ind w:left="142"/>
                        <w:rPr>
                          <w:rFonts w:cstheme="minorHAnsi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FE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ECEEEB3" wp14:editId="11FC89A5">
                <wp:simplePos x="0" y="0"/>
                <wp:positionH relativeFrom="margin">
                  <wp:posOffset>6625393</wp:posOffset>
                </wp:positionH>
                <wp:positionV relativeFrom="paragraph">
                  <wp:posOffset>17671</wp:posOffset>
                </wp:positionV>
                <wp:extent cx="3409950" cy="2593340"/>
                <wp:effectExtent l="0" t="0" r="19050" b="1651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2593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76FD8" w14:textId="2AB4500E" w:rsidR="002A3D4C" w:rsidRDefault="002A3D4C" w:rsidP="002A3D4C">
                            <w:pPr>
                              <w:pStyle w:val="NoSpacing"/>
                              <w:jc w:val="center"/>
                              <w:rPr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DE46E1">
                              <w:rPr>
                                <w:sz w:val="30"/>
                                <w:szCs w:val="30"/>
                                <w:u w:val="single"/>
                              </w:rPr>
                              <w:t>Science:</w:t>
                            </w:r>
                          </w:p>
                          <w:p w14:paraId="60FCC65D" w14:textId="13880924" w:rsidR="00A53559" w:rsidRPr="00A53559" w:rsidRDefault="002A3D4C" w:rsidP="00A53559">
                            <w:pPr>
                              <w:pStyle w:val="NoSpacing"/>
                              <w:rPr>
                                <w:sz w:val="30"/>
                                <w:szCs w:val="30"/>
                              </w:rPr>
                            </w:pPr>
                            <w:r w:rsidRPr="00DE46E1">
                              <w:rPr>
                                <w:sz w:val="30"/>
                                <w:szCs w:val="30"/>
                              </w:rPr>
                              <w:t>I</w:t>
                            </w:r>
                            <w:r w:rsidR="00A53559">
                              <w:rPr>
                                <w:sz w:val="30"/>
                                <w:szCs w:val="30"/>
                              </w:rPr>
                              <w:t xml:space="preserve">n science we are learning about </w:t>
                            </w:r>
                            <w:r w:rsidR="009677A6">
                              <w:rPr>
                                <w:sz w:val="30"/>
                                <w:szCs w:val="30"/>
                              </w:rPr>
                              <w:t>physics</w:t>
                            </w:r>
                            <w:r w:rsidR="00A53559" w:rsidRPr="00A53559">
                              <w:rPr>
                                <w:sz w:val="30"/>
                                <w:szCs w:val="30"/>
                              </w:rPr>
                              <w:t xml:space="preserve"> we are learning about</w:t>
                            </w:r>
                          </w:p>
                          <w:p w14:paraId="4727144A" w14:textId="3BE9245E" w:rsidR="00ED13F3" w:rsidRDefault="005F4AD5" w:rsidP="005F4AD5">
                            <w:pPr>
                              <w:pStyle w:val="NoSpacing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Animals including Humans</w:t>
                            </w:r>
                          </w:p>
                          <w:p w14:paraId="7A24F287" w14:textId="279C1606" w:rsidR="00DA5C7F" w:rsidRDefault="00DA5C7F" w:rsidP="00DA5C7F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Skeletons</w:t>
                            </w:r>
                          </w:p>
                          <w:p w14:paraId="28979878" w14:textId="53975169" w:rsidR="00DA5C7F" w:rsidRDefault="00DA5C7F" w:rsidP="00DA5C7F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Muscles</w:t>
                            </w:r>
                          </w:p>
                          <w:p w14:paraId="6F1B114B" w14:textId="19816A76" w:rsidR="00DA5C7F" w:rsidRPr="00DA5C7F" w:rsidRDefault="00DA5C7F" w:rsidP="00DA5C7F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Life cycles</w:t>
                            </w:r>
                          </w:p>
                          <w:p w14:paraId="034F3D8E" w14:textId="77777777" w:rsidR="004D5CA1" w:rsidRPr="00DE46E1" w:rsidRDefault="004D5CA1" w:rsidP="004D5CA1">
                            <w:pPr>
                              <w:pStyle w:val="NoSpacing"/>
                              <w:ind w:left="720"/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EEEB3" id="Text Box 11" o:spid="_x0000_s1029" type="#_x0000_t202" style="position:absolute;left:0;text-align:left;margin-left:521.7pt;margin-top:1.4pt;width:268.5pt;height:204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" strokecolor="#70ad47 [3209]">
                <v:textbox>
                  <w:txbxContent>
                    <w:p w14:paraId="14376FD8" w14:textId="2AB4500E" w:rsidR="002A3D4C" w:rsidRDefault="002A3D4C" w:rsidP="002A3D4C">
                      <w:pPr>
                        <w:pStyle w:val="NoSpacing"/>
                        <w:jc w:val="center"/>
                        <w:rPr>
                          <w:sz w:val="30"/>
                          <w:szCs w:val="30"/>
                          <w:u w:val="single"/>
                        </w:rPr>
                      </w:pPr>
                      <w:r w:rsidRPr="00DE46E1">
                        <w:rPr>
                          <w:sz w:val="30"/>
                          <w:szCs w:val="30"/>
                          <w:u w:val="single"/>
                        </w:rPr>
                        <w:t>Science:</w:t>
                      </w:r>
                    </w:p>
                    <w:p w14:paraId="60FCC65D" w14:textId="13880924" w:rsidR="00A53559" w:rsidRPr="00A53559" w:rsidRDefault="002A3D4C" w:rsidP="00A53559">
                      <w:pPr>
                        <w:pStyle w:val="NoSpacing"/>
                        <w:rPr>
                          <w:sz w:val="30"/>
                          <w:szCs w:val="30"/>
                        </w:rPr>
                      </w:pPr>
                      <w:r w:rsidRPr="00DE46E1">
                        <w:rPr>
                          <w:sz w:val="30"/>
                          <w:szCs w:val="30"/>
                        </w:rPr>
                        <w:t>I</w:t>
                      </w:r>
                      <w:r w:rsidR="00A53559">
                        <w:rPr>
                          <w:sz w:val="30"/>
                          <w:szCs w:val="30"/>
                        </w:rPr>
                        <w:t xml:space="preserve">n science we are learning about </w:t>
                      </w:r>
                      <w:r w:rsidR="009677A6">
                        <w:rPr>
                          <w:sz w:val="30"/>
                          <w:szCs w:val="30"/>
                        </w:rPr>
                        <w:t>physics</w:t>
                      </w:r>
                      <w:r w:rsidR="00A53559" w:rsidRPr="00A53559">
                        <w:rPr>
                          <w:sz w:val="30"/>
                          <w:szCs w:val="30"/>
                        </w:rPr>
                        <w:t xml:space="preserve"> we are learning about</w:t>
                      </w:r>
                    </w:p>
                    <w:p w14:paraId="4727144A" w14:textId="3BE9245E" w:rsidR="00ED13F3" w:rsidRDefault="005F4AD5" w:rsidP="005F4AD5">
                      <w:pPr>
                        <w:pStyle w:val="NoSpacing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Animals including Humans</w:t>
                      </w:r>
                    </w:p>
                    <w:p w14:paraId="7A24F287" w14:textId="279C1606" w:rsidR="00DA5C7F" w:rsidRDefault="00DA5C7F" w:rsidP="00DA5C7F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Skeletons</w:t>
                      </w:r>
                    </w:p>
                    <w:p w14:paraId="28979878" w14:textId="53975169" w:rsidR="00DA5C7F" w:rsidRDefault="00DA5C7F" w:rsidP="00DA5C7F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Muscles</w:t>
                      </w:r>
                    </w:p>
                    <w:p w14:paraId="6F1B114B" w14:textId="19816A76" w:rsidR="00DA5C7F" w:rsidRPr="00DA5C7F" w:rsidRDefault="00DA5C7F" w:rsidP="00DA5C7F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Life cycles</w:t>
                      </w:r>
                    </w:p>
                    <w:p w14:paraId="034F3D8E" w14:textId="77777777" w:rsidR="004D5CA1" w:rsidRPr="00DE46E1" w:rsidRDefault="004D5CA1" w:rsidP="004D5CA1">
                      <w:pPr>
                        <w:pStyle w:val="NoSpacing"/>
                        <w:ind w:left="720"/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FE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2F527D0" wp14:editId="5ABE8096">
                <wp:simplePos x="0" y="0"/>
                <wp:positionH relativeFrom="margin">
                  <wp:posOffset>6607722</wp:posOffset>
                </wp:positionH>
                <wp:positionV relativeFrom="paragraph">
                  <wp:posOffset>2713771</wp:posOffset>
                </wp:positionV>
                <wp:extent cx="3373755" cy="1066800"/>
                <wp:effectExtent l="0" t="0" r="17145" b="1905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375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E2951" w14:textId="1CCCA098" w:rsidR="00654E90" w:rsidRPr="003002AE" w:rsidRDefault="00654E90" w:rsidP="00654E90">
                            <w:pPr>
                              <w:pStyle w:val="NoSpacing"/>
                              <w:ind w:left="142"/>
                              <w:jc w:val="center"/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3002AE"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  <w:t>Computing</w:t>
                            </w:r>
                          </w:p>
                          <w:p w14:paraId="7139AFE6" w14:textId="6469F5BB" w:rsidR="00E635B7" w:rsidRPr="003002AE" w:rsidRDefault="00E635B7" w:rsidP="00654E90">
                            <w:pPr>
                              <w:pStyle w:val="NoSpacing"/>
                              <w:ind w:left="142"/>
                              <w:jc w:val="center"/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 w:rsidRPr="003002AE"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Using the purple mash units:</w:t>
                            </w:r>
                          </w:p>
                          <w:p w14:paraId="5B813B0F" w14:textId="4A6B09F5" w:rsidR="00160B20" w:rsidRPr="003002AE" w:rsidRDefault="009677A6" w:rsidP="00E72EE0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Branching Databases</w:t>
                            </w:r>
                          </w:p>
                          <w:p w14:paraId="50C8F050" w14:textId="540AEE95" w:rsidR="00E635B7" w:rsidRPr="003002AE" w:rsidRDefault="009677A6" w:rsidP="00E72EE0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Graphing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527D0" id="Text Box 22" o:spid="_x0000_s1028" type="#_x0000_t202" style="position:absolute;left:0;text-align:left;margin-left:520.3pt;margin-top:213.7pt;width:265.65pt;height:84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" strokecolor="#a5a5a5 [3206]">
                <v:textbox>
                  <w:txbxContent>
                    <w:p w14:paraId="499E2951" w14:textId="1CCCA098" w:rsidR="00654E90" w:rsidRPr="003002AE" w:rsidRDefault="00654E90" w:rsidP="00654E90">
                      <w:pPr>
                        <w:pStyle w:val="NoSpacing"/>
                        <w:ind w:left="142"/>
                        <w:jc w:val="center"/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</w:pPr>
                      <w:r w:rsidRPr="003002AE"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  <w:t>Computing</w:t>
                      </w:r>
                    </w:p>
                    <w:p w14:paraId="7139AFE6" w14:textId="6469F5BB" w:rsidR="00E635B7" w:rsidRPr="003002AE" w:rsidRDefault="00E635B7" w:rsidP="00654E90">
                      <w:pPr>
                        <w:pStyle w:val="NoSpacing"/>
                        <w:ind w:left="142"/>
                        <w:jc w:val="center"/>
                        <w:rPr>
                          <w:rFonts w:cstheme="minorHAnsi"/>
                          <w:sz w:val="30"/>
                          <w:szCs w:val="30"/>
                        </w:rPr>
                      </w:pPr>
                      <w:r w:rsidRPr="003002AE">
                        <w:rPr>
                          <w:rFonts w:cstheme="minorHAnsi"/>
                          <w:sz w:val="30"/>
                          <w:szCs w:val="30"/>
                        </w:rPr>
                        <w:t>Using the purple mash units:</w:t>
                      </w:r>
                    </w:p>
                    <w:p w14:paraId="5B813B0F" w14:textId="4A6B09F5" w:rsidR="00160B20" w:rsidRPr="003002AE" w:rsidRDefault="009677A6" w:rsidP="00E72EE0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30"/>
                          <w:szCs w:val="30"/>
                        </w:rPr>
                      </w:pPr>
                      <w:r>
                        <w:rPr>
                          <w:rFonts w:cstheme="minorHAnsi"/>
                          <w:sz w:val="30"/>
                          <w:szCs w:val="30"/>
                        </w:rPr>
                        <w:t>Branching Databases</w:t>
                      </w:r>
                    </w:p>
                    <w:p w14:paraId="50C8F050" w14:textId="540AEE95" w:rsidR="00E635B7" w:rsidRPr="003002AE" w:rsidRDefault="009677A6" w:rsidP="00E72EE0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30"/>
                          <w:szCs w:val="30"/>
                        </w:rPr>
                      </w:pPr>
                      <w:r>
                        <w:rPr>
                          <w:rFonts w:cstheme="minorHAnsi"/>
                          <w:sz w:val="30"/>
                          <w:szCs w:val="30"/>
                        </w:rPr>
                        <w:t>Graphing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FE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90C9903" wp14:editId="333A408C">
                <wp:simplePos x="0" y="0"/>
                <wp:positionH relativeFrom="margin">
                  <wp:align>right</wp:align>
                </wp:positionH>
                <wp:positionV relativeFrom="paragraph">
                  <wp:posOffset>3877507</wp:posOffset>
                </wp:positionV>
                <wp:extent cx="3338195" cy="1404620"/>
                <wp:effectExtent l="0" t="0" r="14605" b="19685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81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64B1D2" w14:textId="75E3F057" w:rsidR="00C630A6" w:rsidRPr="00A53559" w:rsidRDefault="00C630A6" w:rsidP="00C630A6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A53559"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  <w:t>Music:</w:t>
                            </w:r>
                          </w:p>
                          <w:p w14:paraId="6DEBD03F" w14:textId="5899001A" w:rsidR="00C630A6" w:rsidRDefault="0056498C" w:rsidP="0056498C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Developing Rhythm</w:t>
                            </w:r>
                          </w:p>
                          <w:p w14:paraId="00A5BD7E" w14:textId="26413E99" w:rsidR="0056498C" w:rsidRPr="00A53559" w:rsidRDefault="0056498C" w:rsidP="0056498C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Developing Pitch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0C9903" id="Text Box 13" o:spid="_x0000_s1029" type="#_x0000_t202" style="position:absolute;left:0;text-align:left;margin-left:211.65pt;margin-top:305.3pt;width:262.85pt;height:110.6pt;z-index:2516889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" strokecolor="#00b0f0">
                <v:textbox style="mso-fit-shape-to-text:t">
                  <w:txbxContent>
                    <w:p w14:paraId="6D64B1D2" w14:textId="75E3F057" w:rsidR="00C630A6" w:rsidRPr="00A53559" w:rsidRDefault="00C630A6" w:rsidP="00C630A6">
                      <w:pPr>
                        <w:pStyle w:val="NoSpacing"/>
                        <w:jc w:val="center"/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</w:pPr>
                      <w:r w:rsidRPr="00A53559"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  <w:t>Music:</w:t>
                      </w:r>
                    </w:p>
                    <w:p w14:paraId="6DEBD03F" w14:textId="5899001A" w:rsidR="00C630A6" w:rsidRDefault="0056498C" w:rsidP="0056498C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sz w:val="30"/>
                          <w:szCs w:val="30"/>
                        </w:rPr>
                      </w:pPr>
                      <w:r>
                        <w:rPr>
                          <w:rFonts w:cstheme="minorHAnsi"/>
                          <w:sz w:val="30"/>
                          <w:szCs w:val="30"/>
                        </w:rPr>
                        <w:t>Developing Rhythm</w:t>
                      </w:r>
                    </w:p>
                    <w:p w14:paraId="00A5BD7E" w14:textId="26413E99" w:rsidR="0056498C" w:rsidRPr="00A53559" w:rsidRDefault="0056498C" w:rsidP="0056498C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sz w:val="30"/>
                          <w:szCs w:val="30"/>
                        </w:rPr>
                      </w:pPr>
                      <w:r>
                        <w:rPr>
                          <w:rFonts w:cstheme="minorHAnsi"/>
                          <w:sz w:val="30"/>
                          <w:szCs w:val="30"/>
                        </w:rPr>
                        <w:t>Developing Pitch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02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2DC849A" wp14:editId="6600F242">
                <wp:simplePos x="0" y="0"/>
                <wp:positionH relativeFrom="margin">
                  <wp:align>left</wp:align>
                </wp:positionH>
                <wp:positionV relativeFrom="paragraph">
                  <wp:posOffset>5756910</wp:posOffset>
                </wp:positionV>
                <wp:extent cx="3338195" cy="771525"/>
                <wp:effectExtent l="0" t="0" r="14605" b="2857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819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7C6F8" w14:textId="2F6BF5EA" w:rsidR="00C630A6" w:rsidRPr="00A53559" w:rsidRDefault="00C630A6" w:rsidP="00C630A6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A53559"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  <w:t>RE:</w:t>
                            </w:r>
                          </w:p>
                          <w:p w14:paraId="795C9F70" w14:textId="72A8D3BF" w:rsidR="00E72EE0" w:rsidRPr="00A53559" w:rsidRDefault="0056498C" w:rsidP="0056498C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 w:rsidRPr="0056498C"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Why is Jesus inspiring to some people?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C849A" id="Text Box 12" o:spid="_x0000_s1030" type="#_x0000_t202" style="position:absolute;left:0;text-align:left;margin-left:0;margin-top:453.3pt;width:262.85pt;height:60.75pt;z-index:2516787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" strokecolor="#7030a0">
                <v:textbox>
                  <w:txbxContent>
                    <w:p w14:paraId="18C7C6F8" w14:textId="2F6BF5EA" w:rsidR="00C630A6" w:rsidRPr="00A53559" w:rsidRDefault="00C630A6" w:rsidP="00C630A6">
                      <w:pPr>
                        <w:pStyle w:val="NoSpacing"/>
                        <w:jc w:val="center"/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</w:pPr>
                      <w:r w:rsidRPr="00A53559"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  <w:t>RE:</w:t>
                      </w:r>
                    </w:p>
                    <w:p w14:paraId="795C9F70" w14:textId="72A8D3BF" w:rsidR="00E72EE0" w:rsidRPr="00A53559" w:rsidRDefault="0056498C" w:rsidP="0056498C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sz w:val="30"/>
                          <w:szCs w:val="30"/>
                        </w:rPr>
                      </w:pPr>
                      <w:r w:rsidRPr="0056498C">
                        <w:rPr>
                          <w:rFonts w:cstheme="minorHAnsi"/>
                          <w:sz w:val="30"/>
                          <w:szCs w:val="30"/>
                        </w:rPr>
                        <w:t>Why is Jesus inspiring to some people?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02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4688" behindDoc="0" locked="0" layoutInCell="1" allowOverlap="1" wp14:anchorId="1DAF2487" wp14:editId="32ACB92E">
                <wp:simplePos x="0" y="0"/>
                <wp:positionH relativeFrom="margin">
                  <wp:align>left</wp:align>
                </wp:positionH>
                <wp:positionV relativeFrom="paragraph">
                  <wp:posOffset>2383155</wp:posOffset>
                </wp:positionV>
                <wp:extent cx="3338195" cy="3279140"/>
                <wp:effectExtent l="0" t="0" r="14605" b="1651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8195" cy="327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9BAC1" w14:textId="009D9A32" w:rsidR="002A3D4C" w:rsidRPr="00D52FEC" w:rsidRDefault="009677A6" w:rsidP="002A3D4C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  <w:t>Geography</w:t>
                            </w:r>
                            <w:r w:rsidR="002A3D4C" w:rsidRPr="00D52FEC"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  <w:t>:</w:t>
                            </w:r>
                          </w:p>
                          <w:p w14:paraId="6A9B8682" w14:textId="7FDA4A03" w:rsidR="00071CA8" w:rsidRPr="00D52FEC" w:rsidRDefault="006268F8" w:rsidP="00071CA8">
                            <w:pPr>
                              <w:pStyle w:val="NoSpacing"/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 w:rsidRPr="00D52FEC"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We are going to be learning about</w:t>
                            </w:r>
                            <w:r w:rsidR="00071CA8" w:rsidRPr="00D52FEC"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:</w:t>
                            </w:r>
                            <w:r w:rsidRPr="00D52FEC"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  <w:p w14:paraId="43D24A8D" w14:textId="0FE13701" w:rsidR="003002AE" w:rsidRDefault="00ED13F3" w:rsidP="00A53559">
                            <w:pPr>
                              <w:pStyle w:val="NoSpacing"/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Mountains and Rivers.</w:t>
                            </w:r>
                          </w:p>
                          <w:p w14:paraId="4E07E88B" w14:textId="65BA15CB" w:rsidR="00ED13F3" w:rsidRDefault="00ED13F3" w:rsidP="00A53559">
                            <w:pPr>
                              <w:pStyle w:val="NoSpacing"/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This will include looking at mountains in the UK and famous mountain ranges across the world. We will research facts about mountains including finding out their heights.</w:t>
                            </w:r>
                          </w:p>
                          <w:p w14:paraId="2EE305FB" w14:textId="45D71CAF" w:rsidR="00ED13F3" w:rsidRPr="00D52FEC" w:rsidRDefault="00ED13F3" w:rsidP="00A53559">
                            <w:pPr>
                              <w:pStyle w:val="NoSpacing"/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When looking at rivers we will find out about rivers across the UK, Europe and the World. We will focus on the features of a river before looking at The Water Cycle.</w:t>
                            </w:r>
                          </w:p>
                          <w:p w14:paraId="7F7ACF83" w14:textId="77777777" w:rsidR="00A53559" w:rsidRPr="008A4E62" w:rsidRDefault="00A53559" w:rsidP="00A53559">
                            <w:pPr>
                              <w:pStyle w:val="NoSpacing"/>
                              <w:ind w:left="502"/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F2487" id="Text Box 5" o:spid="_x0000_s1031" type="#_x0000_t202" style="position:absolute;left:0;text-align:left;margin-left:0;margin-top:187.65pt;width:262.85pt;height:258.2pt;z-index:2516346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" strokecolor="#ffc000">
                <v:textbox>
                  <w:txbxContent>
                    <w:p w14:paraId="4B39BAC1" w14:textId="009D9A32" w:rsidR="002A3D4C" w:rsidRPr="00D52FEC" w:rsidRDefault="009677A6" w:rsidP="002A3D4C">
                      <w:pPr>
                        <w:pStyle w:val="NoSpacing"/>
                        <w:jc w:val="center"/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</w:pPr>
                      <w:r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  <w:t>Geography</w:t>
                      </w:r>
                      <w:r w:rsidR="002A3D4C" w:rsidRPr="00D52FEC"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  <w:t>:</w:t>
                      </w:r>
                    </w:p>
                    <w:p w14:paraId="6A9B8682" w14:textId="7FDA4A03" w:rsidR="00071CA8" w:rsidRPr="00D52FEC" w:rsidRDefault="006268F8" w:rsidP="00071CA8">
                      <w:pPr>
                        <w:pStyle w:val="NoSpacing"/>
                        <w:rPr>
                          <w:rFonts w:cstheme="minorHAnsi"/>
                          <w:sz w:val="30"/>
                          <w:szCs w:val="30"/>
                        </w:rPr>
                      </w:pPr>
                      <w:r w:rsidRPr="00D52FEC">
                        <w:rPr>
                          <w:rFonts w:cstheme="minorHAnsi"/>
                          <w:sz w:val="30"/>
                          <w:szCs w:val="30"/>
                        </w:rPr>
                        <w:t>We are going to be learning about</w:t>
                      </w:r>
                      <w:r w:rsidR="00071CA8" w:rsidRPr="00D52FEC">
                        <w:rPr>
                          <w:rFonts w:cstheme="minorHAnsi"/>
                          <w:sz w:val="30"/>
                          <w:szCs w:val="30"/>
                        </w:rPr>
                        <w:t>:</w:t>
                      </w:r>
                      <w:r w:rsidRPr="00D52FEC">
                        <w:rPr>
                          <w:rFonts w:cstheme="minorHAnsi"/>
                          <w:sz w:val="30"/>
                          <w:szCs w:val="30"/>
                        </w:rPr>
                        <w:t xml:space="preserve"> </w:t>
                      </w:r>
                    </w:p>
                    <w:p w14:paraId="43D24A8D" w14:textId="0FE13701" w:rsidR="003002AE" w:rsidRDefault="00ED13F3" w:rsidP="00A53559">
                      <w:pPr>
                        <w:pStyle w:val="NoSpacing"/>
                        <w:rPr>
                          <w:rFonts w:cstheme="minorHAnsi"/>
                          <w:sz w:val="30"/>
                          <w:szCs w:val="30"/>
                        </w:rPr>
                      </w:pPr>
                      <w:r>
                        <w:rPr>
                          <w:rFonts w:cstheme="minorHAnsi"/>
                          <w:sz w:val="30"/>
                          <w:szCs w:val="30"/>
                        </w:rPr>
                        <w:t>Mountains and Rivers.</w:t>
                      </w:r>
                    </w:p>
                    <w:p w14:paraId="4E07E88B" w14:textId="65BA15CB" w:rsidR="00ED13F3" w:rsidRDefault="00ED13F3" w:rsidP="00A53559">
                      <w:pPr>
                        <w:pStyle w:val="NoSpacing"/>
                        <w:rPr>
                          <w:rFonts w:cstheme="minorHAnsi"/>
                          <w:sz w:val="30"/>
                          <w:szCs w:val="30"/>
                        </w:rPr>
                      </w:pPr>
                      <w:r>
                        <w:rPr>
                          <w:rFonts w:cstheme="minorHAnsi"/>
                          <w:sz w:val="30"/>
                          <w:szCs w:val="30"/>
                        </w:rPr>
                        <w:t>This will include looking at mountains in the UK and famous mountain ranges across the world. We will research facts about mountains including finding out their heights.</w:t>
                      </w:r>
                    </w:p>
                    <w:p w14:paraId="2EE305FB" w14:textId="45D71CAF" w:rsidR="00ED13F3" w:rsidRPr="00D52FEC" w:rsidRDefault="00ED13F3" w:rsidP="00A53559">
                      <w:pPr>
                        <w:pStyle w:val="NoSpacing"/>
                        <w:rPr>
                          <w:rFonts w:cstheme="minorHAnsi"/>
                          <w:sz w:val="30"/>
                          <w:szCs w:val="30"/>
                        </w:rPr>
                      </w:pPr>
                      <w:r>
                        <w:rPr>
                          <w:rFonts w:cstheme="minorHAnsi"/>
                          <w:sz w:val="30"/>
                          <w:szCs w:val="30"/>
                        </w:rPr>
                        <w:t>When looking at rivers we will find out about rivers across the UK, Europe and the World. We will focus on the features of a river before looking at The Water Cycle.</w:t>
                      </w:r>
                      <w:bookmarkStart w:id="1" w:name="_GoBack"/>
                      <w:bookmarkEnd w:id="1"/>
                    </w:p>
                    <w:p w14:paraId="7F7ACF83" w14:textId="77777777" w:rsidR="00A53559" w:rsidRPr="008A4E62" w:rsidRDefault="00A53559" w:rsidP="00A53559">
                      <w:pPr>
                        <w:pStyle w:val="NoSpacing"/>
                        <w:ind w:left="502"/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635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B2E045E" wp14:editId="097E2AC1">
                <wp:simplePos x="0" y="0"/>
                <wp:positionH relativeFrom="margin">
                  <wp:align>left</wp:align>
                </wp:positionH>
                <wp:positionV relativeFrom="paragraph">
                  <wp:posOffset>1905</wp:posOffset>
                </wp:positionV>
                <wp:extent cx="3338195" cy="2247900"/>
                <wp:effectExtent l="0" t="0" r="1460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8195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A2FCB3" w14:textId="27059BE4" w:rsidR="0078756A" w:rsidRPr="00D52FEC" w:rsidRDefault="0078756A" w:rsidP="0078756A">
                            <w:pPr>
                              <w:pStyle w:val="NoSpacing"/>
                              <w:jc w:val="center"/>
                              <w:rPr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D52FEC">
                              <w:rPr>
                                <w:sz w:val="30"/>
                                <w:szCs w:val="30"/>
                                <w:u w:val="single"/>
                              </w:rPr>
                              <w:t>English:</w:t>
                            </w:r>
                          </w:p>
                          <w:p w14:paraId="1D3A4E0D" w14:textId="7A732632" w:rsidR="00A53559" w:rsidRPr="00D52FEC" w:rsidRDefault="00A53559" w:rsidP="0078756A">
                            <w:pPr>
                              <w:pStyle w:val="NoSpacing"/>
                              <w:jc w:val="center"/>
                              <w:rPr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D52FEC">
                              <w:rPr>
                                <w:sz w:val="30"/>
                                <w:szCs w:val="30"/>
                              </w:rPr>
                              <w:t xml:space="preserve">We will be using the new Jane </w:t>
                            </w:r>
                            <w:proofErr w:type="spellStart"/>
                            <w:r w:rsidRPr="00D52FEC">
                              <w:rPr>
                                <w:sz w:val="30"/>
                                <w:szCs w:val="30"/>
                              </w:rPr>
                              <w:t>Considine</w:t>
                            </w:r>
                            <w:proofErr w:type="spellEnd"/>
                            <w:r w:rsidRPr="00D52FEC">
                              <w:rPr>
                                <w:sz w:val="30"/>
                                <w:szCs w:val="30"/>
                              </w:rPr>
                              <w:t xml:space="preserve"> scheme of work and looking at the following uni</w:t>
                            </w:r>
                            <w:bookmarkStart w:id="0" w:name="_GoBack"/>
                            <w:bookmarkEnd w:id="0"/>
                            <w:r w:rsidRPr="00D52FEC">
                              <w:rPr>
                                <w:sz w:val="30"/>
                                <w:szCs w:val="30"/>
                              </w:rPr>
                              <w:t>ts:</w:t>
                            </w:r>
                          </w:p>
                          <w:p w14:paraId="1EFE9ACA" w14:textId="7DF1CC36" w:rsidR="000E20FC" w:rsidRPr="00D52FEC" w:rsidRDefault="008A4E62" w:rsidP="008A4E62">
                            <w:pPr>
                              <w:pStyle w:val="NoSpacing"/>
                              <w:rPr>
                                <w:sz w:val="30"/>
                                <w:szCs w:val="30"/>
                              </w:rPr>
                            </w:pPr>
                            <w:r w:rsidRPr="00D52FEC">
                              <w:rPr>
                                <w:sz w:val="30"/>
                                <w:szCs w:val="30"/>
                              </w:rPr>
                              <w:t>Traditional Tales:</w:t>
                            </w:r>
                          </w:p>
                          <w:p w14:paraId="64976B14" w14:textId="7AE73820" w:rsidR="005E3ECA" w:rsidRPr="005E3ECA" w:rsidRDefault="005E3ECA" w:rsidP="005E3ECA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Spring is Here</w:t>
                            </w:r>
                          </w:p>
                          <w:p w14:paraId="1FF3D33B" w14:textId="22939378" w:rsidR="005E3ECA" w:rsidRPr="005E3ECA" w:rsidRDefault="005E3ECA" w:rsidP="005E3ECA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 w:rsidRPr="005E3ECA">
                              <w:rPr>
                                <w:sz w:val="30"/>
                                <w:szCs w:val="30"/>
                              </w:rPr>
                              <w:t>The Cro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w's Tale by Naomi How</w:t>
                            </w:r>
                          </w:p>
                          <w:p w14:paraId="67FB46AA" w14:textId="26C22A65" w:rsidR="005E3ECA" w:rsidRPr="005E3ECA" w:rsidRDefault="005E3ECA" w:rsidP="005E3ECA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 w:rsidRPr="005E3ECA">
                              <w:rPr>
                                <w:sz w:val="30"/>
                                <w:szCs w:val="30"/>
                              </w:rPr>
                              <w:t xml:space="preserve">Malala's Magic Pencil </w:t>
                            </w:r>
                          </w:p>
                          <w:p w14:paraId="379F5143" w14:textId="78BC7CD6" w:rsidR="008A4E62" w:rsidRPr="00D52FEC" w:rsidRDefault="00ED13F3" w:rsidP="005E3ECA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Habitats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E045E" id="Text Box 2" o:spid="_x0000_s1032" type="#_x0000_t202" style="position:absolute;left:0;text-align:left;margin-left:0;margin-top:.15pt;width:262.85pt;height:177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" strokecolor="#ed7d31 [3205]">
                <v:textbox>
                  <w:txbxContent>
                    <w:p w14:paraId="37A2FCB3" w14:textId="27059BE4" w:rsidR="0078756A" w:rsidRPr="00D52FEC" w:rsidRDefault="0078756A" w:rsidP="0078756A">
                      <w:pPr>
                        <w:pStyle w:val="NoSpacing"/>
                        <w:jc w:val="center"/>
                        <w:rPr>
                          <w:sz w:val="30"/>
                          <w:szCs w:val="30"/>
                          <w:u w:val="single"/>
                        </w:rPr>
                      </w:pPr>
                      <w:r w:rsidRPr="00D52FEC">
                        <w:rPr>
                          <w:sz w:val="30"/>
                          <w:szCs w:val="30"/>
                          <w:u w:val="single"/>
                        </w:rPr>
                        <w:t>English:</w:t>
                      </w:r>
                    </w:p>
                    <w:p w14:paraId="1D3A4E0D" w14:textId="7A732632" w:rsidR="00A53559" w:rsidRPr="00D52FEC" w:rsidRDefault="00A53559" w:rsidP="0078756A">
                      <w:pPr>
                        <w:pStyle w:val="NoSpacing"/>
                        <w:jc w:val="center"/>
                        <w:rPr>
                          <w:sz w:val="30"/>
                          <w:szCs w:val="30"/>
                          <w:u w:val="single"/>
                        </w:rPr>
                      </w:pPr>
                      <w:r w:rsidRPr="00D52FEC">
                        <w:rPr>
                          <w:sz w:val="30"/>
                          <w:szCs w:val="30"/>
                        </w:rPr>
                        <w:t>We will be using the new Jane Considine scheme of work and looking at the following units:</w:t>
                      </w:r>
                    </w:p>
                    <w:p w14:paraId="1EFE9ACA" w14:textId="7DF1CC36" w:rsidR="000E20FC" w:rsidRPr="00D52FEC" w:rsidRDefault="008A4E62" w:rsidP="008A4E62">
                      <w:pPr>
                        <w:pStyle w:val="NoSpacing"/>
                        <w:rPr>
                          <w:sz w:val="30"/>
                          <w:szCs w:val="30"/>
                        </w:rPr>
                      </w:pPr>
                      <w:r w:rsidRPr="00D52FEC">
                        <w:rPr>
                          <w:sz w:val="30"/>
                          <w:szCs w:val="30"/>
                        </w:rPr>
                        <w:t>Traditional Tales:</w:t>
                      </w:r>
                    </w:p>
                    <w:p w14:paraId="64976B14" w14:textId="7AE73820" w:rsidR="005E3ECA" w:rsidRPr="005E3ECA" w:rsidRDefault="005E3ECA" w:rsidP="005E3ECA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Spring is Here</w:t>
                      </w:r>
                    </w:p>
                    <w:p w14:paraId="1FF3D33B" w14:textId="22939378" w:rsidR="005E3ECA" w:rsidRPr="005E3ECA" w:rsidRDefault="005E3ECA" w:rsidP="005E3ECA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30"/>
                          <w:szCs w:val="30"/>
                        </w:rPr>
                      </w:pPr>
                      <w:r w:rsidRPr="005E3ECA">
                        <w:rPr>
                          <w:sz w:val="30"/>
                          <w:szCs w:val="30"/>
                        </w:rPr>
                        <w:t>The Cro</w:t>
                      </w:r>
                      <w:r>
                        <w:rPr>
                          <w:sz w:val="30"/>
                          <w:szCs w:val="30"/>
                        </w:rPr>
                        <w:t>w's Tale by Naomi How</w:t>
                      </w:r>
                    </w:p>
                    <w:p w14:paraId="67FB46AA" w14:textId="26C22A65" w:rsidR="005E3ECA" w:rsidRPr="005E3ECA" w:rsidRDefault="005E3ECA" w:rsidP="005E3ECA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30"/>
                          <w:szCs w:val="30"/>
                        </w:rPr>
                      </w:pPr>
                      <w:r w:rsidRPr="005E3ECA">
                        <w:rPr>
                          <w:sz w:val="30"/>
                          <w:szCs w:val="30"/>
                        </w:rPr>
                        <w:t xml:space="preserve">Malala's Magic Pencil </w:t>
                      </w:r>
                    </w:p>
                    <w:p w14:paraId="379F5143" w14:textId="78BC7CD6" w:rsidR="008A4E62" w:rsidRPr="00D52FEC" w:rsidRDefault="00ED13F3" w:rsidP="005E3ECA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Habitats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635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4DC4F90" wp14:editId="0ABC2C52">
                <wp:simplePos x="0" y="0"/>
                <wp:positionH relativeFrom="margin">
                  <wp:align>center</wp:align>
                </wp:positionH>
                <wp:positionV relativeFrom="paragraph">
                  <wp:posOffset>4850130</wp:posOffset>
                </wp:positionV>
                <wp:extent cx="3059430" cy="1685925"/>
                <wp:effectExtent l="0" t="0" r="26670" b="2857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A64610" w14:textId="1FC805C4" w:rsidR="002A3D4C" w:rsidRPr="00A53559" w:rsidRDefault="00E635B7" w:rsidP="002A3D4C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  <w:t>DT</w:t>
                            </w:r>
                          </w:p>
                          <w:p w14:paraId="5E008A0C" w14:textId="4DA94839" w:rsidR="0072427A" w:rsidRPr="00A53559" w:rsidRDefault="002A3D4C" w:rsidP="00D30AF9">
                            <w:pPr>
                              <w:pStyle w:val="NoSpacing"/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 w:rsidRPr="00A53559"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We wil</w:t>
                            </w:r>
                            <w:r w:rsidR="00D30AF9" w:rsidRPr="00A53559"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l be</w:t>
                            </w:r>
                            <w:r w:rsidR="000E20FC" w:rsidRPr="00A53559"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:</w:t>
                            </w:r>
                          </w:p>
                          <w:p w14:paraId="7FB534D9" w14:textId="1FE64569" w:rsidR="000E20FC" w:rsidRDefault="00DA5C7F" w:rsidP="008A4E62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Pneumatic toys</w:t>
                            </w:r>
                          </w:p>
                          <w:p w14:paraId="29A235DD" w14:textId="00C39A51" w:rsidR="00E635B7" w:rsidRDefault="00E635B7" w:rsidP="00E635B7">
                            <w:pPr>
                              <w:pStyle w:val="NoSpacing"/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</w:p>
                          <w:p w14:paraId="6B03D2A4" w14:textId="70A9556B" w:rsidR="0056498C" w:rsidRPr="0056498C" w:rsidRDefault="0056498C" w:rsidP="0056498C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56498C">
                              <w:rPr>
                                <w:rFonts w:cstheme="minorHAnsi"/>
                                <w:sz w:val="30"/>
                                <w:szCs w:val="30"/>
                                <w:u w:val="single"/>
                              </w:rPr>
                              <w:t>Art</w:t>
                            </w:r>
                          </w:p>
                          <w:p w14:paraId="2B3ED000" w14:textId="57A61BB1" w:rsidR="0056498C" w:rsidRDefault="0056498C" w:rsidP="005E3ECA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theme="minorHAnsi"/>
                                <w:sz w:val="30"/>
                                <w:szCs w:val="30"/>
                              </w:rPr>
                              <w:t>Drawing landscapes</w:t>
                            </w:r>
                          </w:p>
                          <w:p w14:paraId="4506AC5D" w14:textId="77777777" w:rsidR="00E635B7" w:rsidRPr="00A53559" w:rsidRDefault="00E635B7" w:rsidP="00E635B7">
                            <w:pPr>
                              <w:pStyle w:val="NoSpacing"/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C4F90" id="Text Box 9" o:spid="_x0000_s1035" type="#_x0000_t202" style="position:absolute;left:0;text-align:left;margin-left:0;margin-top:381.9pt;width:240.9pt;height:132.75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" strokecolor="#002060">
                <v:textbox>
                  <w:txbxContent>
                    <w:p w14:paraId="04A64610" w14:textId="1FC805C4" w:rsidR="002A3D4C" w:rsidRPr="00A53559" w:rsidRDefault="00E635B7" w:rsidP="002A3D4C">
                      <w:pPr>
                        <w:pStyle w:val="NoSpacing"/>
                        <w:jc w:val="center"/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</w:pPr>
                      <w:r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  <w:t>DT</w:t>
                      </w:r>
                    </w:p>
                    <w:p w14:paraId="5E008A0C" w14:textId="4DA94839" w:rsidR="0072427A" w:rsidRPr="00A53559" w:rsidRDefault="002A3D4C" w:rsidP="00D30AF9">
                      <w:pPr>
                        <w:pStyle w:val="NoSpacing"/>
                        <w:rPr>
                          <w:rFonts w:cstheme="minorHAnsi"/>
                          <w:sz w:val="30"/>
                          <w:szCs w:val="30"/>
                        </w:rPr>
                      </w:pPr>
                      <w:r w:rsidRPr="00A53559">
                        <w:rPr>
                          <w:rFonts w:cstheme="minorHAnsi"/>
                          <w:sz w:val="30"/>
                          <w:szCs w:val="30"/>
                        </w:rPr>
                        <w:t>We wil</w:t>
                      </w:r>
                      <w:r w:rsidR="00D30AF9" w:rsidRPr="00A53559">
                        <w:rPr>
                          <w:rFonts w:cstheme="minorHAnsi"/>
                          <w:sz w:val="30"/>
                          <w:szCs w:val="30"/>
                        </w:rPr>
                        <w:t>l be</w:t>
                      </w:r>
                      <w:r w:rsidR="000E20FC" w:rsidRPr="00A53559">
                        <w:rPr>
                          <w:rFonts w:cstheme="minorHAnsi"/>
                          <w:sz w:val="30"/>
                          <w:szCs w:val="30"/>
                        </w:rPr>
                        <w:t>:</w:t>
                      </w:r>
                    </w:p>
                    <w:p w14:paraId="7FB534D9" w14:textId="1FE64569" w:rsidR="000E20FC" w:rsidRDefault="00DA5C7F" w:rsidP="008A4E62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30"/>
                          <w:szCs w:val="30"/>
                        </w:rPr>
                      </w:pPr>
                      <w:r>
                        <w:rPr>
                          <w:rFonts w:cstheme="minorHAnsi"/>
                          <w:sz w:val="30"/>
                          <w:szCs w:val="30"/>
                        </w:rPr>
                        <w:t>Pneumatic toys</w:t>
                      </w:r>
                    </w:p>
                    <w:p w14:paraId="29A235DD" w14:textId="00C39A51" w:rsidR="00E635B7" w:rsidRDefault="00E635B7" w:rsidP="00E635B7">
                      <w:pPr>
                        <w:pStyle w:val="NoSpacing"/>
                        <w:rPr>
                          <w:rFonts w:cstheme="minorHAnsi"/>
                          <w:sz w:val="30"/>
                          <w:szCs w:val="30"/>
                        </w:rPr>
                      </w:pPr>
                    </w:p>
                    <w:p w14:paraId="6B03D2A4" w14:textId="70A9556B" w:rsidR="0056498C" w:rsidRPr="0056498C" w:rsidRDefault="0056498C" w:rsidP="0056498C">
                      <w:pPr>
                        <w:pStyle w:val="NoSpacing"/>
                        <w:jc w:val="center"/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</w:pPr>
                      <w:r w:rsidRPr="0056498C">
                        <w:rPr>
                          <w:rFonts w:cstheme="minorHAnsi"/>
                          <w:sz w:val="30"/>
                          <w:szCs w:val="30"/>
                          <w:u w:val="single"/>
                        </w:rPr>
                        <w:t>Art</w:t>
                      </w:r>
                    </w:p>
                    <w:p w14:paraId="2B3ED000" w14:textId="57A61BB1" w:rsidR="0056498C" w:rsidRDefault="0056498C" w:rsidP="005E3ECA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30"/>
                          <w:szCs w:val="30"/>
                        </w:rPr>
                      </w:pPr>
                      <w:r>
                        <w:rPr>
                          <w:rFonts w:cstheme="minorHAnsi"/>
                          <w:sz w:val="30"/>
                          <w:szCs w:val="30"/>
                        </w:rPr>
                        <w:t>Drawing landscapes</w:t>
                      </w:r>
                    </w:p>
                    <w:p w14:paraId="4506AC5D" w14:textId="77777777" w:rsidR="00E635B7" w:rsidRPr="00A53559" w:rsidRDefault="00E635B7" w:rsidP="00E635B7">
                      <w:pPr>
                        <w:pStyle w:val="NoSpacing"/>
                        <w:rPr>
                          <w:rFonts w:cstheme="minorHAnsi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635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4448" behindDoc="0" locked="0" layoutInCell="1" allowOverlap="1" wp14:anchorId="479A121B" wp14:editId="7D3414A6">
                <wp:simplePos x="0" y="0"/>
                <wp:positionH relativeFrom="margin">
                  <wp:align>center</wp:align>
                </wp:positionH>
                <wp:positionV relativeFrom="paragraph">
                  <wp:posOffset>3034665</wp:posOffset>
                </wp:positionV>
                <wp:extent cx="3059430" cy="1404620"/>
                <wp:effectExtent l="0" t="0" r="2667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799870" w14:textId="4E58A49E" w:rsidR="0078756A" w:rsidRPr="0078756A" w:rsidRDefault="005F4AD5" w:rsidP="00E635B7">
                            <w:pPr>
                              <w:pStyle w:val="NoSpacing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Spring 2026</w:t>
                            </w:r>
                          </w:p>
                          <w:p w14:paraId="635D0B27" w14:textId="1D3505C5" w:rsidR="0078756A" w:rsidRPr="0078756A" w:rsidRDefault="003E6C07" w:rsidP="0078756A">
                            <w:pPr>
                              <w:pStyle w:val="NoSpacing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Kingfishers</w:t>
                            </w:r>
                            <w:r w:rsidR="0078756A" w:rsidRPr="0078756A">
                              <w:rPr>
                                <w:sz w:val="40"/>
                                <w:szCs w:val="40"/>
                              </w:rPr>
                              <w:t xml:space="preserve"> Class</w:t>
                            </w:r>
                          </w:p>
                          <w:p w14:paraId="5F3F194A" w14:textId="62865874" w:rsidR="00FB0FBB" w:rsidRPr="0078756A" w:rsidRDefault="003E6C07" w:rsidP="0078756A">
                            <w:pPr>
                              <w:pStyle w:val="NoSpacing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3E6C07">
                              <w:rPr>
                                <w:noProof/>
                                <w:sz w:val="48"/>
                                <w:szCs w:val="48"/>
                                <w:lang w:eastAsia="en-GB"/>
                              </w:rPr>
                              <w:drawing>
                                <wp:inline distT="0" distB="0" distL="0" distR="0" wp14:anchorId="34EFA876" wp14:editId="5B8925D4">
                                  <wp:extent cx="1638300" cy="1011835"/>
                                  <wp:effectExtent l="0" t="0" r="0" b="0"/>
                                  <wp:docPr id="1" name="Picture 1" descr="Kingfisher Clip Art Image , Pictur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Kingfisher Clip Art Image , Pictur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2100" cy="10265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9A121B" id="_x0000_s1036" type="#_x0000_t202" style="position:absolute;left:0;text-align:left;margin-left:0;margin-top:238.95pt;width:240.9pt;height:110.6pt;z-index:25162444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 style="mso-fit-shape-to-text:t">
                  <w:txbxContent>
                    <w:p w14:paraId="4E799870" w14:textId="4E58A49E" w:rsidR="0078756A" w:rsidRPr="0078756A" w:rsidRDefault="005F4AD5" w:rsidP="00E635B7">
                      <w:pPr>
                        <w:pStyle w:val="NoSpacing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Spring 2026</w:t>
                      </w:r>
                    </w:p>
                    <w:p w14:paraId="635D0B27" w14:textId="1D3505C5" w:rsidR="0078756A" w:rsidRPr="0078756A" w:rsidRDefault="003E6C07" w:rsidP="0078756A">
                      <w:pPr>
                        <w:pStyle w:val="NoSpacing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Kingfishers</w:t>
                      </w:r>
                      <w:r w:rsidR="0078756A" w:rsidRPr="0078756A">
                        <w:rPr>
                          <w:sz w:val="40"/>
                          <w:szCs w:val="40"/>
                        </w:rPr>
                        <w:t xml:space="preserve"> Class</w:t>
                      </w:r>
                    </w:p>
                    <w:p w14:paraId="5F3F194A" w14:textId="62865874" w:rsidR="00FB0FBB" w:rsidRPr="0078756A" w:rsidRDefault="003E6C07" w:rsidP="0078756A">
                      <w:pPr>
                        <w:pStyle w:val="NoSpacing"/>
                        <w:jc w:val="center"/>
                        <w:rPr>
                          <w:sz w:val="48"/>
                          <w:szCs w:val="48"/>
                        </w:rPr>
                      </w:pPr>
                      <w:r w:rsidRPr="003E6C07">
                        <w:rPr>
                          <w:noProof/>
                          <w:sz w:val="48"/>
                          <w:szCs w:val="48"/>
                          <w:lang w:eastAsia="en-GB"/>
                        </w:rPr>
                        <w:drawing>
                          <wp:inline distT="0" distB="0" distL="0" distR="0" wp14:anchorId="34EFA876" wp14:editId="5B8925D4">
                            <wp:extent cx="1638300" cy="1011835"/>
                            <wp:effectExtent l="0" t="0" r="0" b="0"/>
                            <wp:docPr id="1" name="Picture 1" descr="Kingfisher Clip Art Image , Pictur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Kingfisher Clip Art Image , Pictur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2100" cy="10265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67A1D" w:rsidSect="0078756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623"/>
    <w:multiLevelType w:val="hybridMultilevel"/>
    <w:tmpl w:val="4EC2F20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AE167EA"/>
    <w:multiLevelType w:val="hybridMultilevel"/>
    <w:tmpl w:val="782E0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45F28"/>
    <w:multiLevelType w:val="hybridMultilevel"/>
    <w:tmpl w:val="C0B2E052"/>
    <w:lvl w:ilvl="0" w:tplc="DC880F06">
      <w:numFmt w:val="bullet"/>
      <w:lvlText w:val="-"/>
      <w:lvlJc w:val="left"/>
      <w:pPr>
        <w:ind w:left="43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2ACE49A0"/>
    <w:multiLevelType w:val="hybridMultilevel"/>
    <w:tmpl w:val="79065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47068"/>
    <w:multiLevelType w:val="hybridMultilevel"/>
    <w:tmpl w:val="255A4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753391"/>
    <w:multiLevelType w:val="hybridMultilevel"/>
    <w:tmpl w:val="E2880A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777D52"/>
    <w:multiLevelType w:val="hybridMultilevel"/>
    <w:tmpl w:val="F5487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56C28"/>
    <w:multiLevelType w:val="hybridMultilevel"/>
    <w:tmpl w:val="19843870"/>
    <w:lvl w:ilvl="0" w:tplc="A3EE53CC">
      <w:numFmt w:val="bullet"/>
      <w:lvlText w:val=""/>
      <w:lvlJc w:val="left"/>
      <w:pPr>
        <w:ind w:left="1080" w:hanging="360"/>
      </w:pPr>
      <w:rPr>
        <w:rFonts w:ascii="Symbol" w:eastAsia="Cambr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E1A5F71"/>
    <w:multiLevelType w:val="hybridMultilevel"/>
    <w:tmpl w:val="8D6CFD4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66191D69"/>
    <w:multiLevelType w:val="hybridMultilevel"/>
    <w:tmpl w:val="E402C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FBB"/>
    <w:rsid w:val="00071CA8"/>
    <w:rsid w:val="000E20FC"/>
    <w:rsid w:val="001251C6"/>
    <w:rsid w:val="00160B20"/>
    <w:rsid w:val="00204743"/>
    <w:rsid w:val="002914E4"/>
    <w:rsid w:val="00293841"/>
    <w:rsid w:val="002A3D4C"/>
    <w:rsid w:val="002F211C"/>
    <w:rsid w:val="003002AE"/>
    <w:rsid w:val="00323DE9"/>
    <w:rsid w:val="0034061B"/>
    <w:rsid w:val="003E6C07"/>
    <w:rsid w:val="004C28B0"/>
    <w:rsid w:val="004D5CA1"/>
    <w:rsid w:val="0056498C"/>
    <w:rsid w:val="0056682F"/>
    <w:rsid w:val="005E3ECA"/>
    <w:rsid w:val="005F4AD5"/>
    <w:rsid w:val="00617355"/>
    <w:rsid w:val="006268F8"/>
    <w:rsid w:val="00654E90"/>
    <w:rsid w:val="0072427A"/>
    <w:rsid w:val="0078756A"/>
    <w:rsid w:val="00825DE4"/>
    <w:rsid w:val="00867A1D"/>
    <w:rsid w:val="00873C2D"/>
    <w:rsid w:val="00892C47"/>
    <w:rsid w:val="008A4E62"/>
    <w:rsid w:val="0093440C"/>
    <w:rsid w:val="0094455F"/>
    <w:rsid w:val="009547DE"/>
    <w:rsid w:val="009677A6"/>
    <w:rsid w:val="00970B76"/>
    <w:rsid w:val="00A17C43"/>
    <w:rsid w:val="00A53559"/>
    <w:rsid w:val="00AA5B06"/>
    <w:rsid w:val="00AD48C5"/>
    <w:rsid w:val="00AF002F"/>
    <w:rsid w:val="00B30C2F"/>
    <w:rsid w:val="00B548A4"/>
    <w:rsid w:val="00BB052F"/>
    <w:rsid w:val="00BE3B9F"/>
    <w:rsid w:val="00C31818"/>
    <w:rsid w:val="00C41DB7"/>
    <w:rsid w:val="00C44FE4"/>
    <w:rsid w:val="00C51C3F"/>
    <w:rsid w:val="00C630A6"/>
    <w:rsid w:val="00D30AF9"/>
    <w:rsid w:val="00D316DD"/>
    <w:rsid w:val="00D52FEC"/>
    <w:rsid w:val="00DA5C7F"/>
    <w:rsid w:val="00DE3C5B"/>
    <w:rsid w:val="00DE46E1"/>
    <w:rsid w:val="00E635B7"/>
    <w:rsid w:val="00E63FA2"/>
    <w:rsid w:val="00E72EE0"/>
    <w:rsid w:val="00ED13F3"/>
    <w:rsid w:val="00EF1620"/>
    <w:rsid w:val="00FB0FBB"/>
    <w:rsid w:val="00FE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4DDED"/>
  <w15:chartTrackingRefBased/>
  <w15:docId w15:val="{31BC41F4-83B1-4E84-BED5-F937E1783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55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756A"/>
    <w:pPr>
      <w:spacing w:after="0" w:line="240" w:lineRule="auto"/>
    </w:pPr>
  </w:style>
  <w:style w:type="table" w:styleId="TableGrid">
    <w:name w:val="Table Grid"/>
    <w:basedOn w:val="TableNormal"/>
    <w:uiPriority w:val="39"/>
    <w:rsid w:val="008A4E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5649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0c4fbb-708a-4bc7-b122-e75dfadcac96" xsi:nil="true"/>
    <lcf76f155ced4ddcb4097134ff3c332f xmlns="adcf45f8-df05-4017-932e-050fa54896d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7AB32AC8FBC4882E848DEFE5461E8" ma:contentTypeVersion="16" ma:contentTypeDescription="Create a new document." ma:contentTypeScope="" ma:versionID="d3efc4b9670d2a27fa1061fab2b4753c">
  <xsd:schema xmlns:xsd="http://www.w3.org/2001/XMLSchema" xmlns:xs="http://www.w3.org/2001/XMLSchema" xmlns:p="http://schemas.microsoft.com/office/2006/metadata/properties" xmlns:ns2="adcf45f8-df05-4017-932e-050fa54896d1" xmlns:ns3="e20c4fbb-708a-4bc7-b122-e75dfadcac96" targetNamespace="http://schemas.microsoft.com/office/2006/metadata/properties" ma:root="true" ma:fieldsID="1d5501f478aed33b83d3f7453c0beb16" ns2:_="" ns3:_="">
    <xsd:import namespace="adcf45f8-df05-4017-932e-050fa54896d1"/>
    <xsd:import namespace="e20c4fbb-708a-4bc7-b122-e75dfadcac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f45f8-df05-4017-932e-050fa54896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722d702-90fc-45cb-97e9-f7c1cb4e2f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c4fbb-708a-4bc7-b122-e75dfadcac9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f5daf07-e4c7-4e3d-bfa5-402285b85647}" ma:internalName="TaxCatchAll" ma:showField="CatchAllData" ma:web="e20c4fbb-708a-4bc7-b122-e75dfadcac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38112A-863A-42BE-BA3D-A4609283E966}">
  <ds:schemaRefs>
    <ds:schemaRef ds:uri="http://schemas.microsoft.com/office/2006/metadata/properties"/>
    <ds:schemaRef ds:uri="http://schemas.microsoft.com/office/infopath/2007/PartnerControls"/>
    <ds:schemaRef ds:uri="e20c4fbb-708a-4bc7-b122-e75dfadcac96"/>
    <ds:schemaRef ds:uri="adcf45f8-df05-4017-932e-050fa54896d1"/>
  </ds:schemaRefs>
</ds:datastoreItem>
</file>

<file path=customXml/itemProps2.xml><?xml version="1.0" encoding="utf-8"?>
<ds:datastoreItem xmlns:ds="http://schemas.openxmlformats.org/officeDocument/2006/customXml" ds:itemID="{C7B797B2-9A90-43BC-A37A-332786BBDA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C5DB2C-E2E3-45FE-8F59-8B03872570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f45f8-df05-4017-932e-050fa54896d1"/>
    <ds:schemaRef ds:uri="e20c4fbb-708a-4bc7-b122-e75dfadcac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Judge</dc:creator>
  <cp:keywords/>
  <dc:description/>
  <cp:lastModifiedBy>Adrian Garrard</cp:lastModifiedBy>
  <cp:revision>2</cp:revision>
  <dcterms:created xsi:type="dcterms:W3CDTF">2026-01-08T20:35:00Z</dcterms:created>
  <dcterms:modified xsi:type="dcterms:W3CDTF">2026-01-08T20:35:00Z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0x010100CEE7AB32AC8FBC4882E848DEFE5461E8</vt:lpwstr>
  </property>
  <property fmtid="{D5CDD505-2E9C-101B-9397-08002B2CF9AE}" pid="3" name="Order">
    <vt:r8>969200</vt:r8>
  </property>
</Properties>
</file>