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FE4D7" w14:textId="6422A54D" w:rsidR="00867A1D" w:rsidRDefault="007E10BC" w:rsidP="002A3D4C">
      <w:pPr>
        <w:jc w:val="center"/>
      </w:pPr>
      <w:r>
        <w:rPr>
          <w:noProof/>
          <w:lang w:eastAsia="en-GB"/>
        </w:rPr>
        <mc:AlternateContent>
          <mc:Choice Requires="wps">
            <w:drawing>
              <wp:anchor distT="45720" distB="45720" distL="114300" distR="114300" simplePos="0" relativeHeight="251624448" behindDoc="0" locked="0" layoutInCell="1" allowOverlap="1" wp14:anchorId="479A121B" wp14:editId="7C0E5E9D">
                <wp:simplePos x="0" y="0"/>
                <wp:positionH relativeFrom="margin">
                  <wp:posOffset>3439795</wp:posOffset>
                </wp:positionH>
                <wp:positionV relativeFrom="paragraph">
                  <wp:posOffset>3035935</wp:posOffset>
                </wp:positionV>
                <wp:extent cx="3059430" cy="1911350"/>
                <wp:effectExtent l="0" t="0" r="2667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1911350"/>
                        </a:xfrm>
                        <a:prstGeom prst="rect">
                          <a:avLst/>
                        </a:prstGeom>
                        <a:ln>
                          <a:headEnd/>
                          <a:tailEnd/>
                        </a:ln>
                      </wps:spPr>
                      <wps:style>
                        <a:lnRef idx="1">
                          <a:schemeClr val="accent4"/>
                        </a:lnRef>
                        <a:fillRef idx="3">
                          <a:schemeClr val="accent4"/>
                        </a:fillRef>
                        <a:effectRef idx="2">
                          <a:schemeClr val="accent4"/>
                        </a:effectRef>
                        <a:fontRef idx="minor">
                          <a:schemeClr val="lt1"/>
                        </a:fontRef>
                      </wps:style>
                      <wps:txbx>
                        <w:txbxContent>
                          <w:p w14:paraId="4E799870" w14:textId="77F97739" w:rsidR="008B4E0B" w:rsidRPr="0078756A" w:rsidRDefault="008B4E0B" w:rsidP="00E635B7">
                            <w:pPr>
                              <w:pStyle w:val="NoSpacing"/>
                              <w:jc w:val="center"/>
                              <w:rPr>
                                <w:sz w:val="40"/>
                                <w:szCs w:val="40"/>
                              </w:rPr>
                            </w:pPr>
                            <w:r>
                              <w:rPr>
                                <w:sz w:val="40"/>
                                <w:szCs w:val="40"/>
                              </w:rPr>
                              <w:t>Summer 2026</w:t>
                            </w:r>
                          </w:p>
                          <w:p w14:paraId="635D0B27" w14:textId="1D3505C5" w:rsidR="008B4E0B" w:rsidRPr="0078756A" w:rsidRDefault="008B4E0B" w:rsidP="0078756A">
                            <w:pPr>
                              <w:pStyle w:val="NoSpacing"/>
                              <w:jc w:val="center"/>
                              <w:rPr>
                                <w:sz w:val="40"/>
                                <w:szCs w:val="40"/>
                              </w:rPr>
                            </w:pPr>
                            <w:r>
                              <w:rPr>
                                <w:sz w:val="40"/>
                                <w:szCs w:val="40"/>
                              </w:rPr>
                              <w:t>Kingfishers</w:t>
                            </w:r>
                            <w:r w:rsidRPr="0078756A">
                              <w:rPr>
                                <w:sz w:val="40"/>
                                <w:szCs w:val="40"/>
                              </w:rPr>
                              <w:t xml:space="preserve"> Class</w:t>
                            </w:r>
                          </w:p>
                          <w:p w14:paraId="5F3F194A" w14:textId="62865874" w:rsidR="008B4E0B" w:rsidRPr="0078756A" w:rsidRDefault="008B4E0B" w:rsidP="0078756A">
                            <w:pPr>
                              <w:pStyle w:val="NoSpacing"/>
                              <w:jc w:val="center"/>
                              <w:rPr>
                                <w:sz w:val="48"/>
                                <w:szCs w:val="48"/>
                              </w:rPr>
                            </w:pPr>
                            <w:r w:rsidRPr="003E6C07">
                              <w:rPr>
                                <w:noProof/>
                                <w:sz w:val="48"/>
                                <w:szCs w:val="48"/>
                                <w:lang w:eastAsia="en-GB"/>
                              </w:rPr>
                              <w:drawing>
                                <wp:inline distT="0" distB="0" distL="0" distR="0" wp14:anchorId="34EFA876" wp14:editId="5B8925D4">
                                  <wp:extent cx="1638300" cy="1011835"/>
                                  <wp:effectExtent l="0" t="0" r="0" b="0"/>
                                  <wp:docPr id="1" name="Picture 1" descr="Kingfisher Clip Art Image ,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fisher Clip Art Image , Pictur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2100" cy="102653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9A121B" id="_x0000_t202" coordsize="21600,21600" o:spt="202" path="m,l,21600r21600,l21600,xe">
                <v:stroke joinstyle="miter"/>
                <v:path gradientshapeok="t" o:connecttype="rect"/>
              </v:shapetype>
              <v:shape id="Text Box 2" o:spid="_x0000_s1026" type="#_x0000_t202" style="position:absolute;left:0;text-align:left;margin-left:270.85pt;margin-top:239.05pt;width:240.9pt;height:150.5pt;z-index:251624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thxQwIAAMIEAAAOAAAAZHJzL2Uyb0RvYy54bWysVNuO0zAQfUfiHyy/0zS9sDRqulq6gJCW&#10;i9jlA1zHbiwcj7HdJt2vZ+yk2QoQSIgXy/bMOT5z8/q6azQ5CucVmJLmkyklwnColNmX9OvD2xev&#10;KPGBmYppMKKkJ+Hp9eb5s3VrCzGDGnQlHEES44vWlrQOwRZZ5nktGuYnYIVBowTXsIBHt88qx1pk&#10;b3Q2m05fZi24yjrgwnu8ve2NdJP4pRQ8fJLSi0B0SVFbSKtL6y6u2WbNir1jtlZ8kMH+QUXDlMFH&#10;R6pbFhg5OPULVaO4Aw8yTDg0GUipuEgxYDT59Kdo7mtmRYoFk+PtmCb//2j5x+NnR1RV0ll+RYlh&#10;DRbpQXSBvIaOzGJ+WusLdLu36Bg6vMY6p1i9vQP+zRMD25qZvbhxDtpasAr15RGZXUB7Hh9Jdu0H&#10;qPAZdgiQiDrpmpg8TAdBdqzTaaxNlMLxcj5drhZzNHG05as8ny9T9TJWnOHW+fBOQEPipqQOi5/o&#10;2fHOhyiHFWeX+Jo2cY1635gq9UFgSvd7dI3mFEDUPKgPJy166BchMWtPqYj9KrbakSPDTmOcCxMW&#10;KQeRCb0jTCqtR+C8z+GfgIN/hIrUyyN49nfwiEgvgwkjuFEG3O8IdOjLhkp7/3MG+rhjNUO364ae&#10;2EF1wmo66IcKPwHc1OAeKWlxoErqvx+YE5To9wY7YpUvFnEC02GxvJrhwV1adpcWZjhSlTRQ0m+3&#10;IU1tDMbADXaOVKmmUVSvZBCLg5JKPQx1nMTLc/J6+no2PwAAAP//AwBQSwMEFAAGAAgAAAAhANFv&#10;YsDhAAAADAEAAA8AAABkcnMvZG93bnJldi54bWxMj0FOwzAQRfdI3MEaJHbUSUhJCZlUCMGmC9QW&#10;DjC13TgittPYTQKnx13BcvSf/n9TrWfTsVENvnUWIV0kwJQVTra2Qfj8eLtbAfOBrKTOWYXwrTys&#10;6+urikrpJrtT4z40LJZYXxKCDqEvOfdCK0N+4XplY3Z0g6EQz6HhcqAplpuOZ0nywA21Ni5o6tWL&#10;VuJrfzYI4nXXyunUnrLx5yjyd02bbdgg3t7Mz0/AgprDHwwX/agOdXQ6uLOVnnUIyzwtIoqQF6sU&#10;2IVIsvslsANCUTymwOuK/3+i/gUAAP//AwBQSwECLQAUAAYACAAAACEAtoM4kv4AAADhAQAAEwAA&#10;AAAAAAAAAAAAAAAAAAAAW0NvbnRlbnRfVHlwZXNdLnhtbFBLAQItABQABgAIAAAAIQA4/SH/1gAA&#10;AJQBAAALAAAAAAAAAAAAAAAAAC8BAABfcmVscy8ucmVsc1BLAQItABQABgAIAAAAIQCRwthxQwIA&#10;AMIEAAAOAAAAAAAAAAAAAAAAAC4CAABkcnMvZTJvRG9jLnhtbFBLAQItABQABgAIAAAAIQDRb2LA&#10;4QAAAAwBAAAPAAAAAAAAAAAAAAAAAJ0EAABkcnMvZG93bnJldi54bWxQSwUGAAAAAAQABADzAAAA&#10;qwUAAAAA&#10;" fillcolor="#ffc310 [3031]" strokecolor="#ffc000 [3207]" strokeweight=".5pt">
                <v:fill color2="#fcbd00 [3175]" rotate="t" colors="0 #ffc746;.5 #ffc600;1 #e5b600" focus="100%" type="gradient">
                  <o:fill v:ext="view" type="gradientUnscaled"/>
                </v:fill>
                <v:textbox>
                  <w:txbxContent>
                    <w:p w14:paraId="4E799870" w14:textId="77F97739" w:rsidR="008B4E0B" w:rsidRPr="0078756A" w:rsidRDefault="008B4E0B" w:rsidP="00E635B7">
                      <w:pPr>
                        <w:pStyle w:val="NoSpacing"/>
                        <w:jc w:val="center"/>
                        <w:rPr>
                          <w:sz w:val="40"/>
                          <w:szCs w:val="40"/>
                        </w:rPr>
                      </w:pPr>
                      <w:r>
                        <w:rPr>
                          <w:sz w:val="40"/>
                          <w:szCs w:val="40"/>
                        </w:rPr>
                        <w:t>Summer 2026</w:t>
                      </w:r>
                    </w:p>
                    <w:p w14:paraId="635D0B27" w14:textId="1D3505C5" w:rsidR="008B4E0B" w:rsidRPr="0078756A" w:rsidRDefault="008B4E0B" w:rsidP="0078756A">
                      <w:pPr>
                        <w:pStyle w:val="NoSpacing"/>
                        <w:jc w:val="center"/>
                        <w:rPr>
                          <w:sz w:val="40"/>
                          <w:szCs w:val="40"/>
                        </w:rPr>
                      </w:pPr>
                      <w:r>
                        <w:rPr>
                          <w:sz w:val="40"/>
                          <w:szCs w:val="40"/>
                        </w:rPr>
                        <w:t>Kingfishers</w:t>
                      </w:r>
                      <w:r w:rsidRPr="0078756A">
                        <w:rPr>
                          <w:sz w:val="40"/>
                          <w:szCs w:val="40"/>
                        </w:rPr>
                        <w:t xml:space="preserve"> Class</w:t>
                      </w:r>
                    </w:p>
                    <w:p w14:paraId="5F3F194A" w14:textId="62865874" w:rsidR="008B4E0B" w:rsidRPr="0078756A" w:rsidRDefault="008B4E0B" w:rsidP="0078756A">
                      <w:pPr>
                        <w:pStyle w:val="NoSpacing"/>
                        <w:jc w:val="center"/>
                        <w:rPr>
                          <w:sz w:val="48"/>
                          <w:szCs w:val="48"/>
                        </w:rPr>
                      </w:pPr>
                      <w:r w:rsidRPr="003E6C07">
                        <w:rPr>
                          <w:noProof/>
                          <w:sz w:val="48"/>
                          <w:szCs w:val="48"/>
                          <w:lang w:eastAsia="en-GB"/>
                        </w:rPr>
                        <w:drawing>
                          <wp:inline distT="0" distB="0" distL="0" distR="0" wp14:anchorId="34EFA876" wp14:editId="5B8925D4">
                            <wp:extent cx="1638300" cy="1011835"/>
                            <wp:effectExtent l="0" t="0" r="0" b="0"/>
                            <wp:docPr id="1" name="Picture 1" descr="Kingfisher Clip Art Image ,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fisher Clip Art Image , Pictur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2100" cy="1026534"/>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6432" behindDoc="0" locked="0" layoutInCell="1" allowOverlap="1" wp14:anchorId="34DC4F90" wp14:editId="77CC400A">
                <wp:simplePos x="0" y="0"/>
                <wp:positionH relativeFrom="margin">
                  <wp:posOffset>3431095</wp:posOffset>
                </wp:positionH>
                <wp:positionV relativeFrom="paragraph">
                  <wp:posOffset>5027822</wp:posOffset>
                </wp:positionV>
                <wp:extent cx="3059430" cy="1685925"/>
                <wp:effectExtent l="0" t="0" r="26670" b="2857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1685925"/>
                        </a:xfrm>
                        <a:prstGeom prst="rect">
                          <a:avLst/>
                        </a:prstGeom>
                        <a:solidFill>
                          <a:srgbClr val="FFFFFF"/>
                        </a:solidFill>
                        <a:ln w="9525">
                          <a:solidFill>
                            <a:srgbClr val="002060"/>
                          </a:solidFill>
                          <a:miter lim="800000"/>
                          <a:headEnd/>
                          <a:tailEnd/>
                        </a:ln>
                      </wps:spPr>
                      <wps:txbx>
                        <w:txbxContent>
                          <w:p w14:paraId="04A64610" w14:textId="1FC805C4" w:rsidR="008B4E0B" w:rsidRPr="00A53559" w:rsidRDefault="008B4E0B" w:rsidP="002A3D4C">
                            <w:pPr>
                              <w:pStyle w:val="NoSpacing"/>
                              <w:jc w:val="center"/>
                              <w:rPr>
                                <w:rFonts w:cstheme="minorHAnsi"/>
                                <w:sz w:val="30"/>
                                <w:szCs w:val="30"/>
                                <w:u w:val="single"/>
                              </w:rPr>
                            </w:pPr>
                            <w:r>
                              <w:rPr>
                                <w:rFonts w:cstheme="minorHAnsi"/>
                                <w:sz w:val="30"/>
                                <w:szCs w:val="30"/>
                                <w:u w:val="single"/>
                              </w:rPr>
                              <w:t>DT</w:t>
                            </w:r>
                          </w:p>
                          <w:p w14:paraId="5E008A0C" w14:textId="4DA94839" w:rsidR="008B4E0B" w:rsidRPr="00A53559" w:rsidRDefault="008B4E0B" w:rsidP="00D30AF9">
                            <w:pPr>
                              <w:pStyle w:val="NoSpacing"/>
                              <w:rPr>
                                <w:rFonts w:cstheme="minorHAnsi"/>
                                <w:sz w:val="30"/>
                                <w:szCs w:val="30"/>
                              </w:rPr>
                            </w:pPr>
                            <w:r w:rsidRPr="00A53559">
                              <w:rPr>
                                <w:rFonts w:cstheme="minorHAnsi"/>
                                <w:sz w:val="30"/>
                                <w:szCs w:val="30"/>
                              </w:rPr>
                              <w:t>We will be:</w:t>
                            </w:r>
                          </w:p>
                          <w:p w14:paraId="29A235DD" w14:textId="4CE80E94" w:rsidR="008B4E0B" w:rsidRDefault="008B4E0B" w:rsidP="00E635B7">
                            <w:pPr>
                              <w:pStyle w:val="NoSpacing"/>
                              <w:numPr>
                                <w:ilvl w:val="0"/>
                                <w:numId w:val="7"/>
                              </w:numPr>
                              <w:rPr>
                                <w:rFonts w:cstheme="minorHAnsi"/>
                                <w:sz w:val="30"/>
                                <w:szCs w:val="30"/>
                              </w:rPr>
                            </w:pPr>
                            <w:r>
                              <w:rPr>
                                <w:rFonts w:cstheme="minorHAnsi"/>
                                <w:sz w:val="30"/>
                                <w:szCs w:val="30"/>
                              </w:rPr>
                              <w:t>Construction – making castles</w:t>
                            </w:r>
                          </w:p>
                          <w:p w14:paraId="7D8413DC" w14:textId="77777777" w:rsidR="008B4E0B" w:rsidRPr="006C564F" w:rsidRDefault="008B4E0B" w:rsidP="0085424E">
                            <w:pPr>
                              <w:pStyle w:val="NoSpacing"/>
                              <w:ind w:left="720"/>
                              <w:rPr>
                                <w:rFonts w:cstheme="minorHAnsi"/>
                                <w:sz w:val="30"/>
                                <w:szCs w:val="30"/>
                              </w:rPr>
                            </w:pPr>
                          </w:p>
                          <w:p w14:paraId="6B03D2A4" w14:textId="70A9556B" w:rsidR="008B4E0B" w:rsidRPr="0056498C" w:rsidRDefault="008B4E0B" w:rsidP="0056498C">
                            <w:pPr>
                              <w:pStyle w:val="NoSpacing"/>
                              <w:jc w:val="center"/>
                              <w:rPr>
                                <w:rFonts w:cstheme="minorHAnsi"/>
                                <w:sz w:val="30"/>
                                <w:szCs w:val="30"/>
                                <w:u w:val="single"/>
                              </w:rPr>
                            </w:pPr>
                            <w:r w:rsidRPr="0056498C">
                              <w:rPr>
                                <w:rFonts w:cstheme="minorHAnsi"/>
                                <w:sz w:val="30"/>
                                <w:szCs w:val="30"/>
                                <w:u w:val="single"/>
                              </w:rPr>
                              <w:t>Art</w:t>
                            </w:r>
                          </w:p>
                          <w:p w14:paraId="2B3ED000" w14:textId="31EFC931" w:rsidR="008B4E0B" w:rsidRDefault="008B4E0B" w:rsidP="005E3ECA">
                            <w:pPr>
                              <w:pStyle w:val="NoSpacing"/>
                              <w:numPr>
                                <w:ilvl w:val="0"/>
                                <w:numId w:val="7"/>
                              </w:numPr>
                              <w:rPr>
                                <w:rFonts w:cstheme="minorHAnsi"/>
                                <w:sz w:val="30"/>
                                <w:szCs w:val="30"/>
                              </w:rPr>
                            </w:pPr>
                            <w:r>
                              <w:rPr>
                                <w:rFonts w:cstheme="minorHAnsi"/>
                                <w:sz w:val="30"/>
                                <w:szCs w:val="30"/>
                              </w:rPr>
                              <w:t>Printing</w:t>
                            </w:r>
                          </w:p>
                          <w:p w14:paraId="4506AC5D" w14:textId="77777777" w:rsidR="008B4E0B" w:rsidRPr="00A53559" w:rsidRDefault="008B4E0B" w:rsidP="00E635B7">
                            <w:pPr>
                              <w:pStyle w:val="NoSpacing"/>
                              <w:rPr>
                                <w:rFonts w:cstheme="minorHAnsi"/>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DC4F90" id="Text Box 9" o:spid="_x0000_s1027" type="#_x0000_t202" style="position:absolute;left:0;text-align:left;margin-left:270.15pt;margin-top:395.9pt;width:240.9pt;height:132.7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WtdKwIAAEwEAAAOAAAAZHJzL2Uyb0RvYy54bWysVM1u2zAMvg/YOwi6L3bSJEuMOEWXLsOA&#10;7gdo9wC0LMfCJNGTlNjd049S0jTdgB2G+SCQIvWR/Eh6dT0YzQ7SeYW25ONRzpm0AmtldyX/9rB9&#10;s+DMB7A1aLSy5I/S8+v161ervivkBFvUtXSMQKwv+q7kbQhdkWVetNKAH2EnLRkbdAYCqW6X1Q56&#10;Qjc6m+T5POvR1Z1DIb2n29ujka8TftNIEb40jZeB6ZJTbiGdLp1VPLP1Coqdg65V4pQG/EMWBpSl&#10;oGeoWwjA9k79AWWUcOixCSOBJsOmUUKmGqiacf5bNfctdDLVQuT47kyT/3+w4vPhq2OqLvmSMwuG&#10;WvQgh8De4cCWkZ2+8wU53XfkFga6pi6nSn13h+K7ZxY3LdidvHEO+1ZCTdmN48vs4ukRx0eQqv+E&#10;NYWBfcAENDTOROqIDEbo1KXHc2diKoIur/LZcnpFJkG28XwxW05mKQYUT88758MHiYZFoeSOWp/g&#10;4XDnQ0wHiieXGM2jVvVWaZ0Ut6s22rED0Jhs03dCf+GmLeuJqBnF/jtEnk/yeRouivoCwqhA866V&#10;Kfkij1+MA0Xk7b2tkxxA6aNMj7U9ERm5O7IYhmpIHUssR5IrrB+JWYfH8aZ1JKFF95Oznka75P7H&#10;HpzkTH+01J3leDqNu5CU6ezthBR3aakuLWAFQZU8cHYUNyHtT0zb4g11sVGJ3+dMTinTyCbaT+sV&#10;d+JST17PP4H1LwAAAP//AwBQSwMEFAAGAAgAAAAhAObS34PkAAAADQEAAA8AAABkcnMvZG93bnJl&#10;di54bWxMj8FOwzAMhu9IvENkJC6Ipe3YBqXphJAG4oDEChLaLWtMW5E4Jcm67u1JT3Cz5U+/v79Y&#10;j0azAZ3vLAlIZwkwpNqqjhoBH++b61tgPkhSUltCASf0sC7PzwqZK3ukLQ5VaFgMIZ9LAW0Ifc65&#10;r1s00s9sjxRvX9YZGeLqGq6cPMZwo3mWJEtuZEfxQyt7fGyx/q4ORsDLc7V7Rf35trFqh8P29HP1&#10;5JZCXF6MD/fAAo7hD4ZJP6pDGZ329kDKMy1gcZPMIypgdZfGDhORZFkKbD9Ni9UceFnw/y3KXwAA&#10;AP//AwBQSwECLQAUAAYACAAAACEAtoM4kv4AAADhAQAAEwAAAAAAAAAAAAAAAAAAAAAAW0NvbnRl&#10;bnRfVHlwZXNdLnhtbFBLAQItABQABgAIAAAAIQA4/SH/1gAAAJQBAAALAAAAAAAAAAAAAAAAAC8B&#10;AABfcmVscy8ucmVsc1BLAQItABQABgAIAAAAIQDbXWtdKwIAAEwEAAAOAAAAAAAAAAAAAAAAAC4C&#10;AABkcnMvZTJvRG9jLnhtbFBLAQItABQABgAIAAAAIQDm0t+D5AAAAA0BAAAPAAAAAAAAAAAAAAAA&#10;AIUEAABkcnMvZG93bnJldi54bWxQSwUGAAAAAAQABADzAAAAlgUAAAAA&#10;" strokecolor="#002060">
                <v:textbox>
                  <w:txbxContent>
                    <w:p w14:paraId="04A64610" w14:textId="1FC805C4" w:rsidR="008B4E0B" w:rsidRPr="00A53559" w:rsidRDefault="008B4E0B" w:rsidP="002A3D4C">
                      <w:pPr>
                        <w:pStyle w:val="NoSpacing"/>
                        <w:jc w:val="center"/>
                        <w:rPr>
                          <w:rFonts w:cstheme="minorHAnsi"/>
                          <w:sz w:val="30"/>
                          <w:szCs w:val="30"/>
                          <w:u w:val="single"/>
                        </w:rPr>
                      </w:pPr>
                      <w:r>
                        <w:rPr>
                          <w:rFonts w:cstheme="minorHAnsi"/>
                          <w:sz w:val="30"/>
                          <w:szCs w:val="30"/>
                          <w:u w:val="single"/>
                        </w:rPr>
                        <w:t>DT</w:t>
                      </w:r>
                    </w:p>
                    <w:p w14:paraId="5E008A0C" w14:textId="4DA94839" w:rsidR="008B4E0B" w:rsidRPr="00A53559" w:rsidRDefault="008B4E0B" w:rsidP="00D30AF9">
                      <w:pPr>
                        <w:pStyle w:val="NoSpacing"/>
                        <w:rPr>
                          <w:rFonts w:cstheme="minorHAnsi"/>
                          <w:sz w:val="30"/>
                          <w:szCs w:val="30"/>
                        </w:rPr>
                      </w:pPr>
                      <w:r w:rsidRPr="00A53559">
                        <w:rPr>
                          <w:rFonts w:cstheme="minorHAnsi"/>
                          <w:sz w:val="30"/>
                          <w:szCs w:val="30"/>
                        </w:rPr>
                        <w:t>We will be:</w:t>
                      </w:r>
                    </w:p>
                    <w:p w14:paraId="29A235DD" w14:textId="4CE80E94" w:rsidR="008B4E0B" w:rsidRDefault="008B4E0B" w:rsidP="00E635B7">
                      <w:pPr>
                        <w:pStyle w:val="NoSpacing"/>
                        <w:numPr>
                          <w:ilvl w:val="0"/>
                          <w:numId w:val="7"/>
                        </w:numPr>
                        <w:rPr>
                          <w:rFonts w:cstheme="minorHAnsi"/>
                          <w:sz w:val="30"/>
                          <w:szCs w:val="30"/>
                        </w:rPr>
                      </w:pPr>
                      <w:r>
                        <w:rPr>
                          <w:rFonts w:cstheme="minorHAnsi"/>
                          <w:sz w:val="30"/>
                          <w:szCs w:val="30"/>
                        </w:rPr>
                        <w:t>Construction – making castles</w:t>
                      </w:r>
                    </w:p>
                    <w:p w14:paraId="7D8413DC" w14:textId="77777777" w:rsidR="008B4E0B" w:rsidRPr="006C564F" w:rsidRDefault="008B4E0B" w:rsidP="0085424E">
                      <w:pPr>
                        <w:pStyle w:val="NoSpacing"/>
                        <w:ind w:left="720"/>
                        <w:rPr>
                          <w:rFonts w:cstheme="minorHAnsi"/>
                          <w:sz w:val="30"/>
                          <w:szCs w:val="30"/>
                        </w:rPr>
                      </w:pPr>
                    </w:p>
                    <w:p w14:paraId="6B03D2A4" w14:textId="70A9556B" w:rsidR="008B4E0B" w:rsidRPr="0056498C" w:rsidRDefault="008B4E0B" w:rsidP="0056498C">
                      <w:pPr>
                        <w:pStyle w:val="NoSpacing"/>
                        <w:jc w:val="center"/>
                        <w:rPr>
                          <w:rFonts w:cstheme="minorHAnsi"/>
                          <w:sz w:val="30"/>
                          <w:szCs w:val="30"/>
                          <w:u w:val="single"/>
                        </w:rPr>
                      </w:pPr>
                      <w:r w:rsidRPr="0056498C">
                        <w:rPr>
                          <w:rFonts w:cstheme="minorHAnsi"/>
                          <w:sz w:val="30"/>
                          <w:szCs w:val="30"/>
                          <w:u w:val="single"/>
                        </w:rPr>
                        <w:t>Art</w:t>
                      </w:r>
                    </w:p>
                    <w:p w14:paraId="2B3ED000" w14:textId="31EFC931" w:rsidR="008B4E0B" w:rsidRDefault="008B4E0B" w:rsidP="005E3ECA">
                      <w:pPr>
                        <w:pStyle w:val="NoSpacing"/>
                        <w:numPr>
                          <w:ilvl w:val="0"/>
                          <w:numId w:val="7"/>
                        </w:numPr>
                        <w:rPr>
                          <w:rFonts w:cstheme="minorHAnsi"/>
                          <w:sz w:val="30"/>
                          <w:szCs w:val="30"/>
                        </w:rPr>
                      </w:pPr>
                      <w:r>
                        <w:rPr>
                          <w:rFonts w:cstheme="minorHAnsi"/>
                          <w:sz w:val="30"/>
                          <w:szCs w:val="30"/>
                        </w:rPr>
                        <w:t>Printing</w:t>
                      </w:r>
                    </w:p>
                    <w:p w14:paraId="4506AC5D" w14:textId="77777777" w:rsidR="008B4E0B" w:rsidRPr="00A53559" w:rsidRDefault="008B4E0B" w:rsidP="00E635B7">
                      <w:pPr>
                        <w:pStyle w:val="NoSpacing"/>
                        <w:rPr>
                          <w:rFonts w:cstheme="minorHAnsi"/>
                          <w:sz w:val="30"/>
                          <w:szCs w:val="30"/>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34688" behindDoc="0" locked="0" layoutInCell="1" allowOverlap="1" wp14:anchorId="1DAF2487" wp14:editId="67BD1BF1">
                <wp:simplePos x="0" y="0"/>
                <wp:positionH relativeFrom="margin">
                  <wp:posOffset>-3810</wp:posOffset>
                </wp:positionH>
                <wp:positionV relativeFrom="paragraph">
                  <wp:posOffset>3308985</wp:posOffset>
                </wp:positionV>
                <wp:extent cx="3338195" cy="3407410"/>
                <wp:effectExtent l="0" t="0" r="14605" b="2159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3407410"/>
                        </a:xfrm>
                        <a:prstGeom prst="rect">
                          <a:avLst/>
                        </a:prstGeom>
                        <a:solidFill>
                          <a:srgbClr val="FFFFFF"/>
                        </a:solidFill>
                        <a:ln w="9525">
                          <a:solidFill>
                            <a:srgbClr val="FFC000"/>
                          </a:solidFill>
                          <a:miter lim="800000"/>
                          <a:headEnd/>
                          <a:tailEnd/>
                        </a:ln>
                      </wps:spPr>
                      <wps:txbx>
                        <w:txbxContent>
                          <w:p w14:paraId="4B39BAC1" w14:textId="009D9A32" w:rsidR="008B4E0B" w:rsidRPr="00D52FEC" w:rsidRDefault="008B4E0B" w:rsidP="002A3D4C">
                            <w:pPr>
                              <w:pStyle w:val="NoSpacing"/>
                              <w:jc w:val="center"/>
                              <w:rPr>
                                <w:rFonts w:cstheme="minorHAnsi"/>
                                <w:sz w:val="30"/>
                                <w:szCs w:val="30"/>
                                <w:u w:val="single"/>
                              </w:rPr>
                            </w:pPr>
                            <w:r>
                              <w:rPr>
                                <w:rFonts w:cstheme="minorHAnsi"/>
                                <w:sz w:val="30"/>
                                <w:szCs w:val="30"/>
                                <w:u w:val="single"/>
                              </w:rPr>
                              <w:t>Geography</w:t>
                            </w:r>
                            <w:r w:rsidRPr="00D52FEC">
                              <w:rPr>
                                <w:rFonts w:cstheme="minorHAnsi"/>
                                <w:sz w:val="30"/>
                                <w:szCs w:val="30"/>
                                <w:u w:val="single"/>
                              </w:rPr>
                              <w:t>:</w:t>
                            </w:r>
                          </w:p>
                          <w:p w14:paraId="6A9B8682" w14:textId="7FDA4A03" w:rsidR="008B4E0B" w:rsidRPr="004A63AF" w:rsidRDefault="008B4E0B" w:rsidP="00071CA8">
                            <w:pPr>
                              <w:pStyle w:val="NoSpacing"/>
                              <w:rPr>
                                <w:rFonts w:cstheme="minorHAnsi"/>
                                <w:sz w:val="28"/>
                                <w:szCs w:val="30"/>
                              </w:rPr>
                            </w:pPr>
                            <w:r w:rsidRPr="004A63AF">
                              <w:rPr>
                                <w:rFonts w:cstheme="minorHAnsi"/>
                                <w:sz w:val="28"/>
                                <w:szCs w:val="30"/>
                              </w:rPr>
                              <w:t xml:space="preserve">We are going to be learning about: </w:t>
                            </w:r>
                          </w:p>
                          <w:p w14:paraId="43D24A8D" w14:textId="1FB11187" w:rsidR="008B4E0B" w:rsidRPr="004A63AF" w:rsidRDefault="008B4E0B" w:rsidP="00A53559">
                            <w:pPr>
                              <w:pStyle w:val="NoSpacing"/>
                              <w:rPr>
                                <w:rFonts w:cstheme="minorHAnsi"/>
                                <w:sz w:val="28"/>
                                <w:szCs w:val="30"/>
                              </w:rPr>
                            </w:pPr>
                            <w:r w:rsidRPr="004A63AF">
                              <w:rPr>
                                <w:rFonts w:cstheme="minorHAnsi"/>
                                <w:sz w:val="28"/>
                                <w:szCs w:val="30"/>
                              </w:rPr>
                              <w:t>Volcanoes.</w:t>
                            </w:r>
                          </w:p>
                          <w:p w14:paraId="4E07E88B" w14:textId="72648E65" w:rsidR="008B4E0B" w:rsidRPr="004A63AF" w:rsidRDefault="008B4E0B" w:rsidP="00A53559">
                            <w:pPr>
                              <w:pStyle w:val="NoSpacing"/>
                              <w:rPr>
                                <w:rFonts w:cstheme="minorHAnsi"/>
                                <w:sz w:val="28"/>
                                <w:szCs w:val="30"/>
                              </w:rPr>
                            </w:pPr>
                            <w:r w:rsidRPr="004A63AF">
                              <w:rPr>
                                <w:rFonts w:cstheme="minorHAnsi"/>
                                <w:sz w:val="28"/>
                                <w:szCs w:val="30"/>
                              </w:rPr>
                              <w:t>This will include looking at where volcanoes are across the world. We will research facts about volcanoes including how they are formed and why do they erupt. We will also look at the impact they have on those who live near them.</w:t>
                            </w:r>
                          </w:p>
                          <w:p w14:paraId="772236AC" w14:textId="0F2BE367" w:rsidR="008B4E0B" w:rsidRDefault="008B4E0B" w:rsidP="004A63AF">
                            <w:pPr>
                              <w:pStyle w:val="NoSpacing"/>
                              <w:jc w:val="center"/>
                              <w:rPr>
                                <w:rFonts w:cstheme="minorHAnsi"/>
                                <w:sz w:val="30"/>
                                <w:szCs w:val="30"/>
                                <w:u w:val="single"/>
                              </w:rPr>
                            </w:pPr>
                            <w:r>
                              <w:rPr>
                                <w:rFonts w:cstheme="minorHAnsi"/>
                                <w:sz w:val="30"/>
                                <w:szCs w:val="30"/>
                                <w:u w:val="single"/>
                              </w:rPr>
                              <w:t>History</w:t>
                            </w:r>
                            <w:r w:rsidRPr="00D52FEC">
                              <w:rPr>
                                <w:rFonts w:cstheme="minorHAnsi"/>
                                <w:sz w:val="30"/>
                                <w:szCs w:val="30"/>
                                <w:u w:val="single"/>
                              </w:rPr>
                              <w:t>:</w:t>
                            </w:r>
                          </w:p>
                          <w:p w14:paraId="6CCC6325" w14:textId="71528D20" w:rsidR="008B4E0B" w:rsidRPr="004A63AF" w:rsidRDefault="008B4E0B" w:rsidP="004A63AF">
                            <w:pPr>
                              <w:spacing w:after="0" w:line="240" w:lineRule="auto"/>
                              <w:rPr>
                                <w:rFonts w:asciiTheme="minorHAnsi" w:hAnsiTheme="minorHAnsi" w:cstheme="minorHAnsi"/>
                                <w:sz w:val="28"/>
                              </w:rPr>
                            </w:pPr>
                            <w:r w:rsidRPr="004A63AF">
                              <w:rPr>
                                <w:rFonts w:asciiTheme="minorHAnsi" w:hAnsiTheme="minorHAnsi" w:cstheme="minorHAnsi"/>
                                <w:sz w:val="28"/>
                              </w:rPr>
                              <w:t>During our History work we will at the purpose of a castle. What era castles built and why they built them. We will also look at who lived in castles and what was their purpose.</w:t>
                            </w:r>
                          </w:p>
                          <w:p w14:paraId="21BF8D4F" w14:textId="77777777" w:rsidR="008B4E0B" w:rsidRPr="00D52FEC" w:rsidRDefault="008B4E0B" w:rsidP="004A63AF">
                            <w:pPr>
                              <w:pStyle w:val="NoSpacing"/>
                              <w:rPr>
                                <w:rFonts w:cstheme="minorHAnsi"/>
                                <w:sz w:val="30"/>
                                <w:szCs w:val="30"/>
                                <w:u w:val="single"/>
                              </w:rPr>
                            </w:pPr>
                          </w:p>
                          <w:p w14:paraId="7F7ACF83" w14:textId="16B7B407" w:rsidR="008B4E0B" w:rsidRDefault="008B4E0B" w:rsidP="004A63AF">
                            <w:pPr>
                              <w:pStyle w:val="NoSpacing"/>
                              <w:rPr>
                                <w:rFonts w:cstheme="minorHAnsi"/>
                                <w:sz w:val="30"/>
                                <w:szCs w:val="30"/>
                              </w:rPr>
                            </w:pPr>
                          </w:p>
                          <w:p w14:paraId="2082236C" w14:textId="77777777" w:rsidR="008B4E0B" w:rsidRPr="008A4E62" w:rsidRDefault="008B4E0B" w:rsidP="00A53559">
                            <w:pPr>
                              <w:pStyle w:val="NoSpacing"/>
                              <w:ind w:left="502"/>
                              <w:rPr>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AF2487" id="Text Box 5" o:spid="_x0000_s1028" type="#_x0000_t202" style="position:absolute;left:0;text-align:left;margin-left:-.3pt;margin-top:260.55pt;width:262.85pt;height:268.3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pYzKwIAAEwEAAAOAAAAZHJzL2Uyb0RvYy54bWysVNuO0zAQfUfiHyy/06Q3to2arpYuRUjL&#10;RdrlAxzHaSxsj7HdJuXrd+y0pSwSD4g8WL6Mj8+cM5PVba8VOQjnJZiSjkc5JcJwqKXZlfTb0/bN&#10;ghIfmKmZAiNKehSe3q5fv1p1thATaEHVwhEEMb7obEnbEGyRZZ63QjM/AisMHjbgNAu4dLusdqxD&#10;dK2ySZ6/zTpwtXXAhfe4ez8c0nXCbxrBw5em8SIQVVLkFtLo0ljFMVuvWLFzzLaSn2iwf2ChmTT4&#10;6AXqngVG9k7+AaUld+ChCSMOOoOmkVykHDCbcf4im8eWWZFyQXG8vcjk/x8s/3z46oisSzqnxDCN&#10;Fj2JPpB30JN5VKezvsCgR4thocdtdDll6u0D8O+eGNi0zOzEnXPQtYLVyG4cb2ZXVwccH0Gq7hPU&#10;+AzbB0hAfeN0lA7FIIiOLh0vzkQqHDen0+livESKHM+ms/xmNk7eZaw4X7fOhw8CNImTkjq0PsGz&#10;w4MPkQ4rziHxNQ9K1lupVFq4XbVRjhwYlsk2fSmDF2HKkK6ky/lkPijwF4hNnp8J/vaSlgHrXUld&#10;0gWGDEGsiLq9N3WqxsCkGuZIWZmTkFG7QcXQV31ybHL2p4L6iMo6GMob2xEnLbiflHRY2iX1P/bM&#10;CUrUR4PuLMezWeyFtJjNbya4cNcn1fUJMxyhShooGaabkPon6mbgDl1sZNI32j0wOVHGkk2yn9or&#10;9sT1OkX9+gmsnwEAAP//AwBQSwMEFAAGAAgAAAAhAAFej7/gAAAACgEAAA8AAABkcnMvZG93bnJl&#10;di54bWxMjz1PwzAQhnck/oN1SGytk5S0KMSpUCTEAEvSLmxufE0C/ohstwn/nmOC7U7vo/eeK/eL&#10;0eyKPozOCkjXCTC0nVOj7QUcDy+rR2AhSqukdhYFfGOAfXV7U8pCudk2eG1jz6jEhkIKGGKcCs5D&#10;N6CRYe0mtJSdnTcy0up7rrycqdxoniXJlhs5WrowyAnrAbuv9mIEvB705rOpj9Nmrh+65sP49/b8&#10;JsT93fL8BCziEv9g+NUndajI6eQuVgWmBay2BArIszQFRnme5TScCEzy3Q54VfL/L1Q/AAAA//8D&#10;AFBLAQItABQABgAIAAAAIQC2gziS/gAAAOEBAAATAAAAAAAAAAAAAAAAAAAAAABbQ29udGVudF9U&#10;eXBlc10ueG1sUEsBAi0AFAAGAAgAAAAhADj9If/WAAAAlAEAAAsAAAAAAAAAAAAAAAAALwEAAF9y&#10;ZWxzLy5yZWxzUEsBAi0AFAAGAAgAAAAhAIlCljMrAgAATAQAAA4AAAAAAAAAAAAAAAAALgIAAGRy&#10;cy9lMm9Eb2MueG1sUEsBAi0AFAAGAAgAAAAhAAFej7/gAAAACgEAAA8AAAAAAAAAAAAAAAAAhQQA&#10;AGRycy9kb3ducmV2LnhtbFBLBQYAAAAABAAEAPMAAACSBQAAAAA=&#10;" strokecolor="#ffc000">
                <v:textbox>
                  <w:txbxContent>
                    <w:p w14:paraId="4B39BAC1" w14:textId="009D9A32" w:rsidR="008B4E0B" w:rsidRPr="00D52FEC" w:rsidRDefault="008B4E0B" w:rsidP="002A3D4C">
                      <w:pPr>
                        <w:pStyle w:val="NoSpacing"/>
                        <w:jc w:val="center"/>
                        <w:rPr>
                          <w:rFonts w:cstheme="minorHAnsi"/>
                          <w:sz w:val="30"/>
                          <w:szCs w:val="30"/>
                          <w:u w:val="single"/>
                        </w:rPr>
                      </w:pPr>
                      <w:r>
                        <w:rPr>
                          <w:rFonts w:cstheme="minorHAnsi"/>
                          <w:sz w:val="30"/>
                          <w:szCs w:val="30"/>
                          <w:u w:val="single"/>
                        </w:rPr>
                        <w:t>Geography</w:t>
                      </w:r>
                      <w:r w:rsidRPr="00D52FEC">
                        <w:rPr>
                          <w:rFonts w:cstheme="minorHAnsi"/>
                          <w:sz w:val="30"/>
                          <w:szCs w:val="30"/>
                          <w:u w:val="single"/>
                        </w:rPr>
                        <w:t>:</w:t>
                      </w:r>
                    </w:p>
                    <w:p w14:paraId="6A9B8682" w14:textId="7FDA4A03" w:rsidR="008B4E0B" w:rsidRPr="004A63AF" w:rsidRDefault="008B4E0B" w:rsidP="00071CA8">
                      <w:pPr>
                        <w:pStyle w:val="NoSpacing"/>
                        <w:rPr>
                          <w:rFonts w:cstheme="minorHAnsi"/>
                          <w:sz w:val="28"/>
                          <w:szCs w:val="30"/>
                        </w:rPr>
                      </w:pPr>
                      <w:r w:rsidRPr="004A63AF">
                        <w:rPr>
                          <w:rFonts w:cstheme="minorHAnsi"/>
                          <w:sz w:val="28"/>
                          <w:szCs w:val="30"/>
                        </w:rPr>
                        <w:t xml:space="preserve">We are going to be learning about: </w:t>
                      </w:r>
                    </w:p>
                    <w:p w14:paraId="43D24A8D" w14:textId="1FB11187" w:rsidR="008B4E0B" w:rsidRPr="004A63AF" w:rsidRDefault="008B4E0B" w:rsidP="00A53559">
                      <w:pPr>
                        <w:pStyle w:val="NoSpacing"/>
                        <w:rPr>
                          <w:rFonts w:cstheme="minorHAnsi"/>
                          <w:sz w:val="28"/>
                          <w:szCs w:val="30"/>
                        </w:rPr>
                      </w:pPr>
                      <w:r w:rsidRPr="004A63AF">
                        <w:rPr>
                          <w:rFonts w:cstheme="minorHAnsi"/>
                          <w:sz w:val="28"/>
                          <w:szCs w:val="30"/>
                        </w:rPr>
                        <w:t>Volcanoes.</w:t>
                      </w:r>
                    </w:p>
                    <w:p w14:paraId="4E07E88B" w14:textId="72648E65" w:rsidR="008B4E0B" w:rsidRPr="004A63AF" w:rsidRDefault="008B4E0B" w:rsidP="00A53559">
                      <w:pPr>
                        <w:pStyle w:val="NoSpacing"/>
                        <w:rPr>
                          <w:rFonts w:cstheme="minorHAnsi"/>
                          <w:sz w:val="28"/>
                          <w:szCs w:val="30"/>
                        </w:rPr>
                      </w:pPr>
                      <w:r w:rsidRPr="004A63AF">
                        <w:rPr>
                          <w:rFonts w:cstheme="minorHAnsi"/>
                          <w:sz w:val="28"/>
                          <w:szCs w:val="30"/>
                        </w:rPr>
                        <w:t>This will include looking at where volcanoes are across the world. We will research facts about volcanoes including how they are formed and why do they erupt. We will also look at the impact they have on those who live near them.</w:t>
                      </w:r>
                    </w:p>
                    <w:p w14:paraId="772236AC" w14:textId="0F2BE367" w:rsidR="008B4E0B" w:rsidRDefault="008B4E0B" w:rsidP="004A63AF">
                      <w:pPr>
                        <w:pStyle w:val="NoSpacing"/>
                        <w:jc w:val="center"/>
                        <w:rPr>
                          <w:rFonts w:cstheme="minorHAnsi"/>
                          <w:sz w:val="30"/>
                          <w:szCs w:val="30"/>
                          <w:u w:val="single"/>
                        </w:rPr>
                      </w:pPr>
                      <w:r>
                        <w:rPr>
                          <w:rFonts w:cstheme="minorHAnsi"/>
                          <w:sz w:val="30"/>
                          <w:szCs w:val="30"/>
                          <w:u w:val="single"/>
                        </w:rPr>
                        <w:t>History</w:t>
                      </w:r>
                      <w:r w:rsidRPr="00D52FEC">
                        <w:rPr>
                          <w:rFonts w:cstheme="minorHAnsi"/>
                          <w:sz w:val="30"/>
                          <w:szCs w:val="30"/>
                          <w:u w:val="single"/>
                        </w:rPr>
                        <w:t>:</w:t>
                      </w:r>
                    </w:p>
                    <w:p w14:paraId="6CCC6325" w14:textId="71528D20" w:rsidR="008B4E0B" w:rsidRPr="004A63AF" w:rsidRDefault="008B4E0B" w:rsidP="004A63AF">
                      <w:pPr>
                        <w:spacing w:after="0" w:line="240" w:lineRule="auto"/>
                        <w:rPr>
                          <w:rFonts w:asciiTheme="minorHAnsi" w:hAnsiTheme="minorHAnsi" w:cstheme="minorHAnsi"/>
                          <w:sz w:val="28"/>
                        </w:rPr>
                      </w:pPr>
                      <w:r w:rsidRPr="004A63AF">
                        <w:rPr>
                          <w:rFonts w:asciiTheme="minorHAnsi" w:hAnsiTheme="minorHAnsi" w:cstheme="minorHAnsi"/>
                          <w:sz w:val="28"/>
                        </w:rPr>
                        <w:t>During our History work we will at the purpose of a castle. What era castles built and why they built them. We will also look at who lived in castles and what was their purpose.</w:t>
                      </w:r>
                    </w:p>
                    <w:p w14:paraId="21BF8D4F" w14:textId="77777777" w:rsidR="008B4E0B" w:rsidRPr="00D52FEC" w:rsidRDefault="008B4E0B" w:rsidP="004A63AF">
                      <w:pPr>
                        <w:pStyle w:val="NoSpacing"/>
                        <w:rPr>
                          <w:rFonts w:cstheme="minorHAnsi"/>
                          <w:sz w:val="30"/>
                          <w:szCs w:val="30"/>
                          <w:u w:val="single"/>
                        </w:rPr>
                      </w:pPr>
                    </w:p>
                    <w:p w14:paraId="7F7ACF83" w14:textId="16B7B407" w:rsidR="008B4E0B" w:rsidRDefault="008B4E0B" w:rsidP="004A63AF">
                      <w:pPr>
                        <w:pStyle w:val="NoSpacing"/>
                        <w:rPr>
                          <w:rFonts w:cstheme="minorHAnsi"/>
                          <w:sz w:val="30"/>
                          <w:szCs w:val="30"/>
                        </w:rPr>
                      </w:pPr>
                    </w:p>
                    <w:p w14:paraId="2082236C" w14:textId="77777777" w:rsidR="008B4E0B" w:rsidRPr="008A4E62" w:rsidRDefault="008B4E0B" w:rsidP="00A53559">
                      <w:pPr>
                        <w:pStyle w:val="NoSpacing"/>
                        <w:ind w:left="502"/>
                        <w:rPr>
                          <w:sz w:val="30"/>
                          <w:szCs w:val="30"/>
                        </w:rPr>
                      </w:pPr>
                    </w:p>
                  </w:txbxContent>
                </v:textbox>
                <w10:wrap type="square" anchorx="margin"/>
              </v:shape>
            </w:pict>
          </mc:Fallback>
        </mc:AlternateContent>
      </w:r>
      <w:r w:rsidR="007A395D">
        <w:rPr>
          <w:noProof/>
          <w:lang w:eastAsia="en-GB"/>
        </w:rPr>
        <mc:AlternateContent>
          <mc:Choice Requires="wps">
            <w:drawing>
              <wp:anchor distT="45720" distB="45720" distL="114300" distR="114300" simplePos="0" relativeHeight="251661312" behindDoc="0" locked="0" layoutInCell="1" allowOverlap="1" wp14:anchorId="2B2E045E" wp14:editId="623C3D6E">
                <wp:simplePos x="0" y="0"/>
                <wp:positionH relativeFrom="margin">
                  <wp:posOffset>-3810</wp:posOffset>
                </wp:positionH>
                <wp:positionV relativeFrom="paragraph">
                  <wp:posOffset>7620</wp:posOffset>
                </wp:positionV>
                <wp:extent cx="3277235" cy="3229610"/>
                <wp:effectExtent l="0" t="0" r="18415" b="279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7235" cy="3229610"/>
                        </a:xfrm>
                        <a:prstGeom prst="rect">
                          <a:avLst/>
                        </a:prstGeom>
                        <a:solidFill>
                          <a:srgbClr val="FFFFFF"/>
                        </a:solidFill>
                        <a:ln w="9525">
                          <a:solidFill>
                            <a:schemeClr val="accent2"/>
                          </a:solidFill>
                          <a:miter lim="800000"/>
                          <a:headEnd/>
                          <a:tailEnd/>
                        </a:ln>
                      </wps:spPr>
                      <wps:txbx>
                        <w:txbxContent>
                          <w:p w14:paraId="37A2FCB3" w14:textId="27059BE4" w:rsidR="008B4E0B" w:rsidRPr="00D52FEC" w:rsidRDefault="008B4E0B" w:rsidP="0078756A">
                            <w:pPr>
                              <w:pStyle w:val="NoSpacing"/>
                              <w:jc w:val="center"/>
                              <w:rPr>
                                <w:sz w:val="30"/>
                                <w:szCs w:val="30"/>
                                <w:u w:val="single"/>
                              </w:rPr>
                            </w:pPr>
                            <w:r w:rsidRPr="00D52FEC">
                              <w:rPr>
                                <w:sz w:val="30"/>
                                <w:szCs w:val="30"/>
                                <w:u w:val="single"/>
                              </w:rPr>
                              <w:t>English:</w:t>
                            </w:r>
                          </w:p>
                          <w:p w14:paraId="1D3A4E0D" w14:textId="11B69BDC" w:rsidR="008B4E0B" w:rsidRPr="007E10BC" w:rsidRDefault="007E10BC" w:rsidP="007E10BC">
                            <w:pPr>
                              <w:pStyle w:val="NoSpacing"/>
                              <w:rPr>
                                <w:sz w:val="28"/>
                                <w:szCs w:val="30"/>
                                <w:u w:val="single"/>
                              </w:rPr>
                            </w:pPr>
                            <w:r w:rsidRPr="007E10BC">
                              <w:rPr>
                                <w:sz w:val="28"/>
                                <w:szCs w:val="30"/>
                              </w:rPr>
                              <w:t xml:space="preserve">We will be using </w:t>
                            </w:r>
                            <w:r w:rsidR="008B4E0B" w:rsidRPr="007E10BC">
                              <w:rPr>
                                <w:sz w:val="28"/>
                                <w:szCs w:val="30"/>
                              </w:rPr>
                              <w:t xml:space="preserve">Jane </w:t>
                            </w:r>
                            <w:proofErr w:type="spellStart"/>
                            <w:r w:rsidR="008B4E0B" w:rsidRPr="007E10BC">
                              <w:rPr>
                                <w:sz w:val="28"/>
                                <w:szCs w:val="30"/>
                              </w:rPr>
                              <w:t>Considine</w:t>
                            </w:r>
                            <w:proofErr w:type="spellEnd"/>
                            <w:r w:rsidR="008B4E0B" w:rsidRPr="007E10BC">
                              <w:rPr>
                                <w:sz w:val="28"/>
                                <w:szCs w:val="30"/>
                              </w:rPr>
                              <w:t xml:space="preserve"> scheme of work and looking at the following units:</w:t>
                            </w:r>
                          </w:p>
                          <w:p w14:paraId="20CD93B9" w14:textId="16FB8C51" w:rsidR="008B4E0B" w:rsidRPr="007E10BC" w:rsidRDefault="008B4E0B" w:rsidP="007E10BC">
                            <w:pPr>
                              <w:pStyle w:val="NoSpacing"/>
                              <w:numPr>
                                <w:ilvl w:val="0"/>
                                <w:numId w:val="5"/>
                              </w:numPr>
                              <w:ind w:left="284"/>
                              <w:rPr>
                                <w:sz w:val="28"/>
                                <w:szCs w:val="30"/>
                              </w:rPr>
                            </w:pPr>
                            <w:r w:rsidRPr="007E10BC">
                              <w:rPr>
                                <w:sz w:val="28"/>
                                <w:szCs w:val="30"/>
                              </w:rPr>
                              <w:t>Entertain:</w:t>
                            </w:r>
                            <w:r w:rsidR="007E10BC">
                              <w:rPr>
                                <w:sz w:val="28"/>
                                <w:szCs w:val="30"/>
                              </w:rPr>
                              <w:t xml:space="preserve"> </w:t>
                            </w:r>
                            <w:r w:rsidRPr="007E10BC">
                              <w:rPr>
                                <w:sz w:val="28"/>
                                <w:szCs w:val="30"/>
                              </w:rPr>
                              <w:t xml:space="preserve">Year 2 – Narrative - George and the Dragon by Christopher </w:t>
                            </w:r>
                            <w:proofErr w:type="spellStart"/>
                            <w:r w:rsidRPr="007E10BC">
                              <w:rPr>
                                <w:sz w:val="28"/>
                                <w:szCs w:val="30"/>
                              </w:rPr>
                              <w:t>Wormell</w:t>
                            </w:r>
                            <w:proofErr w:type="spellEnd"/>
                            <w:r w:rsidRPr="007E10BC">
                              <w:rPr>
                                <w:sz w:val="28"/>
                                <w:szCs w:val="30"/>
                              </w:rPr>
                              <w:t xml:space="preserve"> – (4 weeks) Wrens</w:t>
                            </w:r>
                          </w:p>
                          <w:p w14:paraId="09A8D76F" w14:textId="77777777" w:rsidR="008B4E0B" w:rsidRPr="007E10BC" w:rsidRDefault="008B4E0B" w:rsidP="007E10BC">
                            <w:pPr>
                              <w:pStyle w:val="NoSpacing"/>
                              <w:numPr>
                                <w:ilvl w:val="0"/>
                                <w:numId w:val="5"/>
                              </w:numPr>
                              <w:ind w:left="284"/>
                              <w:rPr>
                                <w:sz w:val="28"/>
                                <w:szCs w:val="30"/>
                              </w:rPr>
                            </w:pPr>
                            <w:r w:rsidRPr="007E10BC">
                              <w:rPr>
                                <w:sz w:val="28"/>
                                <w:szCs w:val="30"/>
                              </w:rPr>
                              <w:t>Inform: Year 2 - Neil Armstrong by Brad Meltzer Non-fiction- Recount- (4 weeks) Eagles</w:t>
                            </w:r>
                          </w:p>
                          <w:p w14:paraId="2D5D6BC8" w14:textId="77777777" w:rsidR="008B4E0B" w:rsidRPr="007E10BC" w:rsidRDefault="008B4E0B" w:rsidP="007E10BC">
                            <w:pPr>
                              <w:pStyle w:val="NoSpacing"/>
                              <w:numPr>
                                <w:ilvl w:val="0"/>
                                <w:numId w:val="5"/>
                              </w:numPr>
                              <w:ind w:left="284"/>
                              <w:rPr>
                                <w:sz w:val="28"/>
                                <w:szCs w:val="30"/>
                              </w:rPr>
                            </w:pPr>
                            <w:r w:rsidRPr="007E10BC">
                              <w:rPr>
                                <w:sz w:val="28"/>
                                <w:szCs w:val="30"/>
                              </w:rPr>
                              <w:t>Inform: Year 2 -Grace Darling by The BBC Non-fiction –Biography- (3 weeks) New teacher</w:t>
                            </w:r>
                          </w:p>
                          <w:p w14:paraId="379F5143" w14:textId="73FCA2CE" w:rsidR="008B4E0B" w:rsidRPr="007E10BC" w:rsidRDefault="008B4E0B" w:rsidP="007E10BC">
                            <w:pPr>
                              <w:pStyle w:val="NoSpacing"/>
                              <w:numPr>
                                <w:ilvl w:val="0"/>
                                <w:numId w:val="5"/>
                              </w:numPr>
                              <w:ind w:left="284"/>
                              <w:rPr>
                                <w:sz w:val="28"/>
                                <w:szCs w:val="30"/>
                              </w:rPr>
                            </w:pPr>
                            <w:r w:rsidRPr="007E10BC">
                              <w:rPr>
                                <w:sz w:val="28"/>
                                <w:szCs w:val="30"/>
                              </w:rPr>
                              <w:t>Debate – based on the Wonderful World country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E045E" id="_x0000_s1029" type="#_x0000_t202" style="position:absolute;left:0;text-align:left;margin-left:-.3pt;margin-top:.6pt;width:258.05pt;height:254.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8S3MgIAAE8EAAAOAAAAZHJzL2Uyb0RvYy54bWysVNuO2yAQfa/Uf0C8N06cZLOx4qy22aaq&#10;tL1Iu/0AjHGMCgwFEjv9+g44SbPbt6p+QAwDZ2bOmfHqrteKHITzEkxJJ6MxJcJwqKXZlfT78/bd&#10;LSU+MFMzBUaU9Cg8vVu/fbPqbCFyaEHVwhEEMb7obEnbEGyRZZ63QjM/AisMOhtwmgU03S6rHesQ&#10;XassH49vsg5cbR1w4T2ePgxOuk74TSN4+No0XgSiSoq5hbS6tFZxzdYrVuwcs63kpzTYP2ShmTQY&#10;9AL1wAIjeyf/gtKSO/DQhBEHnUHTSC5SDVjNZPyqmqeWWZFqQXK8vdDk/x8s/3L45oisS5pTYphG&#10;iZ5FH8h76Eke2emsL/DSk8VrocdjVDlV6u0j8B+eGNi0zOzEvXPQtYLVmN0kvsyung44PoJU3Weo&#10;MQzbB0hAfeN0pA7JIIiOKh0vysRUOB5O88Uin84p4eib5vnyZpK0y1hxfm6dDx8FaBI3JXUofYJn&#10;h0cfYjqsOF+J0TwoWW+lUslwu2qjHDkwbJNt+lIFr64pQ7qSLuf5fGDgBUTsWHEBYZwLExKDGPhF&#10;MC0DtrySuqS34/gNTRip+2Dq1JCBSTXs8bEyJy4jfQORoa/6JNr0LFEF9RHJdTB0OE4kblpwvyjp&#10;sLtL6n/umROUqE8GBVpOZrM4DsmYzRc5Gu7aU117mOEIVdJAybDdhDRCkToD9yhkIxPFUfEhk1PK&#10;2LWJ+dOExbG4ttOtP/+B9W8AAAD//wMAUEsDBBQABgAIAAAAIQCoA5fu3QAAAAcBAAAPAAAAZHJz&#10;L2Rvd25yZXYueG1sTI7BTsMwEETvSPyDtUjcWqdBqUqIUwFSDyCQoFRC3Nx4SSLsdWS7Sfh7lhPc&#10;ZmdGs6/azs6KEUPsPSlYLTMQSI03PbUKDm+7xQZETJqMtp5QwTdG2NbnZ5UujZ/oFcd9agWPUCy1&#10;gi6loZQyNh06HZd+QOLs0wenE5+hlSboicedlXmWraXTPfGHTg9432HztT85BR8vh+eHpysf78Yp&#10;9O790e7yxip1eTHf3oBIOKe/MvziMzrUzHT0JzJRWAWLNRfZzkFwWqyKAsSRRXa9AVlX8j9//QMA&#10;AP//AwBQSwECLQAUAAYACAAAACEAtoM4kv4AAADhAQAAEwAAAAAAAAAAAAAAAAAAAAAAW0NvbnRl&#10;bnRfVHlwZXNdLnhtbFBLAQItABQABgAIAAAAIQA4/SH/1gAAAJQBAAALAAAAAAAAAAAAAAAAAC8B&#10;AABfcmVscy8ucmVsc1BLAQItABQABgAIAAAAIQANf8S3MgIAAE8EAAAOAAAAAAAAAAAAAAAAAC4C&#10;AABkcnMvZTJvRG9jLnhtbFBLAQItABQABgAIAAAAIQCoA5fu3QAAAAcBAAAPAAAAAAAAAAAAAAAA&#10;AIwEAABkcnMvZG93bnJldi54bWxQSwUGAAAAAAQABADzAAAAlgUAAAAA&#10;" strokecolor="#ed7d31 [3205]">
                <v:textbox>
                  <w:txbxContent>
                    <w:p w14:paraId="37A2FCB3" w14:textId="27059BE4" w:rsidR="008B4E0B" w:rsidRPr="00D52FEC" w:rsidRDefault="008B4E0B" w:rsidP="0078756A">
                      <w:pPr>
                        <w:pStyle w:val="NoSpacing"/>
                        <w:jc w:val="center"/>
                        <w:rPr>
                          <w:sz w:val="30"/>
                          <w:szCs w:val="30"/>
                          <w:u w:val="single"/>
                        </w:rPr>
                      </w:pPr>
                      <w:r w:rsidRPr="00D52FEC">
                        <w:rPr>
                          <w:sz w:val="30"/>
                          <w:szCs w:val="30"/>
                          <w:u w:val="single"/>
                        </w:rPr>
                        <w:t>English:</w:t>
                      </w:r>
                    </w:p>
                    <w:p w14:paraId="1D3A4E0D" w14:textId="11B69BDC" w:rsidR="008B4E0B" w:rsidRPr="007E10BC" w:rsidRDefault="007E10BC" w:rsidP="007E10BC">
                      <w:pPr>
                        <w:pStyle w:val="NoSpacing"/>
                        <w:rPr>
                          <w:sz w:val="28"/>
                          <w:szCs w:val="30"/>
                          <w:u w:val="single"/>
                        </w:rPr>
                      </w:pPr>
                      <w:r w:rsidRPr="007E10BC">
                        <w:rPr>
                          <w:sz w:val="28"/>
                          <w:szCs w:val="30"/>
                        </w:rPr>
                        <w:t xml:space="preserve">We will be using </w:t>
                      </w:r>
                      <w:r w:rsidR="008B4E0B" w:rsidRPr="007E10BC">
                        <w:rPr>
                          <w:sz w:val="28"/>
                          <w:szCs w:val="30"/>
                        </w:rPr>
                        <w:t xml:space="preserve">Jane </w:t>
                      </w:r>
                      <w:proofErr w:type="spellStart"/>
                      <w:r w:rsidR="008B4E0B" w:rsidRPr="007E10BC">
                        <w:rPr>
                          <w:sz w:val="28"/>
                          <w:szCs w:val="30"/>
                        </w:rPr>
                        <w:t>Considine</w:t>
                      </w:r>
                      <w:proofErr w:type="spellEnd"/>
                      <w:r w:rsidR="008B4E0B" w:rsidRPr="007E10BC">
                        <w:rPr>
                          <w:sz w:val="28"/>
                          <w:szCs w:val="30"/>
                        </w:rPr>
                        <w:t xml:space="preserve"> scheme of work and looking at the following units:</w:t>
                      </w:r>
                    </w:p>
                    <w:p w14:paraId="20CD93B9" w14:textId="16FB8C51" w:rsidR="008B4E0B" w:rsidRPr="007E10BC" w:rsidRDefault="008B4E0B" w:rsidP="007E10BC">
                      <w:pPr>
                        <w:pStyle w:val="NoSpacing"/>
                        <w:numPr>
                          <w:ilvl w:val="0"/>
                          <w:numId w:val="5"/>
                        </w:numPr>
                        <w:ind w:left="284"/>
                        <w:rPr>
                          <w:sz w:val="28"/>
                          <w:szCs w:val="30"/>
                        </w:rPr>
                      </w:pPr>
                      <w:r w:rsidRPr="007E10BC">
                        <w:rPr>
                          <w:sz w:val="28"/>
                          <w:szCs w:val="30"/>
                        </w:rPr>
                        <w:t>Entertain:</w:t>
                      </w:r>
                      <w:r w:rsidR="007E10BC">
                        <w:rPr>
                          <w:sz w:val="28"/>
                          <w:szCs w:val="30"/>
                        </w:rPr>
                        <w:t xml:space="preserve"> </w:t>
                      </w:r>
                      <w:r w:rsidRPr="007E10BC">
                        <w:rPr>
                          <w:sz w:val="28"/>
                          <w:szCs w:val="30"/>
                        </w:rPr>
                        <w:t xml:space="preserve">Year 2 – Narrative - George and the Dragon by Christopher </w:t>
                      </w:r>
                      <w:proofErr w:type="spellStart"/>
                      <w:r w:rsidRPr="007E10BC">
                        <w:rPr>
                          <w:sz w:val="28"/>
                          <w:szCs w:val="30"/>
                        </w:rPr>
                        <w:t>Wormell</w:t>
                      </w:r>
                      <w:proofErr w:type="spellEnd"/>
                      <w:r w:rsidRPr="007E10BC">
                        <w:rPr>
                          <w:sz w:val="28"/>
                          <w:szCs w:val="30"/>
                        </w:rPr>
                        <w:t xml:space="preserve"> – (4 weeks) Wrens</w:t>
                      </w:r>
                    </w:p>
                    <w:p w14:paraId="09A8D76F" w14:textId="77777777" w:rsidR="008B4E0B" w:rsidRPr="007E10BC" w:rsidRDefault="008B4E0B" w:rsidP="007E10BC">
                      <w:pPr>
                        <w:pStyle w:val="NoSpacing"/>
                        <w:numPr>
                          <w:ilvl w:val="0"/>
                          <w:numId w:val="5"/>
                        </w:numPr>
                        <w:ind w:left="284"/>
                        <w:rPr>
                          <w:sz w:val="28"/>
                          <w:szCs w:val="30"/>
                        </w:rPr>
                      </w:pPr>
                      <w:r w:rsidRPr="007E10BC">
                        <w:rPr>
                          <w:sz w:val="28"/>
                          <w:szCs w:val="30"/>
                        </w:rPr>
                        <w:t>Inform: Year 2 - Neil Armstrong by Brad Meltzer Non-fiction- Recount- (4 weeks) Eagles</w:t>
                      </w:r>
                    </w:p>
                    <w:p w14:paraId="2D5D6BC8" w14:textId="77777777" w:rsidR="008B4E0B" w:rsidRPr="007E10BC" w:rsidRDefault="008B4E0B" w:rsidP="007E10BC">
                      <w:pPr>
                        <w:pStyle w:val="NoSpacing"/>
                        <w:numPr>
                          <w:ilvl w:val="0"/>
                          <w:numId w:val="5"/>
                        </w:numPr>
                        <w:ind w:left="284"/>
                        <w:rPr>
                          <w:sz w:val="28"/>
                          <w:szCs w:val="30"/>
                        </w:rPr>
                      </w:pPr>
                      <w:r w:rsidRPr="007E10BC">
                        <w:rPr>
                          <w:sz w:val="28"/>
                          <w:szCs w:val="30"/>
                        </w:rPr>
                        <w:t>Inform: Year 2 -Grace Darling by The BBC Non-fiction –Biography- (3 weeks) New teacher</w:t>
                      </w:r>
                    </w:p>
                    <w:p w14:paraId="379F5143" w14:textId="73FCA2CE" w:rsidR="008B4E0B" w:rsidRPr="007E10BC" w:rsidRDefault="008B4E0B" w:rsidP="007E10BC">
                      <w:pPr>
                        <w:pStyle w:val="NoSpacing"/>
                        <w:numPr>
                          <w:ilvl w:val="0"/>
                          <w:numId w:val="5"/>
                        </w:numPr>
                        <w:ind w:left="284"/>
                        <w:rPr>
                          <w:sz w:val="28"/>
                          <w:szCs w:val="30"/>
                        </w:rPr>
                      </w:pPr>
                      <w:r w:rsidRPr="007E10BC">
                        <w:rPr>
                          <w:sz w:val="28"/>
                          <w:szCs w:val="30"/>
                        </w:rPr>
                        <w:t>Debate – based on the Wonderful World country</w:t>
                      </w:r>
                    </w:p>
                  </w:txbxContent>
                </v:textbox>
                <w10:wrap type="square" anchorx="margin"/>
              </v:shape>
            </w:pict>
          </mc:Fallback>
        </mc:AlternateContent>
      </w:r>
      <w:r w:rsidR="007A395D">
        <w:rPr>
          <w:noProof/>
          <w:lang w:eastAsia="en-GB"/>
        </w:rPr>
        <mc:AlternateContent>
          <mc:Choice Requires="wps">
            <w:drawing>
              <wp:anchor distT="45720" distB="45720" distL="114300" distR="114300" simplePos="0" relativeHeight="251678720" behindDoc="0" locked="0" layoutInCell="1" allowOverlap="1" wp14:anchorId="32DC849A" wp14:editId="17D2F8B2">
                <wp:simplePos x="0" y="0"/>
                <wp:positionH relativeFrom="margin">
                  <wp:posOffset>6661785</wp:posOffset>
                </wp:positionH>
                <wp:positionV relativeFrom="paragraph">
                  <wp:posOffset>5666105</wp:posOffset>
                </wp:positionV>
                <wp:extent cx="3338195" cy="771525"/>
                <wp:effectExtent l="0" t="0" r="14605" b="2857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771525"/>
                        </a:xfrm>
                        <a:prstGeom prst="rect">
                          <a:avLst/>
                        </a:prstGeom>
                        <a:solidFill>
                          <a:srgbClr val="FFFFFF"/>
                        </a:solidFill>
                        <a:ln w="9525">
                          <a:solidFill>
                            <a:srgbClr val="7030A0"/>
                          </a:solidFill>
                          <a:miter lim="800000"/>
                          <a:headEnd/>
                          <a:tailEnd/>
                        </a:ln>
                      </wps:spPr>
                      <wps:txbx>
                        <w:txbxContent>
                          <w:p w14:paraId="18C7C6F8" w14:textId="2F6BF5EA" w:rsidR="008B4E0B" w:rsidRPr="00A53559" w:rsidRDefault="008B4E0B" w:rsidP="00C630A6">
                            <w:pPr>
                              <w:pStyle w:val="NoSpacing"/>
                              <w:jc w:val="center"/>
                              <w:rPr>
                                <w:rFonts w:cstheme="minorHAnsi"/>
                                <w:sz w:val="30"/>
                                <w:szCs w:val="30"/>
                                <w:u w:val="single"/>
                              </w:rPr>
                            </w:pPr>
                            <w:r w:rsidRPr="00A53559">
                              <w:rPr>
                                <w:rFonts w:cstheme="minorHAnsi"/>
                                <w:sz w:val="30"/>
                                <w:szCs w:val="30"/>
                                <w:u w:val="single"/>
                              </w:rPr>
                              <w:t>RE:</w:t>
                            </w:r>
                          </w:p>
                          <w:p w14:paraId="795C9F70" w14:textId="5BD4511D" w:rsidR="008B4E0B" w:rsidRPr="00A53559" w:rsidRDefault="008B4E0B" w:rsidP="0056498C">
                            <w:pPr>
                              <w:pStyle w:val="NoSpacing"/>
                              <w:numPr>
                                <w:ilvl w:val="0"/>
                                <w:numId w:val="3"/>
                              </w:numPr>
                              <w:rPr>
                                <w:rFonts w:cstheme="minorHAnsi"/>
                                <w:sz w:val="30"/>
                                <w:szCs w:val="30"/>
                              </w:rPr>
                            </w:pPr>
                            <w:r>
                              <w:rPr>
                                <w:rFonts w:cstheme="minorHAnsi"/>
                                <w:sz w:val="30"/>
                                <w:szCs w:val="30"/>
                              </w:rPr>
                              <w:t>What does it mean to be a Christian?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DC849A" id="Text Box 12" o:spid="_x0000_s1030" type="#_x0000_t202" style="position:absolute;left:0;text-align:left;margin-left:524.55pt;margin-top:446.15pt;width:262.85pt;height:60.7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66aLAIAAE0EAAAOAAAAZHJzL2Uyb0RvYy54bWysVNtu2zAMfR+wfxD0vtjOZUmMOEWWLsOA&#10;7gK0+wBZlmNhkqhJSuzu60cpaZpuwB6G+UEQRfKQPCS9uhm0IkfhvART0WKUUyIMh0aafUW/Peze&#10;LCjxgZmGKTCioo/C05v161er3pZiDB2oRjiCIMaXva1oF4Its8zzTmjmR2CFQWULTrOAottnjWM9&#10;omuVjfP8bdaDa6wDLrzH19uTkq4TftsKHr60rReBqIpibiGdLp11PLP1ipV7x2wn+TkN9g9ZaCYN&#10;Br1A3bLAyMHJP6C05A48tGHEQWfQtpKLVANWU+S/VXPfMStSLUiOtxea/P+D5Z+PXx2RDfZuTIlh&#10;Gnv0IIZA3sFA8An56a0v0ezeomEY8B1tU63e3gH/7omBbcfMXmycg74TrMH8iuiZXbmecHwEqftP&#10;0GAcdgiQgIbW6Uge0kEQHfv0eOlNzIXj42QyWRTLGSUcdfN5MRvPUghWPnlb58MHAZrES0Ud9j6h&#10;s+OdDzEbVj6ZxGAelGx2UqkkuH29VY4cGc7JLn1n9BdmypC+ossY++8Q83ySb9J0YdQXEFoGHHgl&#10;dUUXefxiHFZG2t6bJt0Dk+p0R2dlzjxG6k4khqEeUsum0TdyXEPziMQ6OM037iNeOnA/Kelxtivq&#10;fxyYE5Sojwabsyym07gMSZjO5mMU3LWmvtYwwxGqooGS03Ub0gLFtA1ssImtTPw+Z3JOGWc20X7e&#10;r7gU13Kyev4LrH8BAAD//wMAUEsDBBQABgAIAAAAIQALeY8D3wAAAA4BAAAPAAAAZHJzL2Rvd25y&#10;ZXYueG1sTI/NTsMwEITvSLyDtUjcqJP+QJrGqRASAolTmj6AG7txhL2OYjcJb8/mBMfRjGa+KY6z&#10;s2zUQ+g8CkhXCTCNjVcdtgLO9ftTBixEiUpaj1rAjw5wLO/vCpkrP2Glx1NsGZVgyKUAE2Ofcx4a&#10;o50MK99rJO/qBycjyaHlapATlTvL10nyzJ3skBaM7PWb0c336eYEcDV+2dpmn0HV552cU1NNH5UQ&#10;jw/z6wFY1HP8C8OCT+hQEtPF31AFZkkn231KWQHZfr0BtkR2L1u6c1nMdJMBLwv+/0b5CwAA//8D&#10;AFBLAQItABQABgAIAAAAIQC2gziS/gAAAOEBAAATAAAAAAAAAAAAAAAAAAAAAABbQ29udGVudF9U&#10;eXBlc10ueG1sUEsBAi0AFAAGAAgAAAAhADj9If/WAAAAlAEAAAsAAAAAAAAAAAAAAAAALwEAAF9y&#10;ZWxzLy5yZWxzUEsBAi0AFAAGAAgAAAAhABCvrposAgAATQQAAA4AAAAAAAAAAAAAAAAALgIAAGRy&#10;cy9lMm9Eb2MueG1sUEsBAi0AFAAGAAgAAAAhAAt5jwPfAAAADgEAAA8AAAAAAAAAAAAAAAAAhgQA&#10;AGRycy9kb3ducmV2LnhtbFBLBQYAAAAABAAEAPMAAACSBQAAAAA=&#10;" strokecolor="#7030a0">
                <v:textbox>
                  <w:txbxContent>
                    <w:p w14:paraId="18C7C6F8" w14:textId="2F6BF5EA" w:rsidR="008B4E0B" w:rsidRPr="00A53559" w:rsidRDefault="008B4E0B" w:rsidP="00C630A6">
                      <w:pPr>
                        <w:pStyle w:val="NoSpacing"/>
                        <w:jc w:val="center"/>
                        <w:rPr>
                          <w:rFonts w:cstheme="minorHAnsi"/>
                          <w:sz w:val="30"/>
                          <w:szCs w:val="30"/>
                          <w:u w:val="single"/>
                        </w:rPr>
                      </w:pPr>
                      <w:r w:rsidRPr="00A53559">
                        <w:rPr>
                          <w:rFonts w:cstheme="minorHAnsi"/>
                          <w:sz w:val="30"/>
                          <w:szCs w:val="30"/>
                          <w:u w:val="single"/>
                        </w:rPr>
                        <w:t>RE:</w:t>
                      </w:r>
                    </w:p>
                    <w:p w14:paraId="795C9F70" w14:textId="5BD4511D" w:rsidR="008B4E0B" w:rsidRPr="00A53559" w:rsidRDefault="008B4E0B" w:rsidP="0056498C">
                      <w:pPr>
                        <w:pStyle w:val="NoSpacing"/>
                        <w:numPr>
                          <w:ilvl w:val="0"/>
                          <w:numId w:val="3"/>
                        </w:numPr>
                        <w:rPr>
                          <w:rFonts w:cstheme="minorHAnsi"/>
                          <w:sz w:val="30"/>
                          <w:szCs w:val="30"/>
                        </w:rPr>
                      </w:pPr>
                      <w:r>
                        <w:rPr>
                          <w:rFonts w:cstheme="minorHAnsi"/>
                          <w:sz w:val="30"/>
                          <w:szCs w:val="30"/>
                        </w:rPr>
                        <w:t>What does it mean to be a Christian?</w:t>
                      </w:r>
                    </w:p>
                  </w:txbxContent>
                </v:textbox>
                <w10:wrap type="square" anchorx="margin"/>
              </v:shape>
            </w:pict>
          </mc:Fallback>
        </mc:AlternateContent>
      </w:r>
      <w:r w:rsidR="007A395D">
        <w:rPr>
          <w:noProof/>
          <w:lang w:eastAsia="en-GB"/>
        </w:rPr>
        <mc:AlternateContent>
          <mc:Choice Requires="wps">
            <w:drawing>
              <wp:anchor distT="45720" distB="45720" distL="114300" distR="114300" simplePos="0" relativeHeight="251640832" behindDoc="0" locked="0" layoutInCell="1" allowOverlap="1" wp14:anchorId="60AECCBC" wp14:editId="10ABBFA5">
                <wp:simplePos x="0" y="0"/>
                <wp:positionH relativeFrom="margin">
                  <wp:posOffset>6657975</wp:posOffset>
                </wp:positionH>
                <wp:positionV relativeFrom="paragraph">
                  <wp:posOffset>4769485</wp:posOffset>
                </wp:positionV>
                <wp:extent cx="3338195" cy="807085"/>
                <wp:effectExtent l="0" t="0" r="14605" b="1206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807085"/>
                        </a:xfrm>
                        <a:prstGeom prst="rect">
                          <a:avLst/>
                        </a:prstGeom>
                        <a:solidFill>
                          <a:srgbClr val="FFFFFF"/>
                        </a:solidFill>
                        <a:ln w="9525">
                          <a:solidFill>
                            <a:srgbClr val="C00000"/>
                          </a:solidFill>
                          <a:miter lim="800000"/>
                          <a:headEnd/>
                          <a:tailEnd/>
                        </a:ln>
                      </wps:spPr>
                      <wps:txbx>
                        <w:txbxContent>
                          <w:p w14:paraId="68751387" w14:textId="2275A48B" w:rsidR="008B4E0B" w:rsidRPr="00A53559" w:rsidRDefault="008B4E0B" w:rsidP="002A3D4C">
                            <w:pPr>
                              <w:pStyle w:val="NoSpacing"/>
                              <w:jc w:val="center"/>
                              <w:rPr>
                                <w:rFonts w:cstheme="minorHAnsi"/>
                                <w:sz w:val="30"/>
                                <w:szCs w:val="30"/>
                                <w:u w:val="single"/>
                              </w:rPr>
                            </w:pPr>
                            <w:r w:rsidRPr="00A53559">
                              <w:rPr>
                                <w:rFonts w:cstheme="minorHAnsi"/>
                                <w:sz w:val="30"/>
                                <w:szCs w:val="30"/>
                                <w:u w:val="single"/>
                              </w:rPr>
                              <w:t>PSHEE:</w:t>
                            </w:r>
                          </w:p>
                          <w:p w14:paraId="0A63FE8C" w14:textId="45C5F0C3" w:rsidR="008B4E0B" w:rsidRPr="0056498C" w:rsidRDefault="008B4E0B" w:rsidP="0056498C">
                            <w:pPr>
                              <w:pStyle w:val="ListParagraph"/>
                              <w:numPr>
                                <w:ilvl w:val="0"/>
                                <w:numId w:val="2"/>
                              </w:numPr>
                              <w:rPr>
                                <w:rFonts w:cs="Calibri"/>
                                <w:sz w:val="30"/>
                                <w:szCs w:val="30"/>
                              </w:rPr>
                            </w:pPr>
                            <w:r>
                              <w:rPr>
                                <w:rFonts w:cs="Calibri"/>
                                <w:sz w:val="30"/>
                                <w:szCs w:val="30"/>
                              </w:rPr>
                              <w:t>Money Matters</w:t>
                            </w:r>
                          </w:p>
                          <w:p w14:paraId="7C311A4A" w14:textId="4F41177A" w:rsidR="008B4E0B" w:rsidRPr="007A395D" w:rsidRDefault="008B4E0B" w:rsidP="007A395D">
                            <w:pPr>
                              <w:pStyle w:val="ListParagraph"/>
                              <w:numPr>
                                <w:ilvl w:val="0"/>
                                <w:numId w:val="2"/>
                              </w:numPr>
                              <w:rPr>
                                <w:rFonts w:cs="Calibri"/>
                                <w:sz w:val="30"/>
                                <w:szCs w:val="30"/>
                              </w:rPr>
                            </w:pPr>
                            <w:r>
                              <w:rPr>
                                <w:rFonts w:cs="Calibri"/>
                                <w:sz w:val="30"/>
                                <w:szCs w:val="30"/>
                              </w:rPr>
                              <w:t>Managing loss and changes.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AECCBC" id="Text Box 6" o:spid="_x0000_s1031" type="#_x0000_t202" style="position:absolute;left:0;text-align:left;margin-left:524.25pt;margin-top:375.55pt;width:262.85pt;height:63.55pt;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xWTJgIAAEsEAAAOAAAAZHJzL2Uyb0RvYy54bWysVNuO2yAQfa/Uf0C8N3aum1hxVttsU1Xa&#10;XqTdfgDBOEYFhgKJnX79DjjJpreXqn5ADDMczpyZ8fK204ochPMSTEmHg5wSYThU0uxK+vVp82ZO&#10;iQ/MVEyBESU9Ck9vV69fLVtbiBE0oCrhCIIYX7S2pE0ItsgyzxuhmR+AFQadNTjNAppul1WOtYiu&#10;VTbK81nWgqusAy68x9P73klXCb+uBQ+f69qLQFRJkVtIq0vrNq7ZasmKnWO2kfxEg/0DC82kwUcv&#10;UPcsMLJ38jcoLbkDD3UYcNAZ1LXkIuWA2QzzX7J5bJgVKRcUx9uLTP7/wfJPhy+OyKqkM0oM01ii&#10;J9EF8hY6MovqtNYXGPRoMSx0eIxVTpl6+wD8mycG1g0zO3HnHLSNYBWyG8ab2dXVHsdHkG37ESp8&#10;hu0DJKCudjpKh2IQRMcqHS+ViVQ4Ho7H4/lwMaWEo2+e3+TzaXqCFefb1vnwXoAmcVNSh5VP6Ozw&#10;4ENkw4pzSHzMg5LVRiqVDLfbrpUjB4ZdsknfCf2nMGVIW9LFdDTtBfgrxDqP358gtAzY7krqmMU5&#10;iBVRtnemSs0YmFT9Hikrc9IxSteLGLptlwqWFIgab6E6orAO+u7GacRNA+4HJS12dkn99z1zghL1&#10;wWBxFsPJJI5CMibTmxEa7tqzvfYwwxGqpIGSfrsOaXyibgbusIi1TPq+MDlRxo5Nsp+mK47EtZ2i&#10;Xv4Bq2cAAAD//wMAUEsDBBQABgAIAAAAIQAmBWH15AAAAA0BAAAPAAAAZHJzL2Rvd25yZXYueG1s&#10;TI/dSsNAEIXvBd9hGcEbaTcJjYkxmyKWIlQC9ucBptk1iWZnQ3bbrm/v9kovD/Nxzjfl0uuBndVk&#10;e0MC4nkETFFjZE+tgMN+PcuBWYckcTCkBPwoC8vq9qbEQpoLbdV551oWSsgWKKBzbiw4t02nNNq5&#10;GRWF26eZNLoQp5bLCS+hXA88iaJHrrGnsNDhqF471XzvTlrA+/qptpuvpH+oV6vNx+HN77H2Qtzf&#10;+ZdnYE559wfDVT+oQxWcjuZE0rIh5GiRp4EVkKVxDOyKpNkiAXYUkGd5Arwq+f8vql8AAAD//wMA&#10;UEsBAi0AFAAGAAgAAAAhALaDOJL+AAAA4QEAABMAAAAAAAAAAAAAAAAAAAAAAFtDb250ZW50X1R5&#10;cGVzXS54bWxQSwECLQAUAAYACAAAACEAOP0h/9YAAACUAQAACwAAAAAAAAAAAAAAAAAvAQAAX3Jl&#10;bHMvLnJlbHNQSwECLQAUAAYACAAAACEAshMVkyYCAABLBAAADgAAAAAAAAAAAAAAAAAuAgAAZHJz&#10;L2Uyb0RvYy54bWxQSwECLQAUAAYACAAAACEAJgVh9eQAAAANAQAADwAAAAAAAAAAAAAAAACABAAA&#10;ZHJzL2Rvd25yZXYueG1sUEsFBgAAAAAEAAQA8wAAAJEFAAAAAA==&#10;" strokecolor="#c00000">
                <v:textbox>
                  <w:txbxContent>
                    <w:p w14:paraId="68751387" w14:textId="2275A48B" w:rsidR="008B4E0B" w:rsidRPr="00A53559" w:rsidRDefault="008B4E0B" w:rsidP="002A3D4C">
                      <w:pPr>
                        <w:pStyle w:val="NoSpacing"/>
                        <w:jc w:val="center"/>
                        <w:rPr>
                          <w:rFonts w:cstheme="minorHAnsi"/>
                          <w:sz w:val="30"/>
                          <w:szCs w:val="30"/>
                          <w:u w:val="single"/>
                        </w:rPr>
                      </w:pPr>
                      <w:r w:rsidRPr="00A53559">
                        <w:rPr>
                          <w:rFonts w:cstheme="minorHAnsi"/>
                          <w:sz w:val="30"/>
                          <w:szCs w:val="30"/>
                          <w:u w:val="single"/>
                        </w:rPr>
                        <w:t>PSHEE:</w:t>
                      </w:r>
                    </w:p>
                    <w:p w14:paraId="0A63FE8C" w14:textId="45C5F0C3" w:rsidR="008B4E0B" w:rsidRPr="0056498C" w:rsidRDefault="008B4E0B" w:rsidP="0056498C">
                      <w:pPr>
                        <w:pStyle w:val="ListParagraph"/>
                        <w:numPr>
                          <w:ilvl w:val="0"/>
                          <w:numId w:val="2"/>
                        </w:numPr>
                        <w:rPr>
                          <w:rFonts w:cs="Calibri"/>
                          <w:sz w:val="30"/>
                          <w:szCs w:val="30"/>
                        </w:rPr>
                      </w:pPr>
                      <w:r>
                        <w:rPr>
                          <w:rFonts w:cs="Calibri"/>
                          <w:sz w:val="30"/>
                          <w:szCs w:val="30"/>
                        </w:rPr>
                        <w:t>Money Matters</w:t>
                      </w:r>
                    </w:p>
                    <w:p w14:paraId="7C311A4A" w14:textId="4F41177A" w:rsidR="008B4E0B" w:rsidRPr="007A395D" w:rsidRDefault="008B4E0B" w:rsidP="007A395D">
                      <w:pPr>
                        <w:pStyle w:val="ListParagraph"/>
                        <w:numPr>
                          <w:ilvl w:val="0"/>
                          <w:numId w:val="2"/>
                        </w:numPr>
                        <w:rPr>
                          <w:rFonts w:cs="Calibri"/>
                          <w:sz w:val="30"/>
                          <w:szCs w:val="30"/>
                        </w:rPr>
                      </w:pPr>
                      <w:r>
                        <w:rPr>
                          <w:rFonts w:cs="Calibri"/>
                          <w:sz w:val="30"/>
                          <w:szCs w:val="30"/>
                        </w:rPr>
                        <w:t>Managing loss and changes.</w:t>
                      </w:r>
                    </w:p>
                  </w:txbxContent>
                </v:textbox>
                <w10:wrap type="square" anchorx="margin"/>
              </v:shape>
            </w:pict>
          </mc:Fallback>
        </mc:AlternateContent>
      </w:r>
      <w:r w:rsidR="007A395D">
        <w:rPr>
          <w:noProof/>
          <w:lang w:eastAsia="en-GB"/>
        </w:rPr>
        <mc:AlternateContent>
          <mc:Choice Requires="wps">
            <w:drawing>
              <wp:anchor distT="45720" distB="45720" distL="114300" distR="114300" simplePos="0" relativeHeight="251688960" behindDoc="0" locked="0" layoutInCell="1" allowOverlap="1" wp14:anchorId="090C9903" wp14:editId="05624900">
                <wp:simplePos x="0" y="0"/>
                <wp:positionH relativeFrom="margin">
                  <wp:posOffset>6660960</wp:posOffset>
                </wp:positionH>
                <wp:positionV relativeFrom="paragraph">
                  <wp:posOffset>3491090</wp:posOffset>
                </wp:positionV>
                <wp:extent cx="3338195" cy="1200785"/>
                <wp:effectExtent l="0" t="0" r="14605" b="1841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1200785"/>
                        </a:xfrm>
                        <a:prstGeom prst="rect">
                          <a:avLst/>
                        </a:prstGeom>
                        <a:solidFill>
                          <a:srgbClr val="FFFFFF"/>
                        </a:solidFill>
                        <a:ln w="9525">
                          <a:solidFill>
                            <a:srgbClr val="00B0F0"/>
                          </a:solidFill>
                          <a:miter lim="800000"/>
                          <a:headEnd/>
                          <a:tailEnd/>
                        </a:ln>
                      </wps:spPr>
                      <wps:txbx>
                        <w:txbxContent>
                          <w:p w14:paraId="6D64B1D2" w14:textId="75E3F057" w:rsidR="008B4E0B" w:rsidRPr="00A53559" w:rsidRDefault="008B4E0B" w:rsidP="00C630A6">
                            <w:pPr>
                              <w:pStyle w:val="NoSpacing"/>
                              <w:jc w:val="center"/>
                              <w:rPr>
                                <w:rFonts w:cstheme="minorHAnsi"/>
                                <w:sz w:val="30"/>
                                <w:szCs w:val="30"/>
                                <w:u w:val="single"/>
                              </w:rPr>
                            </w:pPr>
                            <w:r w:rsidRPr="00A53559">
                              <w:rPr>
                                <w:rFonts w:cstheme="minorHAnsi"/>
                                <w:sz w:val="30"/>
                                <w:szCs w:val="30"/>
                                <w:u w:val="single"/>
                              </w:rPr>
                              <w:t>Music:</w:t>
                            </w:r>
                          </w:p>
                          <w:p w14:paraId="00A05A2A" w14:textId="77777777" w:rsidR="008B4E0B" w:rsidRDefault="008B4E0B" w:rsidP="00727981">
                            <w:pPr>
                              <w:pStyle w:val="NoSpacing"/>
                              <w:numPr>
                                <w:ilvl w:val="0"/>
                                <w:numId w:val="3"/>
                              </w:numPr>
                              <w:rPr>
                                <w:rFonts w:cstheme="minorHAnsi"/>
                                <w:sz w:val="30"/>
                                <w:szCs w:val="30"/>
                              </w:rPr>
                            </w:pPr>
                            <w:r w:rsidRPr="00727981">
                              <w:rPr>
                                <w:rFonts w:cstheme="minorHAnsi"/>
                                <w:sz w:val="30"/>
                                <w:szCs w:val="30"/>
                              </w:rPr>
                              <w:t>Changes in Pitch, Tempo and Dynamics</w:t>
                            </w:r>
                          </w:p>
                          <w:p w14:paraId="3FCDAB82" w14:textId="03521FF3" w:rsidR="008B4E0B" w:rsidRPr="00727981" w:rsidRDefault="008B4E0B" w:rsidP="00727981">
                            <w:pPr>
                              <w:pStyle w:val="NoSpacing"/>
                              <w:numPr>
                                <w:ilvl w:val="0"/>
                                <w:numId w:val="3"/>
                              </w:numPr>
                              <w:rPr>
                                <w:rFonts w:cstheme="minorHAnsi"/>
                                <w:sz w:val="30"/>
                                <w:szCs w:val="30"/>
                              </w:rPr>
                            </w:pPr>
                            <w:r w:rsidRPr="00727981">
                              <w:rPr>
                                <w:rFonts w:cstheme="minorHAnsi"/>
                                <w:sz w:val="30"/>
                                <w:szCs w:val="30"/>
                              </w:rPr>
                              <w:t>Samba and carnival sounds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C9903" id="Text Box 13" o:spid="_x0000_s1032" type="#_x0000_t202" style="position:absolute;left:0;text-align:left;margin-left:524.5pt;margin-top:274.9pt;width:262.85pt;height:94.5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xMlLgIAAE4EAAAOAAAAZHJzL2Uyb0RvYy54bWysVNtu2zAMfR+wfxD0vti5tYkRp2jTZRjQ&#10;XYB2HyDLcixMEjVJiZ19/Sg5TdMNexnmB0EUyUPykPTqpteKHITzEkxJx6OcEmE41NLsSvrtaftu&#10;QYkPzNRMgRElPQpPb9Zv36w6W4gJtKBq4QiCGF90tqRtCLbIMs9boZkfgRUGlQ04zQKKbpfVjnWI&#10;rlU2yfOrrANXWwdceI+v94OSrhN+0wgevjSNF4GokmJuIZ0unVU8s/WKFTvHbCv5KQ32D1loJg0G&#10;PUPds8DI3sk/oLTkDjw0YcRBZ9A0kotUA1Yzzn+r5rFlVqRakBxvzzT5/wfLPx++OiJr7N2UEsM0&#10;9uhJ9IHcQU/wCfnprC/Q7NGiYejxHW1Trd4+AP/uiYFNy8xO3DoHXStYjfmNo2d24Trg+AhSdZ+g&#10;xjhsHyAB9Y3TkTykgyA69ul47k3MhePjdDpdjJdzSjjqxtj668U8xWDFs7t1PnwQoEm8lNRh8xM8&#10;Ozz4ENNhxbNJjOZByXorlUqC21Ub5ciB4aBs03dCf2WmDOlKupxP5gMDf4XI87t8m8YLo76C0DLg&#10;xCupS7rI4xfjsCLy9t7U6R6YVMMdnZU5ERm5G1gMfdWnnl1F30hyBfURmXUwDDguJF5acD8p6XC4&#10;S+p/7JkTlKiPBruzHM9mcRuSMJtfT1Bwl5rqUsMMR6iSBkqG6yakDYppG7jFLjYy8fuSySllHNpE&#10;+2nB4lZcysnq5Tew/gUAAP//AwBQSwMEFAAGAAgAAAAhAGn48pvhAAAADQEAAA8AAABkcnMvZG93&#10;bnJldi54bWxMj81OwzAQhO9IvIO1SNyoXZqSn8apqkqIK6QUrm7sJoF4HWKnDW/P9kSPoxnNfJOv&#10;J9uxkxl861DCfCaAGaycbrGW8L57fkiA+aBQq86hkfBrPKyL25tcZdqd8c2cylAzKkGfKQlNCH3G&#10;ua8aY5Wfud4geUc3WBVIDjXXgzpTue34oxBP3KoWaaFRvdk2pvouR0u7X9G2E5uPeJz/vOxfd3yx&#10;L5NPKe/vps0KWDBT+A/DBZ/QoSCmgxtRe9aRFlFKZ4KEZZTSiUtkGUcxsIOEeJGkwIucX78o/gAA&#10;AP//AwBQSwECLQAUAAYACAAAACEAtoM4kv4AAADhAQAAEwAAAAAAAAAAAAAAAAAAAAAAW0NvbnRl&#10;bnRfVHlwZXNdLnhtbFBLAQItABQABgAIAAAAIQA4/SH/1gAAAJQBAAALAAAAAAAAAAAAAAAAAC8B&#10;AABfcmVscy8ucmVsc1BLAQItABQABgAIAAAAIQBgixMlLgIAAE4EAAAOAAAAAAAAAAAAAAAAAC4C&#10;AABkcnMvZTJvRG9jLnhtbFBLAQItABQABgAIAAAAIQBp+PKb4QAAAA0BAAAPAAAAAAAAAAAAAAAA&#10;AIgEAABkcnMvZG93bnJldi54bWxQSwUGAAAAAAQABADzAAAAlgUAAAAA&#10;" strokecolor="#00b0f0">
                <v:textbox>
                  <w:txbxContent>
                    <w:p w14:paraId="6D64B1D2" w14:textId="75E3F057" w:rsidR="008B4E0B" w:rsidRPr="00A53559" w:rsidRDefault="008B4E0B" w:rsidP="00C630A6">
                      <w:pPr>
                        <w:pStyle w:val="NoSpacing"/>
                        <w:jc w:val="center"/>
                        <w:rPr>
                          <w:rFonts w:cstheme="minorHAnsi"/>
                          <w:sz w:val="30"/>
                          <w:szCs w:val="30"/>
                          <w:u w:val="single"/>
                        </w:rPr>
                      </w:pPr>
                      <w:r w:rsidRPr="00A53559">
                        <w:rPr>
                          <w:rFonts w:cstheme="minorHAnsi"/>
                          <w:sz w:val="30"/>
                          <w:szCs w:val="30"/>
                          <w:u w:val="single"/>
                        </w:rPr>
                        <w:t>Music:</w:t>
                      </w:r>
                    </w:p>
                    <w:p w14:paraId="00A05A2A" w14:textId="77777777" w:rsidR="008B4E0B" w:rsidRDefault="008B4E0B" w:rsidP="00727981">
                      <w:pPr>
                        <w:pStyle w:val="NoSpacing"/>
                        <w:numPr>
                          <w:ilvl w:val="0"/>
                          <w:numId w:val="3"/>
                        </w:numPr>
                        <w:rPr>
                          <w:rFonts w:cstheme="minorHAnsi"/>
                          <w:sz w:val="30"/>
                          <w:szCs w:val="30"/>
                        </w:rPr>
                      </w:pPr>
                      <w:r w:rsidRPr="00727981">
                        <w:rPr>
                          <w:rFonts w:cstheme="minorHAnsi"/>
                          <w:sz w:val="30"/>
                          <w:szCs w:val="30"/>
                        </w:rPr>
                        <w:t>Changes in Pitch, Tempo and Dynamics</w:t>
                      </w:r>
                    </w:p>
                    <w:p w14:paraId="3FCDAB82" w14:textId="03521FF3" w:rsidR="008B4E0B" w:rsidRPr="00727981" w:rsidRDefault="008B4E0B" w:rsidP="00727981">
                      <w:pPr>
                        <w:pStyle w:val="NoSpacing"/>
                        <w:numPr>
                          <w:ilvl w:val="0"/>
                          <w:numId w:val="3"/>
                        </w:numPr>
                        <w:rPr>
                          <w:rFonts w:cstheme="minorHAnsi"/>
                          <w:sz w:val="30"/>
                          <w:szCs w:val="30"/>
                        </w:rPr>
                      </w:pPr>
                      <w:r w:rsidRPr="00727981">
                        <w:rPr>
                          <w:rFonts w:cstheme="minorHAnsi"/>
                          <w:sz w:val="30"/>
                          <w:szCs w:val="30"/>
                        </w:rPr>
                        <w:t>Samba and carnival sounds</w:t>
                      </w:r>
                    </w:p>
                  </w:txbxContent>
                </v:textbox>
                <w10:wrap type="square" anchorx="margin"/>
              </v:shape>
            </w:pict>
          </mc:Fallback>
        </mc:AlternateContent>
      </w:r>
      <w:r w:rsidR="007A395D">
        <w:rPr>
          <w:noProof/>
          <w:lang w:eastAsia="en-GB"/>
        </w:rPr>
        <mc:AlternateContent>
          <mc:Choice Requires="wps">
            <w:drawing>
              <wp:anchor distT="45720" distB="45720" distL="114300" distR="114300" simplePos="0" relativeHeight="251699200" behindDoc="0" locked="0" layoutInCell="1" allowOverlap="1" wp14:anchorId="52F527D0" wp14:editId="4CD6E807">
                <wp:simplePos x="0" y="0"/>
                <wp:positionH relativeFrom="margin">
                  <wp:posOffset>6625400</wp:posOffset>
                </wp:positionH>
                <wp:positionV relativeFrom="paragraph">
                  <wp:posOffset>1573950</wp:posOffset>
                </wp:positionV>
                <wp:extent cx="3373755" cy="1858010"/>
                <wp:effectExtent l="0" t="0" r="17145" b="2794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3755" cy="1858010"/>
                        </a:xfrm>
                        <a:prstGeom prst="rect">
                          <a:avLst/>
                        </a:prstGeom>
                        <a:solidFill>
                          <a:srgbClr val="FFFFFF"/>
                        </a:solidFill>
                        <a:ln w="9525">
                          <a:solidFill>
                            <a:schemeClr val="accent3"/>
                          </a:solidFill>
                          <a:miter lim="800000"/>
                          <a:headEnd/>
                          <a:tailEnd/>
                        </a:ln>
                      </wps:spPr>
                      <wps:txbx>
                        <w:txbxContent>
                          <w:p w14:paraId="499E2951" w14:textId="1CCCA098" w:rsidR="008B4E0B" w:rsidRPr="003002AE" w:rsidRDefault="008B4E0B" w:rsidP="00654E90">
                            <w:pPr>
                              <w:pStyle w:val="NoSpacing"/>
                              <w:ind w:left="142"/>
                              <w:jc w:val="center"/>
                              <w:rPr>
                                <w:rFonts w:cstheme="minorHAnsi"/>
                                <w:sz w:val="30"/>
                                <w:szCs w:val="30"/>
                                <w:u w:val="single"/>
                              </w:rPr>
                            </w:pPr>
                            <w:r w:rsidRPr="003002AE">
                              <w:rPr>
                                <w:rFonts w:cstheme="minorHAnsi"/>
                                <w:sz w:val="30"/>
                                <w:szCs w:val="30"/>
                                <w:u w:val="single"/>
                              </w:rPr>
                              <w:t>Computing</w:t>
                            </w:r>
                          </w:p>
                          <w:p w14:paraId="7139AFE6" w14:textId="6469F5BB" w:rsidR="008B4E0B" w:rsidRPr="003002AE" w:rsidRDefault="008B4E0B" w:rsidP="00654E90">
                            <w:pPr>
                              <w:pStyle w:val="NoSpacing"/>
                              <w:ind w:left="142"/>
                              <w:jc w:val="center"/>
                              <w:rPr>
                                <w:rFonts w:cstheme="minorHAnsi"/>
                                <w:sz w:val="30"/>
                                <w:szCs w:val="30"/>
                              </w:rPr>
                            </w:pPr>
                            <w:r w:rsidRPr="003002AE">
                              <w:rPr>
                                <w:rFonts w:cstheme="minorHAnsi"/>
                                <w:sz w:val="30"/>
                                <w:szCs w:val="30"/>
                              </w:rPr>
                              <w:t>Using the purple mash units:</w:t>
                            </w:r>
                          </w:p>
                          <w:p w14:paraId="5B813B0F" w14:textId="17A28BF7" w:rsidR="008B4E0B" w:rsidRPr="003002AE" w:rsidRDefault="008B4E0B" w:rsidP="00E72EE0">
                            <w:pPr>
                              <w:pStyle w:val="NoSpacing"/>
                              <w:numPr>
                                <w:ilvl w:val="0"/>
                                <w:numId w:val="2"/>
                              </w:numPr>
                              <w:rPr>
                                <w:rFonts w:cstheme="minorHAnsi"/>
                                <w:sz w:val="30"/>
                                <w:szCs w:val="30"/>
                              </w:rPr>
                            </w:pPr>
                            <w:r>
                              <w:rPr>
                                <w:rFonts w:cstheme="minorHAnsi"/>
                                <w:sz w:val="30"/>
                                <w:szCs w:val="30"/>
                              </w:rPr>
                              <w:t>Presenting ideas.</w:t>
                            </w:r>
                          </w:p>
                          <w:p w14:paraId="50C8F050" w14:textId="358D9C89" w:rsidR="008B4E0B" w:rsidRDefault="008B4E0B" w:rsidP="00E72EE0">
                            <w:pPr>
                              <w:pStyle w:val="NoSpacing"/>
                              <w:numPr>
                                <w:ilvl w:val="0"/>
                                <w:numId w:val="2"/>
                              </w:numPr>
                              <w:rPr>
                                <w:rFonts w:cstheme="minorHAnsi"/>
                                <w:sz w:val="30"/>
                                <w:szCs w:val="30"/>
                              </w:rPr>
                            </w:pPr>
                            <w:r>
                              <w:rPr>
                                <w:rFonts w:cstheme="minorHAnsi"/>
                                <w:sz w:val="30"/>
                                <w:szCs w:val="30"/>
                              </w:rPr>
                              <w:t>Simulations</w:t>
                            </w:r>
                          </w:p>
                          <w:p w14:paraId="14BAFFF9" w14:textId="5A650CBC" w:rsidR="008B4E0B" w:rsidRDefault="008B4E0B" w:rsidP="00727981">
                            <w:pPr>
                              <w:pStyle w:val="NoSpacing"/>
                              <w:ind w:left="502"/>
                              <w:jc w:val="center"/>
                              <w:rPr>
                                <w:rFonts w:cstheme="minorHAnsi"/>
                                <w:sz w:val="30"/>
                                <w:szCs w:val="30"/>
                              </w:rPr>
                            </w:pPr>
                            <w:r>
                              <w:rPr>
                                <w:rFonts w:cstheme="minorHAnsi"/>
                                <w:sz w:val="30"/>
                                <w:szCs w:val="30"/>
                              </w:rPr>
                              <w:t>In online safety:</w:t>
                            </w:r>
                          </w:p>
                          <w:p w14:paraId="71A67251" w14:textId="4D500A7F" w:rsidR="008B4E0B" w:rsidRDefault="008B4E0B" w:rsidP="00727981">
                            <w:pPr>
                              <w:pStyle w:val="NoSpacing"/>
                              <w:numPr>
                                <w:ilvl w:val="0"/>
                                <w:numId w:val="12"/>
                              </w:numPr>
                              <w:rPr>
                                <w:rFonts w:cstheme="minorHAnsi"/>
                                <w:sz w:val="30"/>
                                <w:szCs w:val="30"/>
                              </w:rPr>
                            </w:pPr>
                            <w:r>
                              <w:rPr>
                                <w:rFonts w:cstheme="minorHAnsi"/>
                                <w:sz w:val="30"/>
                                <w:szCs w:val="30"/>
                              </w:rPr>
                              <w:t>Privacy</w:t>
                            </w:r>
                          </w:p>
                          <w:p w14:paraId="12AF7F7C" w14:textId="4E5DA1ED" w:rsidR="008B4E0B" w:rsidRPr="003002AE" w:rsidRDefault="008B4E0B" w:rsidP="00727981">
                            <w:pPr>
                              <w:pStyle w:val="NoSpacing"/>
                              <w:numPr>
                                <w:ilvl w:val="0"/>
                                <w:numId w:val="12"/>
                              </w:numPr>
                              <w:rPr>
                                <w:rFonts w:cstheme="minorHAnsi"/>
                                <w:sz w:val="30"/>
                                <w:szCs w:val="30"/>
                              </w:rPr>
                            </w:pPr>
                            <w:r>
                              <w:rPr>
                                <w:rFonts w:cstheme="minorHAnsi"/>
                                <w:sz w:val="30"/>
                                <w:szCs w:val="30"/>
                              </w:rPr>
                              <w:t>Copyrights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F527D0" id="Text Box 22" o:spid="_x0000_s1033" type="#_x0000_t202" style="position:absolute;left:0;text-align:left;margin-left:521.7pt;margin-top:123.95pt;width:265.65pt;height:146.3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7EDMAIAAFEEAAAOAAAAZHJzL2Uyb0RvYy54bWysVNtu2zAMfR+wfxD0vjhx4iU14hRdugwD&#10;ugvQ7gNoWY6FyaInKbG7rx8lp2m67WmYHwRRpI4OD0mvr4dWs6O0TqEp+Gwy5UwagZUy+4J/e9i9&#10;WXHmPJgKNBpZ8Efp+PXm9at13+UyxQZ1JS0jEOPyvit4432XJ4kTjWzBTbCThpw12hY8mXafVBZ6&#10;Qm91kk6nb5MebdVZFNI5Or0dnXwT8etaCv+lrp30TBecuPm42riWYU02a8j3FrpGiRMN+AcWLShD&#10;j56hbsEDO1j1B1SrhEWHtZ8IbBOsayVkzIGymU1/y+a+gU7GXEgc151lcv8PVnw+frVMVQVPU84M&#10;tFSjBzl49g4HRkekT9+5nMLuOwr0A51TnWOurrtD8d0xg9sGzF7eWIt9I6EifrNwM7m4OuK4AFL2&#10;n7Cid+DgMQINtW2DeCQHI3Sq0+O5NoGLoMP5fDlfZhlngnyzVbYiueIbkD9d76zzHyS2LGwKbqn4&#10;ER6Od84HOpA/hYTXHGpV7ZTW0bD7cqstOwI1yi5+J/QXYdqwvuBXWZqNCryACD0rzyAghDR+/jeU&#10;Vnlqeq3agq+m4QtBkAfp3psq7j0oPe6JtTYnLYN8o5B+KIdYtmW4G3QusXokcS2OPU4zSZsG7U/O&#10;eurvgrsfB7CSM/3RUIGuZotFGIhoLLJlSoa99JSXHjCCoAruORu3Wx+HKNA2eEOFrFWU+JnJiTL1&#10;bVT+NGNhMC7tGPX8J9j8AgAA//8DAFBLAwQUAAYACAAAACEAdLYR4uMAAAANAQAADwAAAGRycy9k&#10;b3ducmV2LnhtbEyPy07DMBBF90j8gzVI7KhNm5A2xKkQiEWFumioxNaNp3GEH8F2m8DX465geTVH&#10;956p1pPR5Iw+9M5yuJ8xIGhbJ3vbcdi/v94tgYQorBTaWeTwjQHW9fVVJUrpRrvDcxM7kkpsKAUH&#10;FeNQUhpahUaEmRvQptvReSNiir6j0osxlRtN54w9UCN6mxaUGPBZYfvZnAyHl+Fnu/k47vrmLeqv&#10;zX4RRuVbzm9vpqdHIBGn+AfDRT+pQ52cDu5kZSA6ZZYtssRymGfFCsgFyYusAHLgkGcsB1pX9P8X&#10;9S8AAAD//wMAUEsBAi0AFAAGAAgAAAAhALaDOJL+AAAA4QEAABMAAAAAAAAAAAAAAAAAAAAAAFtD&#10;b250ZW50X1R5cGVzXS54bWxQSwECLQAUAAYACAAAACEAOP0h/9YAAACUAQAACwAAAAAAAAAAAAAA&#10;AAAvAQAAX3JlbHMvLnJlbHNQSwECLQAUAAYACAAAACEAjoexAzACAABRBAAADgAAAAAAAAAAAAAA&#10;AAAuAgAAZHJzL2Uyb0RvYy54bWxQSwECLQAUAAYACAAAACEAdLYR4uMAAAANAQAADwAAAAAAAAAA&#10;AAAAAACKBAAAZHJzL2Rvd25yZXYueG1sUEsFBgAAAAAEAAQA8wAAAJoFAAAAAA==&#10;" strokecolor="#a5a5a5 [3206]">
                <v:textbox>
                  <w:txbxContent>
                    <w:p w14:paraId="499E2951" w14:textId="1CCCA098" w:rsidR="008B4E0B" w:rsidRPr="003002AE" w:rsidRDefault="008B4E0B" w:rsidP="00654E90">
                      <w:pPr>
                        <w:pStyle w:val="NoSpacing"/>
                        <w:ind w:left="142"/>
                        <w:jc w:val="center"/>
                        <w:rPr>
                          <w:rFonts w:cstheme="minorHAnsi"/>
                          <w:sz w:val="30"/>
                          <w:szCs w:val="30"/>
                          <w:u w:val="single"/>
                        </w:rPr>
                      </w:pPr>
                      <w:r w:rsidRPr="003002AE">
                        <w:rPr>
                          <w:rFonts w:cstheme="minorHAnsi"/>
                          <w:sz w:val="30"/>
                          <w:szCs w:val="30"/>
                          <w:u w:val="single"/>
                        </w:rPr>
                        <w:t>Computing</w:t>
                      </w:r>
                    </w:p>
                    <w:p w14:paraId="7139AFE6" w14:textId="6469F5BB" w:rsidR="008B4E0B" w:rsidRPr="003002AE" w:rsidRDefault="008B4E0B" w:rsidP="00654E90">
                      <w:pPr>
                        <w:pStyle w:val="NoSpacing"/>
                        <w:ind w:left="142"/>
                        <w:jc w:val="center"/>
                        <w:rPr>
                          <w:rFonts w:cstheme="minorHAnsi"/>
                          <w:sz w:val="30"/>
                          <w:szCs w:val="30"/>
                        </w:rPr>
                      </w:pPr>
                      <w:r w:rsidRPr="003002AE">
                        <w:rPr>
                          <w:rFonts w:cstheme="minorHAnsi"/>
                          <w:sz w:val="30"/>
                          <w:szCs w:val="30"/>
                        </w:rPr>
                        <w:t>Using the purple mash units:</w:t>
                      </w:r>
                    </w:p>
                    <w:p w14:paraId="5B813B0F" w14:textId="17A28BF7" w:rsidR="008B4E0B" w:rsidRPr="003002AE" w:rsidRDefault="008B4E0B" w:rsidP="00E72EE0">
                      <w:pPr>
                        <w:pStyle w:val="NoSpacing"/>
                        <w:numPr>
                          <w:ilvl w:val="0"/>
                          <w:numId w:val="2"/>
                        </w:numPr>
                        <w:rPr>
                          <w:rFonts w:cstheme="minorHAnsi"/>
                          <w:sz w:val="30"/>
                          <w:szCs w:val="30"/>
                        </w:rPr>
                      </w:pPr>
                      <w:r>
                        <w:rPr>
                          <w:rFonts w:cstheme="minorHAnsi"/>
                          <w:sz w:val="30"/>
                          <w:szCs w:val="30"/>
                        </w:rPr>
                        <w:t>Presenting ideas.</w:t>
                      </w:r>
                    </w:p>
                    <w:p w14:paraId="50C8F050" w14:textId="358D9C89" w:rsidR="008B4E0B" w:rsidRDefault="008B4E0B" w:rsidP="00E72EE0">
                      <w:pPr>
                        <w:pStyle w:val="NoSpacing"/>
                        <w:numPr>
                          <w:ilvl w:val="0"/>
                          <w:numId w:val="2"/>
                        </w:numPr>
                        <w:rPr>
                          <w:rFonts w:cstheme="minorHAnsi"/>
                          <w:sz w:val="30"/>
                          <w:szCs w:val="30"/>
                        </w:rPr>
                      </w:pPr>
                      <w:r>
                        <w:rPr>
                          <w:rFonts w:cstheme="minorHAnsi"/>
                          <w:sz w:val="30"/>
                          <w:szCs w:val="30"/>
                        </w:rPr>
                        <w:t>Simulations</w:t>
                      </w:r>
                    </w:p>
                    <w:p w14:paraId="14BAFFF9" w14:textId="5A650CBC" w:rsidR="008B4E0B" w:rsidRDefault="008B4E0B" w:rsidP="00727981">
                      <w:pPr>
                        <w:pStyle w:val="NoSpacing"/>
                        <w:ind w:left="502"/>
                        <w:jc w:val="center"/>
                        <w:rPr>
                          <w:rFonts w:cstheme="minorHAnsi"/>
                          <w:sz w:val="30"/>
                          <w:szCs w:val="30"/>
                        </w:rPr>
                      </w:pPr>
                      <w:r>
                        <w:rPr>
                          <w:rFonts w:cstheme="minorHAnsi"/>
                          <w:sz w:val="30"/>
                          <w:szCs w:val="30"/>
                        </w:rPr>
                        <w:t>In online safety:</w:t>
                      </w:r>
                    </w:p>
                    <w:p w14:paraId="71A67251" w14:textId="4D500A7F" w:rsidR="008B4E0B" w:rsidRDefault="008B4E0B" w:rsidP="00727981">
                      <w:pPr>
                        <w:pStyle w:val="NoSpacing"/>
                        <w:numPr>
                          <w:ilvl w:val="0"/>
                          <w:numId w:val="12"/>
                        </w:numPr>
                        <w:rPr>
                          <w:rFonts w:cstheme="minorHAnsi"/>
                          <w:sz w:val="30"/>
                          <w:szCs w:val="30"/>
                        </w:rPr>
                      </w:pPr>
                      <w:r>
                        <w:rPr>
                          <w:rFonts w:cstheme="minorHAnsi"/>
                          <w:sz w:val="30"/>
                          <w:szCs w:val="30"/>
                        </w:rPr>
                        <w:t>Privacy</w:t>
                      </w:r>
                    </w:p>
                    <w:p w14:paraId="12AF7F7C" w14:textId="4E5DA1ED" w:rsidR="008B4E0B" w:rsidRPr="003002AE" w:rsidRDefault="008B4E0B" w:rsidP="00727981">
                      <w:pPr>
                        <w:pStyle w:val="NoSpacing"/>
                        <w:numPr>
                          <w:ilvl w:val="0"/>
                          <w:numId w:val="12"/>
                        </w:numPr>
                        <w:rPr>
                          <w:rFonts w:cstheme="minorHAnsi"/>
                          <w:sz w:val="30"/>
                          <w:szCs w:val="30"/>
                        </w:rPr>
                      </w:pPr>
                      <w:r>
                        <w:rPr>
                          <w:rFonts w:cstheme="minorHAnsi"/>
                          <w:sz w:val="30"/>
                          <w:szCs w:val="30"/>
                        </w:rPr>
                        <w:t>Copyrights</w:t>
                      </w:r>
                    </w:p>
                  </w:txbxContent>
                </v:textbox>
                <w10:wrap type="square" anchorx="margin"/>
              </v:shape>
            </w:pict>
          </mc:Fallback>
        </mc:AlternateContent>
      </w:r>
      <w:r w:rsidR="007A395D">
        <w:rPr>
          <w:noProof/>
          <w:lang w:eastAsia="en-GB"/>
        </w:rPr>
        <mc:AlternateContent>
          <mc:Choice Requires="wps">
            <w:drawing>
              <wp:anchor distT="45720" distB="45720" distL="114300" distR="114300" simplePos="0" relativeHeight="251672576" behindDoc="0" locked="0" layoutInCell="1" allowOverlap="1" wp14:anchorId="5ECEEEB3" wp14:editId="3387E3C8">
                <wp:simplePos x="0" y="0"/>
                <wp:positionH relativeFrom="margin">
                  <wp:posOffset>6622415</wp:posOffset>
                </wp:positionH>
                <wp:positionV relativeFrom="paragraph">
                  <wp:posOffset>19685</wp:posOffset>
                </wp:positionV>
                <wp:extent cx="3409950" cy="1471930"/>
                <wp:effectExtent l="0" t="0" r="19050" b="1397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471930"/>
                        </a:xfrm>
                        <a:prstGeom prst="rect">
                          <a:avLst/>
                        </a:prstGeom>
                        <a:solidFill>
                          <a:srgbClr val="FFFFFF"/>
                        </a:solidFill>
                        <a:ln w="9525">
                          <a:solidFill>
                            <a:schemeClr val="accent6"/>
                          </a:solidFill>
                          <a:miter lim="800000"/>
                          <a:headEnd/>
                          <a:tailEnd/>
                        </a:ln>
                      </wps:spPr>
                      <wps:txbx>
                        <w:txbxContent>
                          <w:p w14:paraId="14376FD8" w14:textId="2AB4500E" w:rsidR="008B4E0B" w:rsidRDefault="008B4E0B" w:rsidP="002A3D4C">
                            <w:pPr>
                              <w:pStyle w:val="NoSpacing"/>
                              <w:jc w:val="center"/>
                              <w:rPr>
                                <w:sz w:val="30"/>
                                <w:szCs w:val="30"/>
                                <w:u w:val="single"/>
                              </w:rPr>
                            </w:pPr>
                            <w:r w:rsidRPr="00DE46E1">
                              <w:rPr>
                                <w:sz w:val="30"/>
                                <w:szCs w:val="30"/>
                                <w:u w:val="single"/>
                              </w:rPr>
                              <w:t>Science:</w:t>
                            </w:r>
                          </w:p>
                          <w:p w14:paraId="7F73CB91" w14:textId="7C1AA958" w:rsidR="008B4E0B" w:rsidRDefault="008B4E0B" w:rsidP="0085424E">
                            <w:pPr>
                              <w:pStyle w:val="NoSpacing"/>
                              <w:rPr>
                                <w:sz w:val="30"/>
                                <w:szCs w:val="30"/>
                              </w:rPr>
                            </w:pPr>
                            <w:r w:rsidRPr="00DE46E1">
                              <w:rPr>
                                <w:sz w:val="30"/>
                                <w:szCs w:val="30"/>
                              </w:rPr>
                              <w:t>I</w:t>
                            </w:r>
                            <w:r>
                              <w:rPr>
                                <w:sz w:val="30"/>
                                <w:szCs w:val="30"/>
                              </w:rPr>
                              <w:t>n science we are learning about:</w:t>
                            </w:r>
                          </w:p>
                          <w:p w14:paraId="377E36E3" w14:textId="5EA8598B" w:rsidR="008B4E0B" w:rsidRDefault="008B4E0B" w:rsidP="00727981">
                            <w:pPr>
                              <w:pStyle w:val="NoSpacing"/>
                              <w:numPr>
                                <w:ilvl w:val="0"/>
                                <w:numId w:val="11"/>
                              </w:numPr>
                              <w:rPr>
                                <w:sz w:val="30"/>
                                <w:szCs w:val="30"/>
                              </w:rPr>
                            </w:pPr>
                            <w:r>
                              <w:rPr>
                                <w:sz w:val="30"/>
                                <w:szCs w:val="30"/>
                              </w:rPr>
                              <w:t>Plants</w:t>
                            </w:r>
                          </w:p>
                          <w:p w14:paraId="7B80079A" w14:textId="00FD1319" w:rsidR="008B4E0B" w:rsidRDefault="008B4E0B" w:rsidP="00727981">
                            <w:pPr>
                              <w:pStyle w:val="NoSpacing"/>
                              <w:numPr>
                                <w:ilvl w:val="0"/>
                                <w:numId w:val="11"/>
                              </w:numPr>
                              <w:rPr>
                                <w:sz w:val="30"/>
                                <w:szCs w:val="30"/>
                              </w:rPr>
                            </w:pPr>
                            <w:r>
                              <w:rPr>
                                <w:sz w:val="30"/>
                                <w:szCs w:val="30"/>
                              </w:rPr>
                              <w:t>Different scientific enquiries</w:t>
                            </w:r>
                          </w:p>
                          <w:p w14:paraId="0E97ED09" w14:textId="0E55AF1E" w:rsidR="008B4E0B" w:rsidRPr="007A395D" w:rsidRDefault="008B4E0B" w:rsidP="0085424E">
                            <w:pPr>
                              <w:pStyle w:val="NoSpacing"/>
                              <w:numPr>
                                <w:ilvl w:val="0"/>
                                <w:numId w:val="11"/>
                              </w:numPr>
                              <w:rPr>
                                <w:sz w:val="30"/>
                                <w:szCs w:val="30"/>
                              </w:rPr>
                            </w:pPr>
                            <w:r>
                              <w:rPr>
                                <w:sz w:val="30"/>
                                <w:szCs w:val="30"/>
                              </w:rPr>
                              <w:t>Planning and carrying out experiments.</w:t>
                            </w:r>
                          </w:p>
                          <w:p w14:paraId="034F3D8E" w14:textId="77777777" w:rsidR="008B4E0B" w:rsidRPr="00DE46E1" w:rsidRDefault="008B4E0B" w:rsidP="004D5CA1">
                            <w:pPr>
                              <w:pStyle w:val="NoSpacing"/>
                              <w:ind w:left="720"/>
                              <w:rPr>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CEEEB3" id="Text Box 11" o:spid="_x0000_s1034" type="#_x0000_t202" style="position:absolute;left:0;text-align:left;margin-left:521.45pt;margin-top:1.55pt;width:268.5pt;height:115.9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cM/MgIAAFEEAAAOAAAAZHJzL2Uyb0RvYy54bWysVNtu2zAMfR+wfxD0vthOkzYx4hRdugwD&#10;ugvQ7gNkWY6FSaImKbG7rx8lJ1m67WmYHwRRpI7Ic0ivbgetyEE4L8FUtJjklAjDoZFmV9GvT9s3&#10;C0p8YKZhCoyo6LPw9Hb9+tWqt6WYQgeqEY4giPFlbyvahWDLLPO8E5r5CVhh0NmC0yyg6XZZ41iP&#10;6Fpl0zy/znpwjXXAhfd4ej866Trht63g4XPbehGIqijmFtLq0lrHNVuvWLlzzHaSH9Ng/5CFZtLg&#10;o2eoexYY2Tv5B5SW3IGHNkw46AzaVnKRasBqivy3ah47ZkWqBcnx9kyT/3+w/NPhiyOyQe0KSgzT&#10;qNGTGAJ5CwPBI+Snt77EsEeLgWHAc4xNtXr7APybJwY2HTM7cecc9J1gDeaXbmYXV0ccH0Hq/iM0&#10;+A7bB0hAQ+t0JA/pIIiOOj2ftYm5cDy8muXL5RxdHH3F7KZYXiX1Mlaerlvnw3sBmsRNRR2Kn+DZ&#10;4cEHLARDTyHxNQ9KNlupVDLcrt4oRw4MG2Wbvlg7XnkRpgzpK7qcT+cjAy8gYs+KMwjjXJhw/TcU&#10;LQM2vZK6oos8fmMbRuremSa1ZGBSjXtMQRnMJHIZ6RuJDEM9JNkWJ4lqaJ6RXAdjj+NM4qYD94OS&#10;Hvu7ov77njlBifpgUKBlMZvFgUjGbH4zRcNdeupLDzMcoSoaKBm3m5CGKFJn4A6FbGWiOGY5ZnJM&#10;Gfs20XicsTgYl3aK+vUnWP8EAAD//wMAUEsDBBQABgAIAAAAIQCKGmEV3wAAAAsBAAAPAAAAZHJz&#10;L2Rvd25yZXYueG1sTI/LTsMwEEX3SPyDNUjsqN20ARLiVKgIsWLRlnbtxJOH8COK3Tbw9UxXZXln&#10;ju6cKVaTNeyEY+i9kzCfCWDoaq9710r42r0/PAMLUTmtjHco4QcDrMrbm0Ll2p/dBk/b2DIqcSFX&#10;EroYh5zzUHdoVZj5AR3tGj9aFSmOLdejOlO5NTwR4pFb1Tu60KkB1x3W39ujlYCbJhhVpX16+F1/&#10;fO5DI3ZvXMr7u+n1BVjEKV5huOiTOpTkVPmj04EZymKZZMRKWMyBXYD0KaNBJSFZLDPgZcH//1D+&#10;AQAA//8DAFBLAQItABQABgAIAAAAIQC2gziS/gAAAOEBAAATAAAAAAAAAAAAAAAAAAAAAABbQ29u&#10;dGVudF9UeXBlc10ueG1sUEsBAi0AFAAGAAgAAAAhADj9If/WAAAAlAEAAAsAAAAAAAAAAAAAAAAA&#10;LwEAAF9yZWxzLy5yZWxzUEsBAi0AFAAGAAgAAAAhAJ5Vwz8yAgAAUQQAAA4AAAAAAAAAAAAAAAAA&#10;LgIAAGRycy9lMm9Eb2MueG1sUEsBAi0AFAAGAAgAAAAhAIoaYRXfAAAACwEAAA8AAAAAAAAAAAAA&#10;AAAAjAQAAGRycy9kb3ducmV2LnhtbFBLBQYAAAAABAAEAPMAAACYBQAAAAA=&#10;" strokecolor="#70ad47 [3209]">
                <v:textbox>
                  <w:txbxContent>
                    <w:p w14:paraId="14376FD8" w14:textId="2AB4500E" w:rsidR="008B4E0B" w:rsidRDefault="008B4E0B" w:rsidP="002A3D4C">
                      <w:pPr>
                        <w:pStyle w:val="NoSpacing"/>
                        <w:jc w:val="center"/>
                        <w:rPr>
                          <w:sz w:val="30"/>
                          <w:szCs w:val="30"/>
                          <w:u w:val="single"/>
                        </w:rPr>
                      </w:pPr>
                      <w:r w:rsidRPr="00DE46E1">
                        <w:rPr>
                          <w:sz w:val="30"/>
                          <w:szCs w:val="30"/>
                          <w:u w:val="single"/>
                        </w:rPr>
                        <w:t>Science:</w:t>
                      </w:r>
                    </w:p>
                    <w:p w14:paraId="7F73CB91" w14:textId="7C1AA958" w:rsidR="008B4E0B" w:rsidRDefault="008B4E0B" w:rsidP="0085424E">
                      <w:pPr>
                        <w:pStyle w:val="NoSpacing"/>
                        <w:rPr>
                          <w:sz w:val="30"/>
                          <w:szCs w:val="30"/>
                        </w:rPr>
                      </w:pPr>
                      <w:r w:rsidRPr="00DE46E1">
                        <w:rPr>
                          <w:sz w:val="30"/>
                          <w:szCs w:val="30"/>
                        </w:rPr>
                        <w:t>I</w:t>
                      </w:r>
                      <w:r>
                        <w:rPr>
                          <w:sz w:val="30"/>
                          <w:szCs w:val="30"/>
                        </w:rPr>
                        <w:t>n science we are learning about:</w:t>
                      </w:r>
                    </w:p>
                    <w:p w14:paraId="377E36E3" w14:textId="5EA8598B" w:rsidR="008B4E0B" w:rsidRDefault="008B4E0B" w:rsidP="00727981">
                      <w:pPr>
                        <w:pStyle w:val="NoSpacing"/>
                        <w:numPr>
                          <w:ilvl w:val="0"/>
                          <w:numId w:val="11"/>
                        </w:numPr>
                        <w:rPr>
                          <w:sz w:val="30"/>
                          <w:szCs w:val="30"/>
                        </w:rPr>
                      </w:pPr>
                      <w:r>
                        <w:rPr>
                          <w:sz w:val="30"/>
                          <w:szCs w:val="30"/>
                        </w:rPr>
                        <w:t>Plants</w:t>
                      </w:r>
                    </w:p>
                    <w:p w14:paraId="7B80079A" w14:textId="00FD1319" w:rsidR="008B4E0B" w:rsidRDefault="008B4E0B" w:rsidP="00727981">
                      <w:pPr>
                        <w:pStyle w:val="NoSpacing"/>
                        <w:numPr>
                          <w:ilvl w:val="0"/>
                          <w:numId w:val="11"/>
                        </w:numPr>
                        <w:rPr>
                          <w:sz w:val="30"/>
                          <w:szCs w:val="30"/>
                        </w:rPr>
                      </w:pPr>
                      <w:r>
                        <w:rPr>
                          <w:sz w:val="30"/>
                          <w:szCs w:val="30"/>
                        </w:rPr>
                        <w:t>Different scientific enquiries</w:t>
                      </w:r>
                    </w:p>
                    <w:p w14:paraId="0E97ED09" w14:textId="0E55AF1E" w:rsidR="008B4E0B" w:rsidRPr="007A395D" w:rsidRDefault="008B4E0B" w:rsidP="0085424E">
                      <w:pPr>
                        <w:pStyle w:val="NoSpacing"/>
                        <w:numPr>
                          <w:ilvl w:val="0"/>
                          <w:numId w:val="11"/>
                        </w:numPr>
                        <w:rPr>
                          <w:sz w:val="30"/>
                          <w:szCs w:val="30"/>
                        </w:rPr>
                      </w:pPr>
                      <w:r>
                        <w:rPr>
                          <w:sz w:val="30"/>
                          <w:szCs w:val="30"/>
                        </w:rPr>
                        <w:t>Planning and carrying out experiments.</w:t>
                      </w:r>
                    </w:p>
                    <w:p w14:paraId="034F3D8E" w14:textId="77777777" w:rsidR="008B4E0B" w:rsidRPr="00DE46E1" w:rsidRDefault="008B4E0B" w:rsidP="004D5CA1">
                      <w:pPr>
                        <w:pStyle w:val="NoSpacing"/>
                        <w:ind w:left="720"/>
                        <w:rPr>
                          <w:sz w:val="30"/>
                          <w:szCs w:val="30"/>
                        </w:rPr>
                      </w:pPr>
                    </w:p>
                  </w:txbxContent>
                </v:textbox>
                <w10:wrap type="square" anchorx="margin"/>
              </v:shape>
            </w:pict>
          </mc:Fallback>
        </mc:AlternateContent>
      </w:r>
      <w:r w:rsidR="00727981">
        <w:rPr>
          <w:noProof/>
          <w:lang w:eastAsia="en-GB"/>
        </w:rPr>
        <mc:AlternateContent>
          <mc:Choice Requires="wps">
            <w:drawing>
              <wp:anchor distT="45720" distB="45720" distL="114300" distR="114300" simplePos="0" relativeHeight="251656192" behindDoc="0" locked="0" layoutInCell="1" allowOverlap="1" wp14:anchorId="40D87455" wp14:editId="655BF1C4">
                <wp:simplePos x="0" y="0"/>
                <wp:positionH relativeFrom="margin">
                  <wp:posOffset>3433445</wp:posOffset>
                </wp:positionH>
                <wp:positionV relativeFrom="paragraph">
                  <wp:posOffset>1495425</wp:posOffset>
                </wp:positionV>
                <wp:extent cx="3059430" cy="1413510"/>
                <wp:effectExtent l="0" t="0" r="26670" b="1524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1413510"/>
                        </a:xfrm>
                        <a:prstGeom prst="rect">
                          <a:avLst/>
                        </a:prstGeom>
                        <a:solidFill>
                          <a:srgbClr val="FFFFFF"/>
                        </a:solidFill>
                        <a:ln w="9525">
                          <a:solidFill>
                            <a:schemeClr val="bg1">
                              <a:lumMod val="50000"/>
                            </a:schemeClr>
                          </a:solidFill>
                          <a:miter lim="800000"/>
                          <a:headEnd/>
                          <a:tailEnd/>
                        </a:ln>
                      </wps:spPr>
                      <wps:txbx>
                        <w:txbxContent>
                          <w:p w14:paraId="3B0F8428" w14:textId="55DE00E2" w:rsidR="008B4E0B" w:rsidRPr="00DE46E1" w:rsidRDefault="008B4E0B" w:rsidP="002A3D4C">
                            <w:pPr>
                              <w:pStyle w:val="NoSpacing"/>
                              <w:jc w:val="center"/>
                              <w:rPr>
                                <w:sz w:val="30"/>
                                <w:szCs w:val="30"/>
                                <w:u w:val="single"/>
                              </w:rPr>
                            </w:pPr>
                            <w:r w:rsidRPr="00DE46E1">
                              <w:rPr>
                                <w:sz w:val="30"/>
                                <w:szCs w:val="30"/>
                                <w:u w:val="single"/>
                              </w:rPr>
                              <w:t>PE:</w:t>
                            </w:r>
                          </w:p>
                          <w:p w14:paraId="40D4C773" w14:textId="050184AF" w:rsidR="008B4E0B" w:rsidRDefault="008B4E0B" w:rsidP="008A4E62">
                            <w:pPr>
                              <w:pStyle w:val="NoSpacing"/>
                              <w:numPr>
                                <w:ilvl w:val="0"/>
                                <w:numId w:val="8"/>
                              </w:numPr>
                              <w:rPr>
                                <w:sz w:val="30"/>
                                <w:szCs w:val="30"/>
                              </w:rPr>
                            </w:pPr>
                            <w:r w:rsidRPr="00DE46E1">
                              <w:rPr>
                                <w:sz w:val="30"/>
                                <w:szCs w:val="30"/>
                              </w:rPr>
                              <w:t>PE coach</w:t>
                            </w:r>
                            <w:r>
                              <w:rPr>
                                <w:sz w:val="30"/>
                                <w:szCs w:val="30"/>
                              </w:rPr>
                              <w:t>:</w:t>
                            </w:r>
                          </w:p>
                          <w:p w14:paraId="264BEC4B" w14:textId="33FC9631" w:rsidR="008B4E0B" w:rsidRDefault="008B4E0B" w:rsidP="00727981">
                            <w:pPr>
                              <w:pStyle w:val="NoSpacing"/>
                              <w:numPr>
                                <w:ilvl w:val="0"/>
                                <w:numId w:val="10"/>
                              </w:numPr>
                              <w:rPr>
                                <w:sz w:val="30"/>
                                <w:szCs w:val="30"/>
                              </w:rPr>
                            </w:pPr>
                            <w:r>
                              <w:rPr>
                                <w:sz w:val="30"/>
                                <w:szCs w:val="30"/>
                              </w:rPr>
                              <w:t xml:space="preserve">Striking/fielding </w:t>
                            </w:r>
                          </w:p>
                          <w:p w14:paraId="784AF95C" w14:textId="36F56C60" w:rsidR="008B4E0B" w:rsidRDefault="008B4E0B" w:rsidP="00727981">
                            <w:pPr>
                              <w:pStyle w:val="NoSpacing"/>
                              <w:numPr>
                                <w:ilvl w:val="0"/>
                                <w:numId w:val="10"/>
                              </w:numPr>
                              <w:rPr>
                                <w:sz w:val="30"/>
                                <w:szCs w:val="30"/>
                              </w:rPr>
                            </w:pPr>
                            <w:r>
                              <w:rPr>
                                <w:sz w:val="30"/>
                                <w:szCs w:val="30"/>
                              </w:rPr>
                              <w:t>Net games</w:t>
                            </w:r>
                          </w:p>
                          <w:p w14:paraId="761ECC97" w14:textId="6D98968F" w:rsidR="008B4E0B" w:rsidRPr="00DE46E1" w:rsidRDefault="008B4E0B" w:rsidP="008A4E62">
                            <w:pPr>
                              <w:pStyle w:val="NoSpacing"/>
                              <w:numPr>
                                <w:ilvl w:val="0"/>
                                <w:numId w:val="8"/>
                              </w:numPr>
                              <w:rPr>
                                <w:sz w:val="30"/>
                                <w:szCs w:val="30"/>
                              </w:rPr>
                            </w:pPr>
                            <w:r>
                              <w:rPr>
                                <w:sz w:val="30"/>
                                <w:szCs w:val="30"/>
                              </w:rPr>
                              <w:t>Swimming (Year 3s)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D87455" id="Text Box 8" o:spid="_x0000_s1035" type="#_x0000_t202" style="position:absolute;left:0;text-align:left;margin-left:270.35pt;margin-top:117.75pt;width:240.9pt;height:111.3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XXFOgIAAG8EAAAOAAAAZHJzL2Uyb0RvYy54bWysVNuO0zAQfUfiHyy/0yRtA9uo6WrpUoS0&#10;XKRdPsBxnMTC9gTbbVK+nrHTlu7yhsiD5fGMj2fOmcn6dtSKHIR1EkxJs1lKiTAcamnakn5/2r25&#10;ocR5ZmqmwIiSHoWjt5vXr9ZDX4g5dKBqYQmCGFcMfUk77/siSRzvhGZuBr0w6GzAaubRtG1SWzYg&#10;ulbJPE3fJgPYurfAhXN4ej856SbiN43g/mvTOOGJKinm5uNq41qFNdmsWdFa1neSn9Jg/5CFZtLg&#10;oxeoe+YZ2Vv5F5SW3IKDxs846ASaRnIRa8BqsvRFNY8d60WsBclx/YUm9/9g+ZfDN0tkXVIUyjCN&#10;Ej2J0ZP3MJKbwM7QuwKDHnsM8yMeo8qxUtc/AP/hiIFtx0wr7qyFoROsxuyycDO5ujrhuABSDZ+h&#10;xmfY3kMEGhurA3VIBkF0VOl4USakwvFwkear5QJdHH3ZMlvkWdQuYcX5em+d/yhAk7ApqUXpIzw7&#10;PDgf0mHFOSS85kDJeieVioZtq62y5MCwTXbxixW8CFOGDCVd5fN8YuAZROhYcQGp2okltddY7gSc&#10;p/idcc/hMbFnyWjpcSSU1KhJuHFq0kDtB1PHhvVMqmmPVSlz4jrQOxHtx2qMoq7OElZQH5F8C9ME&#10;4MTipgP7i5IBu7+k7ueeWUGJ+mRQwFW2XIZxicYyfzdHw157qmsPMxyhSuopmbZbH0csUGvgDoVu&#10;ZJQgdMSUySll7OpIwGkCw9hc2zHqz39i8xsAAP//AwBQSwMEFAAGAAgAAAAhABP29eTgAAAADAEA&#10;AA8AAABkcnMvZG93bnJldi54bWxMj0FuwjAQRfeVegdrkLorNoFQmmaCUKWqbEM5gIlNEmGP09gk&#10;aU9fsyq7Gc3Tn/fz7WQNG3TvW0cIi7kApqlyqqUa4fj18bwB5oMkJY0jjfCjPWyLx4dcZsqNVOrh&#10;EGoWQ8hnEqEJocs491WjrfRz12mKt7PrrQxx7WuuejnGcGt4IsSaW9lS/NDITr83urocrhbBjcNx&#10;zb8/jd+Xv+V5/9rulqZFfJpNuzdgQU/hH4abflSHIjqd3JWUZwYhXYmXiCIkyzQFdiNEksTphLBK&#10;NwvgRc7vSxR/AAAA//8DAFBLAQItABQABgAIAAAAIQC2gziS/gAAAOEBAAATAAAAAAAAAAAAAAAA&#10;AAAAAABbQ29udGVudF9UeXBlc10ueG1sUEsBAi0AFAAGAAgAAAAhADj9If/WAAAAlAEAAAsAAAAA&#10;AAAAAAAAAAAALwEAAF9yZWxzLy5yZWxzUEsBAi0AFAAGAAgAAAAhAF/ZdcU6AgAAbwQAAA4AAAAA&#10;AAAAAAAAAAAALgIAAGRycy9lMm9Eb2MueG1sUEsBAi0AFAAGAAgAAAAhABP29eTgAAAADAEAAA8A&#10;AAAAAAAAAAAAAAAAlAQAAGRycy9kb3ducmV2LnhtbFBLBQYAAAAABAAEAPMAAAChBQAAAAA=&#10;" strokecolor="#7f7f7f [1612]">
                <v:textbox>
                  <w:txbxContent>
                    <w:p w14:paraId="3B0F8428" w14:textId="55DE00E2" w:rsidR="008B4E0B" w:rsidRPr="00DE46E1" w:rsidRDefault="008B4E0B" w:rsidP="002A3D4C">
                      <w:pPr>
                        <w:pStyle w:val="NoSpacing"/>
                        <w:jc w:val="center"/>
                        <w:rPr>
                          <w:sz w:val="30"/>
                          <w:szCs w:val="30"/>
                          <w:u w:val="single"/>
                        </w:rPr>
                      </w:pPr>
                      <w:r w:rsidRPr="00DE46E1">
                        <w:rPr>
                          <w:sz w:val="30"/>
                          <w:szCs w:val="30"/>
                          <w:u w:val="single"/>
                        </w:rPr>
                        <w:t>PE:</w:t>
                      </w:r>
                    </w:p>
                    <w:p w14:paraId="40D4C773" w14:textId="050184AF" w:rsidR="008B4E0B" w:rsidRDefault="008B4E0B" w:rsidP="008A4E62">
                      <w:pPr>
                        <w:pStyle w:val="NoSpacing"/>
                        <w:numPr>
                          <w:ilvl w:val="0"/>
                          <w:numId w:val="8"/>
                        </w:numPr>
                        <w:rPr>
                          <w:sz w:val="30"/>
                          <w:szCs w:val="30"/>
                        </w:rPr>
                      </w:pPr>
                      <w:r w:rsidRPr="00DE46E1">
                        <w:rPr>
                          <w:sz w:val="30"/>
                          <w:szCs w:val="30"/>
                        </w:rPr>
                        <w:t>PE coach</w:t>
                      </w:r>
                      <w:r>
                        <w:rPr>
                          <w:sz w:val="30"/>
                          <w:szCs w:val="30"/>
                        </w:rPr>
                        <w:t>:</w:t>
                      </w:r>
                    </w:p>
                    <w:p w14:paraId="264BEC4B" w14:textId="33FC9631" w:rsidR="008B4E0B" w:rsidRDefault="008B4E0B" w:rsidP="00727981">
                      <w:pPr>
                        <w:pStyle w:val="NoSpacing"/>
                        <w:numPr>
                          <w:ilvl w:val="0"/>
                          <w:numId w:val="10"/>
                        </w:numPr>
                        <w:rPr>
                          <w:sz w:val="30"/>
                          <w:szCs w:val="30"/>
                        </w:rPr>
                      </w:pPr>
                      <w:r>
                        <w:rPr>
                          <w:sz w:val="30"/>
                          <w:szCs w:val="30"/>
                        </w:rPr>
                        <w:t xml:space="preserve">Striking/fielding </w:t>
                      </w:r>
                    </w:p>
                    <w:p w14:paraId="784AF95C" w14:textId="36F56C60" w:rsidR="008B4E0B" w:rsidRDefault="008B4E0B" w:rsidP="00727981">
                      <w:pPr>
                        <w:pStyle w:val="NoSpacing"/>
                        <w:numPr>
                          <w:ilvl w:val="0"/>
                          <w:numId w:val="10"/>
                        </w:numPr>
                        <w:rPr>
                          <w:sz w:val="30"/>
                          <w:szCs w:val="30"/>
                        </w:rPr>
                      </w:pPr>
                      <w:r>
                        <w:rPr>
                          <w:sz w:val="30"/>
                          <w:szCs w:val="30"/>
                        </w:rPr>
                        <w:t>Net games</w:t>
                      </w:r>
                    </w:p>
                    <w:p w14:paraId="761ECC97" w14:textId="6D98968F" w:rsidR="008B4E0B" w:rsidRPr="00DE46E1" w:rsidRDefault="008B4E0B" w:rsidP="008A4E62">
                      <w:pPr>
                        <w:pStyle w:val="NoSpacing"/>
                        <w:numPr>
                          <w:ilvl w:val="0"/>
                          <w:numId w:val="8"/>
                        </w:numPr>
                        <w:rPr>
                          <w:sz w:val="30"/>
                          <w:szCs w:val="30"/>
                        </w:rPr>
                      </w:pPr>
                      <w:r>
                        <w:rPr>
                          <w:sz w:val="30"/>
                          <w:szCs w:val="30"/>
                        </w:rPr>
                        <w:t>Swimming (Year 3s)</w:t>
                      </w:r>
                    </w:p>
                  </w:txbxContent>
                </v:textbox>
                <w10:wrap type="square" anchorx="margin"/>
              </v:shape>
            </w:pict>
          </mc:Fallback>
        </mc:AlternateContent>
      </w:r>
      <w:r w:rsidR="00727981">
        <w:rPr>
          <w:noProof/>
          <w:lang w:eastAsia="en-GB"/>
        </w:rPr>
        <mc:AlternateContent>
          <mc:Choice Requires="wps">
            <w:drawing>
              <wp:anchor distT="45720" distB="45720" distL="114300" distR="114300" simplePos="0" relativeHeight="251646976" behindDoc="0" locked="0" layoutInCell="1" allowOverlap="1" wp14:anchorId="22C17ABA" wp14:editId="44B19E93">
                <wp:simplePos x="0" y="0"/>
                <wp:positionH relativeFrom="margin">
                  <wp:posOffset>3434033</wp:posOffset>
                </wp:positionH>
                <wp:positionV relativeFrom="paragraph">
                  <wp:posOffset>512</wp:posOffset>
                </wp:positionV>
                <wp:extent cx="3059430" cy="1405719"/>
                <wp:effectExtent l="0" t="0" r="26670" b="2349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1405719"/>
                        </a:xfrm>
                        <a:prstGeom prst="rect">
                          <a:avLst/>
                        </a:prstGeom>
                        <a:solidFill>
                          <a:srgbClr val="FFFFFF"/>
                        </a:solidFill>
                        <a:ln w="9525">
                          <a:solidFill>
                            <a:schemeClr val="accent1"/>
                          </a:solidFill>
                          <a:miter lim="800000"/>
                          <a:headEnd/>
                          <a:tailEnd/>
                        </a:ln>
                      </wps:spPr>
                      <wps:txbx>
                        <w:txbxContent>
                          <w:p w14:paraId="1001FC6E" w14:textId="71789BB0" w:rsidR="008B4E0B" w:rsidRPr="00DE46E1" w:rsidRDefault="008B4E0B" w:rsidP="002A3D4C">
                            <w:pPr>
                              <w:pStyle w:val="NoSpacing"/>
                              <w:jc w:val="center"/>
                              <w:rPr>
                                <w:sz w:val="30"/>
                                <w:szCs w:val="30"/>
                                <w:u w:val="single"/>
                              </w:rPr>
                            </w:pPr>
                            <w:r w:rsidRPr="00DE46E1">
                              <w:rPr>
                                <w:sz w:val="30"/>
                                <w:szCs w:val="30"/>
                                <w:u w:val="single"/>
                              </w:rPr>
                              <w:t>Maths:</w:t>
                            </w:r>
                          </w:p>
                          <w:p w14:paraId="36AF371E" w14:textId="446C16B2" w:rsidR="008B4E0B" w:rsidRDefault="008B4E0B" w:rsidP="008A4E62">
                            <w:pPr>
                              <w:pStyle w:val="NoSpacing"/>
                              <w:numPr>
                                <w:ilvl w:val="0"/>
                                <w:numId w:val="9"/>
                              </w:numPr>
                              <w:rPr>
                                <w:sz w:val="30"/>
                                <w:szCs w:val="30"/>
                              </w:rPr>
                            </w:pPr>
                            <w:r>
                              <w:rPr>
                                <w:sz w:val="30"/>
                                <w:szCs w:val="30"/>
                              </w:rPr>
                              <w:t>Money</w:t>
                            </w:r>
                          </w:p>
                          <w:p w14:paraId="669289D0" w14:textId="4FAFE987" w:rsidR="008B4E0B" w:rsidRDefault="008B4E0B" w:rsidP="008A4E62">
                            <w:pPr>
                              <w:pStyle w:val="NoSpacing"/>
                              <w:numPr>
                                <w:ilvl w:val="0"/>
                                <w:numId w:val="9"/>
                              </w:numPr>
                              <w:rPr>
                                <w:sz w:val="30"/>
                                <w:szCs w:val="30"/>
                              </w:rPr>
                            </w:pPr>
                            <w:r>
                              <w:rPr>
                                <w:sz w:val="30"/>
                                <w:szCs w:val="30"/>
                              </w:rPr>
                              <w:t>Mass and Capaci</w:t>
                            </w:r>
                            <w:bookmarkStart w:id="0" w:name="_GoBack"/>
                            <w:r>
                              <w:rPr>
                                <w:sz w:val="30"/>
                                <w:szCs w:val="30"/>
                              </w:rPr>
                              <w:t>ty</w:t>
                            </w:r>
                          </w:p>
                          <w:p w14:paraId="79D9F647" w14:textId="0EC19697" w:rsidR="008B4E0B" w:rsidRDefault="008B4E0B" w:rsidP="008A4E62">
                            <w:pPr>
                              <w:pStyle w:val="NoSpacing"/>
                              <w:numPr>
                                <w:ilvl w:val="0"/>
                                <w:numId w:val="9"/>
                              </w:numPr>
                              <w:rPr>
                                <w:sz w:val="30"/>
                                <w:szCs w:val="30"/>
                              </w:rPr>
                            </w:pPr>
                            <w:r>
                              <w:rPr>
                                <w:sz w:val="30"/>
                                <w:szCs w:val="30"/>
                              </w:rPr>
                              <w:t>Time</w:t>
                            </w:r>
                          </w:p>
                          <w:p w14:paraId="468AA2A0" w14:textId="76820119" w:rsidR="008B4E0B" w:rsidRDefault="008B4E0B" w:rsidP="008A4E62">
                            <w:pPr>
                              <w:pStyle w:val="NoSpacing"/>
                              <w:numPr>
                                <w:ilvl w:val="0"/>
                                <w:numId w:val="9"/>
                              </w:numPr>
                              <w:rPr>
                                <w:sz w:val="30"/>
                                <w:szCs w:val="30"/>
                              </w:rPr>
                            </w:pPr>
                            <w:r>
                              <w:rPr>
                                <w:sz w:val="30"/>
                                <w:szCs w:val="30"/>
                              </w:rPr>
                              <w:t>Position and Direction</w:t>
                            </w:r>
                          </w:p>
                          <w:bookmarkEnd w:id="0"/>
                          <w:p w14:paraId="38364295" w14:textId="2AE529ED" w:rsidR="008B4E0B" w:rsidRPr="000E20FC" w:rsidRDefault="008B4E0B" w:rsidP="00970B76">
                            <w:pPr>
                              <w:pStyle w:val="NoSpacing"/>
                              <w:ind w:left="360"/>
                              <w:rPr>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C17ABA" id="Text Box 7" o:spid="_x0000_s1036" type="#_x0000_t202" style="position:absolute;left:0;text-align:left;margin-left:270.4pt;margin-top:.05pt;width:240.9pt;height:110.7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y1LwIAAFAEAAAOAAAAZHJzL2Uyb0RvYy54bWysVM1u2zAMvg/YOwi6L7bTZGmMOEWXLsOA&#10;7gdo9wC0LMfCZNGTlNjZ04+S0zTtbsN8EEiR+kh+JL26GVrNDtI6habg2STlTBqBlTK7gv943L67&#10;5sx5MBVoNLLgR+n4zfrtm1Xf5XKKDepKWkYgxuV9V/DG+y5PEica2YKbYCcNGWu0LXhS7S6pLPSE&#10;3upkmqbvkx5t1VkU0jm6vRuNfB3x61oK/62unfRMF5xy8/G08SzDmaxXkO8sdI0SpzTgH7JoQRkK&#10;eoa6Aw9sb9VfUK0SFh3WfiKwTbCulZCxBqomS19V89BAJ2MtRI7rzjS5/wcrvh6+W6aqgi84M9BS&#10;ix7l4NkHHNgisNN3Lienh47c/EDX1OVYqevuUfx0zOCmAbOTt9Zi30ioKLssvEwuno44LoCU/Res&#10;KAzsPUagobZtoI7IYIROXTqeOxNSEXR5lc6XsysyCbJls3S+yJYxBuRPzzvr/CeJLQtCwS21PsLD&#10;4d75kA7kTy4hmkOtqq3SOip2V260ZQegMdnG74T+wk0b1hd8OZ/ORwZeQISJlWcQEEIaP/LwKlir&#10;PI28Vm3Br9PwhVCQB+o+mirKHpQeZcpamxOXgb6RSD+UQ2xaFh8HokusjsSuxXHEaSVJaND+5qyn&#10;8S64+7UHKznTnw11aJnNZmEfojKbL6ak2EtLeWkBIwiq4J6zUdz4uEMhb4O31MlaRY6fMznlTGMb&#10;qT+tWNiLSz16Pf8I1n8AAAD//wMAUEsDBBQABgAIAAAAIQBbuuUO3wAAAAkBAAAPAAAAZHJzL2Rv&#10;d25yZXYueG1sTI/LTsMwEEX3SPyDNUjsqF0rKSXEqRCP7lBpigRLNx6SiHgcYrcNfD3OCpajc3Xv&#10;mXw12o4dcfCtIwXzmQCGVDnTUq3gdfd0tQTmgyajO0eo4Bs9rIrzs1xnxp1oi8cy1CyWkM+0giaE&#10;PuPcVw1a7WeuR4rsww1Wh3gONTeDPsVy23EpxIJb3VJcaHSP9w1Wn+XBKnhM0usbviyff97ev14e&#10;1r3rNutEqcuL8e4WWMAx/IVh0o/qUESnvTuQ8axTkCYiqocJsAkLKRfA9gqknKfAi5z//6D4BQAA&#10;//8DAFBLAQItABQABgAIAAAAIQC2gziS/gAAAOEBAAATAAAAAAAAAAAAAAAAAAAAAABbQ29udGVu&#10;dF9UeXBlc10ueG1sUEsBAi0AFAAGAAgAAAAhADj9If/WAAAAlAEAAAsAAAAAAAAAAAAAAAAALwEA&#10;AF9yZWxzLy5yZWxzUEsBAi0AFAAGAAgAAAAhAOoL7LUvAgAAUAQAAA4AAAAAAAAAAAAAAAAALgIA&#10;AGRycy9lMm9Eb2MueG1sUEsBAi0AFAAGAAgAAAAhAFu65Q7fAAAACQEAAA8AAAAAAAAAAAAAAAAA&#10;iQQAAGRycy9kb3ducmV2LnhtbFBLBQYAAAAABAAEAPMAAACVBQAAAAA=&#10;" strokecolor="#4472c4 [3204]">
                <v:textbox>
                  <w:txbxContent>
                    <w:p w14:paraId="1001FC6E" w14:textId="71789BB0" w:rsidR="008B4E0B" w:rsidRPr="00DE46E1" w:rsidRDefault="008B4E0B" w:rsidP="002A3D4C">
                      <w:pPr>
                        <w:pStyle w:val="NoSpacing"/>
                        <w:jc w:val="center"/>
                        <w:rPr>
                          <w:sz w:val="30"/>
                          <w:szCs w:val="30"/>
                          <w:u w:val="single"/>
                        </w:rPr>
                      </w:pPr>
                      <w:r w:rsidRPr="00DE46E1">
                        <w:rPr>
                          <w:sz w:val="30"/>
                          <w:szCs w:val="30"/>
                          <w:u w:val="single"/>
                        </w:rPr>
                        <w:t>Maths:</w:t>
                      </w:r>
                    </w:p>
                    <w:p w14:paraId="36AF371E" w14:textId="446C16B2" w:rsidR="008B4E0B" w:rsidRDefault="008B4E0B" w:rsidP="008A4E62">
                      <w:pPr>
                        <w:pStyle w:val="NoSpacing"/>
                        <w:numPr>
                          <w:ilvl w:val="0"/>
                          <w:numId w:val="9"/>
                        </w:numPr>
                        <w:rPr>
                          <w:sz w:val="30"/>
                          <w:szCs w:val="30"/>
                        </w:rPr>
                      </w:pPr>
                      <w:r>
                        <w:rPr>
                          <w:sz w:val="30"/>
                          <w:szCs w:val="30"/>
                        </w:rPr>
                        <w:t>Money</w:t>
                      </w:r>
                    </w:p>
                    <w:p w14:paraId="669289D0" w14:textId="4FAFE987" w:rsidR="008B4E0B" w:rsidRDefault="008B4E0B" w:rsidP="008A4E62">
                      <w:pPr>
                        <w:pStyle w:val="NoSpacing"/>
                        <w:numPr>
                          <w:ilvl w:val="0"/>
                          <w:numId w:val="9"/>
                        </w:numPr>
                        <w:rPr>
                          <w:sz w:val="30"/>
                          <w:szCs w:val="30"/>
                        </w:rPr>
                      </w:pPr>
                      <w:r>
                        <w:rPr>
                          <w:sz w:val="30"/>
                          <w:szCs w:val="30"/>
                        </w:rPr>
                        <w:t>Mass and Capaci</w:t>
                      </w:r>
                      <w:bookmarkStart w:id="1" w:name="_GoBack"/>
                      <w:r>
                        <w:rPr>
                          <w:sz w:val="30"/>
                          <w:szCs w:val="30"/>
                        </w:rPr>
                        <w:t>ty</w:t>
                      </w:r>
                    </w:p>
                    <w:p w14:paraId="79D9F647" w14:textId="0EC19697" w:rsidR="008B4E0B" w:rsidRDefault="008B4E0B" w:rsidP="008A4E62">
                      <w:pPr>
                        <w:pStyle w:val="NoSpacing"/>
                        <w:numPr>
                          <w:ilvl w:val="0"/>
                          <w:numId w:val="9"/>
                        </w:numPr>
                        <w:rPr>
                          <w:sz w:val="30"/>
                          <w:szCs w:val="30"/>
                        </w:rPr>
                      </w:pPr>
                      <w:r>
                        <w:rPr>
                          <w:sz w:val="30"/>
                          <w:szCs w:val="30"/>
                        </w:rPr>
                        <w:t>Time</w:t>
                      </w:r>
                    </w:p>
                    <w:p w14:paraId="468AA2A0" w14:textId="76820119" w:rsidR="008B4E0B" w:rsidRDefault="008B4E0B" w:rsidP="008A4E62">
                      <w:pPr>
                        <w:pStyle w:val="NoSpacing"/>
                        <w:numPr>
                          <w:ilvl w:val="0"/>
                          <w:numId w:val="9"/>
                        </w:numPr>
                        <w:rPr>
                          <w:sz w:val="30"/>
                          <w:szCs w:val="30"/>
                        </w:rPr>
                      </w:pPr>
                      <w:r>
                        <w:rPr>
                          <w:sz w:val="30"/>
                          <w:szCs w:val="30"/>
                        </w:rPr>
                        <w:t>Position and Direction</w:t>
                      </w:r>
                    </w:p>
                    <w:bookmarkEnd w:id="1"/>
                    <w:p w14:paraId="38364295" w14:textId="2AE529ED" w:rsidR="008B4E0B" w:rsidRPr="000E20FC" w:rsidRDefault="008B4E0B" w:rsidP="00970B76">
                      <w:pPr>
                        <w:pStyle w:val="NoSpacing"/>
                        <w:ind w:left="360"/>
                        <w:rPr>
                          <w:sz w:val="30"/>
                          <w:szCs w:val="30"/>
                        </w:rPr>
                      </w:pPr>
                    </w:p>
                  </w:txbxContent>
                </v:textbox>
                <w10:wrap type="square" anchorx="margin"/>
              </v:shape>
            </w:pict>
          </mc:Fallback>
        </mc:AlternateContent>
      </w:r>
    </w:p>
    <w:sectPr w:rsidR="00867A1D" w:rsidSect="0078756A">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623"/>
    <w:multiLevelType w:val="hybridMultilevel"/>
    <w:tmpl w:val="4EC2F20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97C5A71"/>
    <w:multiLevelType w:val="hybridMultilevel"/>
    <w:tmpl w:val="B4B4D990"/>
    <w:lvl w:ilvl="0" w:tplc="863873E8">
      <w:start w:val="16"/>
      <w:numFmt w:val="bullet"/>
      <w:lvlText w:val="-"/>
      <w:lvlJc w:val="left"/>
      <w:pPr>
        <w:ind w:left="1222" w:hanging="360"/>
      </w:pPr>
      <w:rPr>
        <w:rFonts w:ascii="Calibri" w:eastAsiaTheme="minorHAnsi" w:hAnsi="Calibri" w:cs="Calibri"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2" w15:restartNumberingAfterBreak="0">
    <w:nsid w:val="1AE167EA"/>
    <w:multiLevelType w:val="hybridMultilevel"/>
    <w:tmpl w:val="782E0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8F13CC"/>
    <w:multiLevelType w:val="hybridMultilevel"/>
    <w:tmpl w:val="030A0A06"/>
    <w:lvl w:ilvl="0" w:tplc="863873E8">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CE49A0"/>
    <w:multiLevelType w:val="hybridMultilevel"/>
    <w:tmpl w:val="79065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0E6F02"/>
    <w:multiLevelType w:val="hybridMultilevel"/>
    <w:tmpl w:val="181E9A5A"/>
    <w:lvl w:ilvl="0" w:tplc="94CAB4F2">
      <w:numFmt w:val="bullet"/>
      <w:lvlText w:val=""/>
      <w:lvlJc w:val="left"/>
      <w:pPr>
        <w:ind w:left="1440" w:hanging="360"/>
      </w:pPr>
      <w:rPr>
        <w:rFonts w:ascii="Symbol" w:eastAsia="Cambria" w:hAnsi="Symbol" w:cs="Times New Roman" w:hint="default"/>
      </w:rPr>
    </w:lvl>
    <w:lvl w:ilvl="1" w:tplc="08090003" w:tentative="1">
      <w:start w:val="1"/>
      <w:numFmt w:val="bullet"/>
      <w:lvlText w:val="o"/>
      <w:lvlJc w:val="left"/>
      <w:pPr>
        <w:ind w:left="2160" w:hanging="360"/>
      </w:pPr>
      <w:rPr>
        <w:rFonts w:ascii="Courier New" w:hAnsi="Courier New"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Aria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Arial"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B447068"/>
    <w:multiLevelType w:val="hybridMultilevel"/>
    <w:tmpl w:val="255A4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753391"/>
    <w:multiLevelType w:val="hybridMultilevel"/>
    <w:tmpl w:val="E2880A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3777D52"/>
    <w:multiLevelType w:val="hybridMultilevel"/>
    <w:tmpl w:val="F5487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356C28"/>
    <w:multiLevelType w:val="hybridMultilevel"/>
    <w:tmpl w:val="19843870"/>
    <w:lvl w:ilvl="0" w:tplc="A3EE53CC">
      <w:numFmt w:val="bullet"/>
      <w:lvlText w:val=""/>
      <w:lvlJc w:val="left"/>
      <w:pPr>
        <w:ind w:left="1080" w:hanging="360"/>
      </w:pPr>
      <w:rPr>
        <w:rFonts w:ascii="Symbol" w:eastAsia="Cambria" w:hAnsi="Symbol" w:cs="Times New Roman" w:hint="default"/>
      </w:rPr>
    </w:lvl>
    <w:lvl w:ilvl="1" w:tplc="08090003" w:tentative="1">
      <w:start w:val="1"/>
      <w:numFmt w:val="bullet"/>
      <w:lvlText w:val="o"/>
      <w:lvlJc w:val="left"/>
      <w:pPr>
        <w:ind w:left="1800" w:hanging="360"/>
      </w:pPr>
      <w:rPr>
        <w:rFonts w:ascii="Courier New" w:hAnsi="Courier New"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Aria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Arial"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E1A5F71"/>
    <w:multiLevelType w:val="hybridMultilevel"/>
    <w:tmpl w:val="8D6CFD4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66191D69"/>
    <w:multiLevelType w:val="hybridMultilevel"/>
    <w:tmpl w:val="E402C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EC64911"/>
    <w:multiLevelType w:val="hybridMultilevel"/>
    <w:tmpl w:val="926EEF7E"/>
    <w:lvl w:ilvl="0" w:tplc="237816D0">
      <w:start w:val="16"/>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0"/>
  </w:num>
  <w:num w:numId="2">
    <w:abstractNumId w:val="0"/>
  </w:num>
  <w:num w:numId="3">
    <w:abstractNumId w:val="7"/>
  </w:num>
  <w:num w:numId="4">
    <w:abstractNumId w:val="4"/>
  </w:num>
  <w:num w:numId="5">
    <w:abstractNumId w:val="2"/>
  </w:num>
  <w:num w:numId="6">
    <w:abstractNumId w:val="9"/>
  </w:num>
  <w:num w:numId="7">
    <w:abstractNumId w:val="6"/>
  </w:num>
  <w:num w:numId="8">
    <w:abstractNumId w:val="11"/>
  </w:num>
  <w:num w:numId="9">
    <w:abstractNumId w:val="8"/>
  </w:num>
  <w:num w:numId="10">
    <w:abstractNumId w:val="12"/>
  </w:num>
  <w:num w:numId="11">
    <w:abstractNumId w:val="3"/>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FBB"/>
    <w:rsid w:val="00071CA8"/>
    <w:rsid w:val="000E20FC"/>
    <w:rsid w:val="001251C6"/>
    <w:rsid w:val="00160B20"/>
    <w:rsid w:val="00204743"/>
    <w:rsid w:val="002914E4"/>
    <w:rsid w:val="00293841"/>
    <w:rsid w:val="002A3D4C"/>
    <w:rsid w:val="002F211C"/>
    <w:rsid w:val="003002AE"/>
    <w:rsid w:val="00323DE9"/>
    <w:rsid w:val="0034061B"/>
    <w:rsid w:val="003E6C07"/>
    <w:rsid w:val="004A63AF"/>
    <w:rsid w:val="004C28B0"/>
    <w:rsid w:val="004D5CA1"/>
    <w:rsid w:val="0056498C"/>
    <w:rsid w:val="0056682F"/>
    <w:rsid w:val="005E3ECA"/>
    <w:rsid w:val="00617355"/>
    <w:rsid w:val="006268F8"/>
    <w:rsid w:val="00654E90"/>
    <w:rsid w:val="006C564F"/>
    <w:rsid w:val="0072427A"/>
    <w:rsid w:val="00727981"/>
    <w:rsid w:val="0078756A"/>
    <w:rsid w:val="007A395D"/>
    <w:rsid w:val="007A5487"/>
    <w:rsid w:val="007B6F9B"/>
    <w:rsid w:val="007E10BC"/>
    <w:rsid w:val="00825DE4"/>
    <w:rsid w:val="0085424E"/>
    <w:rsid w:val="00867A1D"/>
    <w:rsid w:val="00873C2D"/>
    <w:rsid w:val="00892C47"/>
    <w:rsid w:val="008A4E62"/>
    <w:rsid w:val="008B4E0B"/>
    <w:rsid w:val="0093440C"/>
    <w:rsid w:val="0094455F"/>
    <w:rsid w:val="009547DE"/>
    <w:rsid w:val="009677A6"/>
    <w:rsid w:val="00970B76"/>
    <w:rsid w:val="00A17C43"/>
    <w:rsid w:val="00A53559"/>
    <w:rsid w:val="00AA5B06"/>
    <w:rsid w:val="00AD48C5"/>
    <w:rsid w:val="00AF002F"/>
    <w:rsid w:val="00B30C2F"/>
    <w:rsid w:val="00B548A4"/>
    <w:rsid w:val="00BB052F"/>
    <w:rsid w:val="00BE3B9F"/>
    <w:rsid w:val="00C31818"/>
    <w:rsid w:val="00C41DB7"/>
    <w:rsid w:val="00C44FE4"/>
    <w:rsid w:val="00C51C3F"/>
    <w:rsid w:val="00C630A6"/>
    <w:rsid w:val="00D30AF9"/>
    <w:rsid w:val="00D52FEC"/>
    <w:rsid w:val="00DE3C5B"/>
    <w:rsid w:val="00DE46E1"/>
    <w:rsid w:val="00E635B7"/>
    <w:rsid w:val="00E63FA2"/>
    <w:rsid w:val="00E72EE0"/>
    <w:rsid w:val="00ED13F3"/>
    <w:rsid w:val="00EF1620"/>
    <w:rsid w:val="00FB0FBB"/>
    <w:rsid w:val="00FE2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4DDED"/>
  <w15:chartTrackingRefBased/>
  <w15:docId w15:val="{31BC41F4-83B1-4E84-BED5-F937E1783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55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756A"/>
    <w:pPr>
      <w:spacing w:after="0" w:line="240" w:lineRule="auto"/>
    </w:pPr>
  </w:style>
  <w:style w:type="table" w:styleId="TableGrid">
    <w:name w:val="Table Grid"/>
    <w:basedOn w:val="TableNormal"/>
    <w:rsid w:val="008A4E62"/>
    <w:pPr>
      <w:spacing w:after="0" w:line="240" w:lineRule="auto"/>
    </w:pPr>
    <w:rPr>
      <w:rFonts w:ascii="Cambria" w:eastAsia="Cambria" w:hAnsi="Cambria"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5649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E7AB32AC8FBC4882E848DEFE5461E8" ma:contentTypeVersion="13" ma:contentTypeDescription="Create a new document." ma:contentTypeScope="" ma:versionID="23e37b08e338686f4cad6a207650a0b1">
  <xsd:schema xmlns:xsd="http://www.w3.org/2001/XMLSchema" xmlns:xs="http://www.w3.org/2001/XMLSchema" xmlns:p="http://schemas.microsoft.com/office/2006/metadata/properties" xmlns:ns2="adcf45f8-df05-4017-932e-050fa54896d1" xmlns:ns3="e20c4fbb-708a-4bc7-b122-e75dfadcac96" targetNamespace="http://schemas.microsoft.com/office/2006/metadata/properties" ma:root="true" ma:fieldsID="d414fd3a26838163ebbbed9443d4d4b4" ns2:_="" ns3:_="">
    <xsd:import namespace="adcf45f8-df05-4017-932e-050fa54896d1"/>
    <xsd:import namespace="e20c4fbb-708a-4bc7-b122-e75dfadcac9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cf45f8-df05-4017-932e-050fa54896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722d702-90fc-45cb-97e9-f7c1cb4e2ff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0c4fbb-708a-4bc7-b122-e75dfadcac9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f5daf07-e4c7-4e3d-bfa5-402285b85647}" ma:internalName="TaxCatchAll" ma:showField="CatchAllData" ma:web="e20c4fbb-708a-4bc7-b122-e75dfadcac9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20c4fbb-708a-4bc7-b122-e75dfadcac96" xsi:nil="true"/>
    <lcf76f155ced4ddcb4097134ff3c332f xmlns="adcf45f8-df05-4017-932e-050fa54896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7B797B2-9A90-43BC-A37A-332786BBDA50}">
  <ds:schemaRefs>
    <ds:schemaRef ds:uri="http://schemas.microsoft.com/sharepoint/v3/contenttype/forms"/>
  </ds:schemaRefs>
</ds:datastoreItem>
</file>

<file path=customXml/itemProps2.xml><?xml version="1.0" encoding="utf-8"?>
<ds:datastoreItem xmlns:ds="http://schemas.openxmlformats.org/officeDocument/2006/customXml" ds:itemID="{B153C0A5-11E2-4A95-9014-68903D4EC7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cf45f8-df05-4017-932e-050fa54896d1"/>
    <ds:schemaRef ds:uri="e20c4fbb-708a-4bc7-b122-e75dfadcac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38112A-863A-42BE-BA3D-A4609283E966}">
  <ds:schemaRefs>
    <ds:schemaRef ds:uri="http://schemas.microsoft.com/office/2006/metadata/properties"/>
    <ds:schemaRef ds:uri="http://schemas.microsoft.com/office/infopath/2007/PartnerControls"/>
    <ds:schemaRef ds:uri="e20c4fbb-708a-4bc7-b122-e75dfadcac96"/>
    <ds:schemaRef ds:uri="adcf45f8-df05-4017-932e-050fa54896d1"/>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Judge</dc:creator>
  <cp:keywords/>
  <dc:description/>
  <cp:lastModifiedBy>Adrian Garrard</cp:lastModifiedBy>
  <cp:revision>4</cp:revision>
  <dcterms:created xsi:type="dcterms:W3CDTF">2026-04-19T18:47:00Z</dcterms:created>
  <dcterms:modified xsi:type="dcterms:W3CDTF">2026-05-05T15:13:00Z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0x010100CEE7AB32AC8FBC4882E848DEFE5461E8</vt:lpwstr>
  </property>
  <property fmtid="{D5CDD505-2E9C-101B-9397-08002B2CF9AE}" pid="3" name="Order">
    <vt:r8>969200</vt:r8>
  </property>
</Properties>
</file>