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173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6"/>
        <w:gridCol w:w="5427"/>
      </w:tblGrid>
      <w:tr w:rsidR="009F1435" w14:paraId="7575DFF1" w14:textId="77777777" w:rsidTr="00A84BE5">
        <w:tc>
          <w:tcPr>
            <w:tcW w:w="4746" w:type="dxa"/>
          </w:tcPr>
          <w:p w14:paraId="5B61615E" w14:textId="77777777" w:rsidR="009F1435" w:rsidRPr="00F10E59" w:rsidRDefault="009F1435" w:rsidP="00A84BE5">
            <w:pPr>
              <w:spacing w:before="120" w:line="36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63878000" wp14:editId="60466E25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457200</wp:posOffset>
                  </wp:positionV>
                  <wp:extent cx="809625" cy="1076325"/>
                  <wp:effectExtent l="0" t="0" r="9525" b="9525"/>
                  <wp:wrapNone/>
                  <wp:docPr id="23116347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27" w:type="dxa"/>
          </w:tcPr>
          <w:p w14:paraId="41E13AD9" w14:textId="77777777" w:rsidR="009F1435" w:rsidRPr="006D1D5F" w:rsidRDefault="009F1435" w:rsidP="00A84BE5">
            <w:pPr>
              <w:spacing w:before="60"/>
              <w:jc w:val="right"/>
              <w:rPr>
                <w:rFonts w:cstheme="minorHAnsi"/>
                <w:sz w:val="24"/>
                <w:szCs w:val="24"/>
              </w:rPr>
            </w:pPr>
            <w:bookmarkStart w:id="0" w:name="_Hlk79580845"/>
            <w:r>
              <w:rPr>
                <w:rFonts w:cstheme="minorHAnsi"/>
                <w:sz w:val="24"/>
                <w:szCs w:val="24"/>
              </w:rPr>
              <w:t>Ironville and Codnor Park Primary School</w:t>
            </w:r>
          </w:p>
          <w:p w14:paraId="789B7FA7" w14:textId="77777777" w:rsidR="009F1435" w:rsidRPr="006D1D5F" w:rsidRDefault="009F1435" w:rsidP="00A84BE5">
            <w:pPr>
              <w:spacing w:before="60"/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Victoria Street</w:t>
            </w:r>
          </w:p>
          <w:p w14:paraId="007D2E4C" w14:textId="77777777" w:rsidR="009F1435" w:rsidRPr="006D1D5F" w:rsidRDefault="009F1435" w:rsidP="00A84BE5">
            <w:pPr>
              <w:spacing w:before="60"/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Ironville </w:t>
            </w:r>
            <w:r w:rsidRPr="006D1D5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D65BA34" w14:textId="77777777" w:rsidR="009F1435" w:rsidRPr="006D1D5F" w:rsidRDefault="009F1435" w:rsidP="00A84BE5">
            <w:pPr>
              <w:spacing w:before="60"/>
              <w:jc w:val="right"/>
              <w:rPr>
                <w:rFonts w:cstheme="minorHAnsi"/>
                <w:sz w:val="24"/>
                <w:szCs w:val="24"/>
              </w:rPr>
            </w:pPr>
            <w:r w:rsidRPr="006D1D5F">
              <w:rPr>
                <w:rFonts w:cstheme="minorHAnsi"/>
                <w:sz w:val="24"/>
                <w:szCs w:val="24"/>
              </w:rPr>
              <w:t>NG</w:t>
            </w:r>
            <w:r>
              <w:rPr>
                <w:rFonts w:cstheme="minorHAnsi"/>
                <w:sz w:val="24"/>
                <w:szCs w:val="24"/>
              </w:rPr>
              <w:t>165NB</w:t>
            </w:r>
          </w:p>
          <w:p w14:paraId="22A53742" w14:textId="77777777" w:rsidR="009F1435" w:rsidRPr="006D1D5F" w:rsidRDefault="009F1435" w:rsidP="00A84BE5">
            <w:pPr>
              <w:spacing w:before="60"/>
              <w:jc w:val="right"/>
              <w:rPr>
                <w:rFonts w:cstheme="minorHAnsi"/>
                <w:sz w:val="24"/>
                <w:szCs w:val="24"/>
              </w:rPr>
            </w:pPr>
            <w:r w:rsidRPr="006D1D5F">
              <w:rPr>
                <w:rFonts w:cstheme="minorHAnsi"/>
                <w:sz w:val="24"/>
                <w:szCs w:val="24"/>
              </w:rPr>
              <w:t>Tel: 01</w:t>
            </w:r>
            <w:r>
              <w:rPr>
                <w:rFonts w:cstheme="minorHAnsi"/>
                <w:sz w:val="24"/>
                <w:szCs w:val="24"/>
              </w:rPr>
              <w:t>773 602936</w:t>
            </w:r>
          </w:p>
          <w:p w14:paraId="3745A02A" w14:textId="7ADA4D46" w:rsidR="009F1435" w:rsidRPr="006D1D5F" w:rsidRDefault="002B067B" w:rsidP="00A84BE5">
            <w:pPr>
              <w:spacing w:before="60"/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Acting </w:t>
            </w:r>
            <w:r w:rsidR="009F1435" w:rsidRPr="006D1D5F">
              <w:rPr>
                <w:rFonts w:cstheme="minorHAnsi"/>
                <w:sz w:val="24"/>
                <w:szCs w:val="24"/>
              </w:rPr>
              <w:t xml:space="preserve">Headteacher: </w:t>
            </w:r>
            <w:r w:rsidR="009F1435">
              <w:rPr>
                <w:rFonts w:cstheme="minorHAnsi"/>
                <w:sz w:val="24"/>
                <w:szCs w:val="24"/>
              </w:rPr>
              <w:t xml:space="preserve">Mrs </w:t>
            </w:r>
          </w:p>
          <w:p w14:paraId="051E4626" w14:textId="77777777" w:rsidR="009F1435" w:rsidRDefault="009F1435" w:rsidP="00A84BE5">
            <w:pPr>
              <w:spacing w:before="6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6D1D5F">
              <w:rPr>
                <w:rFonts w:cstheme="minorHAnsi"/>
                <w:sz w:val="24"/>
                <w:szCs w:val="24"/>
              </w:rPr>
              <w:t xml:space="preserve">Chair of Governors: </w:t>
            </w:r>
            <w:bookmarkEnd w:id="0"/>
            <w:r>
              <w:rPr>
                <w:rFonts w:cstheme="minorHAnsi"/>
                <w:sz w:val="24"/>
                <w:szCs w:val="24"/>
              </w:rPr>
              <w:t>Debi Maddocks</w:t>
            </w:r>
          </w:p>
        </w:tc>
      </w:tr>
    </w:tbl>
    <w:p w14:paraId="461D0CF9" w14:textId="7DEC074C" w:rsidR="009F1435" w:rsidRPr="007E61BF" w:rsidRDefault="009F1435" w:rsidP="009F1435">
      <w:pPr>
        <w:spacing w:before="120" w:after="0" w:line="360" w:lineRule="auto"/>
        <w:ind w:left="-567"/>
        <w:jc w:val="right"/>
        <w:rPr>
          <w:rFonts w:cstheme="minorHAnsi"/>
          <w:b/>
          <w:bCs/>
        </w:rPr>
      </w:pPr>
      <w:r w:rsidRPr="00D36B2F">
        <w:rPr>
          <w:rFonts w:cstheme="minorHAnsi"/>
          <w:b/>
          <w:color w:val="FF0000"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 xml:space="preserve">Date: </w:t>
      </w:r>
      <w:r w:rsidR="00CB441B">
        <w:rPr>
          <w:rFonts w:cstheme="minorHAnsi"/>
          <w:b/>
          <w:sz w:val="24"/>
          <w:szCs w:val="24"/>
        </w:rPr>
        <w:t>1</w:t>
      </w:r>
      <w:r w:rsidR="008C0D06">
        <w:rPr>
          <w:rFonts w:cstheme="minorHAnsi"/>
          <w:b/>
          <w:sz w:val="24"/>
          <w:szCs w:val="24"/>
        </w:rPr>
        <w:t>8</w:t>
      </w:r>
      <w:r w:rsidRPr="009A454E">
        <w:rPr>
          <w:rFonts w:cstheme="minorHAnsi"/>
          <w:b/>
          <w:sz w:val="24"/>
          <w:szCs w:val="24"/>
          <w:vertAlign w:val="superscript"/>
        </w:rPr>
        <w:t>th</w:t>
      </w:r>
      <w:r>
        <w:rPr>
          <w:rFonts w:cstheme="minorHAnsi"/>
          <w:b/>
          <w:sz w:val="24"/>
          <w:szCs w:val="24"/>
        </w:rPr>
        <w:t xml:space="preserve"> May 2026</w:t>
      </w:r>
    </w:p>
    <w:p w14:paraId="45055C8B" w14:textId="22384CCE" w:rsidR="00261B5A" w:rsidRPr="001B745A" w:rsidRDefault="00E959AD" w:rsidP="004321DA">
      <w:pPr>
        <w:spacing w:before="120" w:after="0" w:line="240" w:lineRule="auto"/>
        <w:ind w:left="-567"/>
        <w:jc w:val="right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Via ParentMail and via website</w:t>
      </w:r>
    </w:p>
    <w:p w14:paraId="79BC0D4C" w14:textId="77777777" w:rsidR="00261B5A" w:rsidRPr="001B745A" w:rsidRDefault="00261B5A" w:rsidP="004321DA">
      <w:pPr>
        <w:spacing w:before="120" w:after="0" w:line="360" w:lineRule="auto"/>
        <w:ind w:left="-567"/>
        <w:jc w:val="both"/>
        <w:rPr>
          <w:rFonts w:cstheme="minorHAnsi"/>
          <w:sz w:val="24"/>
          <w:szCs w:val="24"/>
        </w:rPr>
      </w:pPr>
      <w:r w:rsidRPr="001B745A">
        <w:rPr>
          <w:rFonts w:cstheme="minorHAnsi"/>
          <w:sz w:val="24"/>
          <w:szCs w:val="24"/>
        </w:rPr>
        <w:t>Dear Parent/Carer</w:t>
      </w:r>
    </w:p>
    <w:p w14:paraId="3E57146C" w14:textId="57AD6BD3" w:rsidR="00261B5A" w:rsidRPr="001B745A" w:rsidRDefault="004321DA" w:rsidP="004321DA">
      <w:pPr>
        <w:spacing w:before="120" w:after="0" w:line="360" w:lineRule="auto"/>
        <w:ind w:left="-567"/>
        <w:jc w:val="center"/>
        <w:rPr>
          <w:rFonts w:cstheme="minorHAnsi"/>
          <w:b/>
          <w:sz w:val="24"/>
          <w:szCs w:val="24"/>
        </w:rPr>
      </w:pPr>
      <w:r w:rsidRPr="001B745A">
        <w:rPr>
          <w:rFonts w:cstheme="minorHAnsi"/>
          <w:b/>
          <w:sz w:val="24"/>
          <w:szCs w:val="24"/>
        </w:rPr>
        <w:t>P</w:t>
      </w:r>
      <w:r w:rsidR="00261B5A" w:rsidRPr="001B745A">
        <w:rPr>
          <w:rFonts w:cstheme="minorHAnsi"/>
          <w:b/>
          <w:sz w:val="24"/>
          <w:szCs w:val="24"/>
        </w:rPr>
        <w:t xml:space="preserve">arent </w:t>
      </w:r>
      <w:r w:rsidR="00056AFD">
        <w:rPr>
          <w:rFonts w:cstheme="minorHAnsi"/>
          <w:b/>
          <w:sz w:val="24"/>
          <w:szCs w:val="24"/>
        </w:rPr>
        <w:t>g</w:t>
      </w:r>
      <w:r w:rsidRPr="001B745A">
        <w:rPr>
          <w:rFonts w:cstheme="minorHAnsi"/>
          <w:b/>
          <w:sz w:val="24"/>
          <w:szCs w:val="24"/>
        </w:rPr>
        <w:t>overnor</w:t>
      </w:r>
      <w:r w:rsidR="00261B5A" w:rsidRPr="001B745A">
        <w:rPr>
          <w:rFonts w:cstheme="minorHAnsi"/>
          <w:b/>
          <w:sz w:val="24"/>
          <w:szCs w:val="24"/>
        </w:rPr>
        <w:t xml:space="preserve"> </w:t>
      </w:r>
      <w:r w:rsidR="00056AFD">
        <w:rPr>
          <w:rFonts w:cstheme="minorHAnsi"/>
          <w:b/>
          <w:sz w:val="24"/>
          <w:szCs w:val="24"/>
        </w:rPr>
        <w:t>e</w:t>
      </w:r>
      <w:r w:rsidR="00261B5A" w:rsidRPr="001B745A">
        <w:rPr>
          <w:rFonts w:cstheme="minorHAnsi"/>
          <w:b/>
          <w:sz w:val="24"/>
          <w:szCs w:val="24"/>
        </w:rPr>
        <w:t xml:space="preserve">lection </w:t>
      </w:r>
      <w:r w:rsidR="00056AFD">
        <w:rPr>
          <w:rFonts w:cstheme="minorHAnsi"/>
          <w:b/>
          <w:sz w:val="24"/>
          <w:szCs w:val="24"/>
        </w:rPr>
        <w:t>n</w:t>
      </w:r>
      <w:r w:rsidR="00261B5A" w:rsidRPr="001B745A">
        <w:rPr>
          <w:rFonts w:cstheme="minorHAnsi"/>
          <w:b/>
          <w:sz w:val="24"/>
          <w:szCs w:val="24"/>
        </w:rPr>
        <w:t>omination form</w:t>
      </w:r>
    </w:p>
    <w:p w14:paraId="6F8B85D0" w14:textId="6C628C91" w:rsidR="00480110" w:rsidRDefault="00D26045" w:rsidP="00056AFD">
      <w:pPr>
        <w:spacing w:before="120" w:after="0" w:line="360" w:lineRule="auto"/>
        <w:ind w:left="-567"/>
        <w:rPr>
          <w:rFonts w:cstheme="minorHAnsi"/>
          <w:sz w:val="24"/>
          <w:szCs w:val="24"/>
        </w:rPr>
      </w:pPr>
      <w:r w:rsidRPr="00357599">
        <w:rPr>
          <w:rFonts w:cstheme="minorHAnsi"/>
          <w:sz w:val="24"/>
          <w:szCs w:val="24"/>
        </w:rPr>
        <w:t>One</w:t>
      </w:r>
      <w:r w:rsidR="00261B5A" w:rsidRPr="00357599">
        <w:rPr>
          <w:rFonts w:cstheme="minorHAnsi"/>
          <w:sz w:val="24"/>
          <w:szCs w:val="24"/>
        </w:rPr>
        <w:t xml:space="preserve"> </w:t>
      </w:r>
      <w:r w:rsidR="00F61C9B">
        <w:rPr>
          <w:rFonts w:cstheme="minorHAnsi"/>
          <w:sz w:val="24"/>
          <w:szCs w:val="24"/>
        </w:rPr>
        <w:t xml:space="preserve">parent </w:t>
      </w:r>
      <w:r w:rsidR="00066AAD" w:rsidRPr="001B745A">
        <w:rPr>
          <w:rFonts w:cstheme="minorHAnsi"/>
          <w:sz w:val="24"/>
          <w:szCs w:val="24"/>
        </w:rPr>
        <w:t>g</w:t>
      </w:r>
      <w:r w:rsidR="004321DA" w:rsidRPr="001B745A">
        <w:rPr>
          <w:rFonts w:cstheme="minorHAnsi"/>
          <w:sz w:val="24"/>
          <w:szCs w:val="24"/>
        </w:rPr>
        <w:t>overnor</w:t>
      </w:r>
      <w:r w:rsidR="00261B5A" w:rsidRPr="001B745A">
        <w:rPr>
          <w:rFonts w:cstheme="minorHAnsi"/>
          <w:sz w:val="24"/>
          <w:szCs w:val="24"/>
        </w:rPr>
        <w:t xml:space="preserve"> vacancy currently exist</w:t>
      </w:r>
      <w:r w:rsidR="009F49F2" w:rsidRPr="001B745A">
        <w:rPr>
          <w:rFonts w:cstheme="minorHAnsi"/>
          <w:sz w:val="24"/>
          <w:szCs w:val="24"/>
        </w:rPr>
        <w:t>s</w:t>
      </w:r>
      <w:r w:rsidR="00261B5A" w:rsidRPr="001B745A">
        <w:rPr>
          <w:rFonts w:cstheme="minorHAnsi"/>
          <w:sz w:val="24"/>
          <w:szCs w:val="24"/>
        </w:rPr>
        <w:t xml:space="preserve"> and we welcome your application should you wish to stand for election. </w:t>
      </w:r>
      <w:r w:rsidR="004321DA" w:rsidRPr="001B745A">
        <w:rPr>
          <w:rFonts w:cstheme="minorHAnsi"/>
          <w:sz w:val="24"/>
          <w:szCs w:val="24"/>
        </w:rPr>
        <w:t xml:space="preserve"> </w:t>
      </w:r>
    </w:p>
    <w:p w14:paraId="2DB737CC" w14:textId="25292F4E" w:rsidR="00261B5A" w:rsidRPr="001B745A" w:rsidRDefault="00261B5A" w:rsidP="00056AFD">
      <w:pPr>
        <w:spacing w:before="120" w:after="0" w:line="360" w:lineRule="auto"/>
        <w:ind w:left="-567"/>
        <w:rPr>
          <w:rFonts w:cstheme="minorHAnsi"/>
          <w:sz w:val="24"/>
          <w:szCs w:val="24"/>
        </w:rPr>
      </w:pPr>
      <w:r w:rsidRPr="001B745A">
        <w:rPr>
          <w:rFonts w:cstheme="minorHAnsi"/>
          <w:sz w:val="24"/>
          <w:szCs w:val="24"/>
        </w:rPr>
        <w:t>To be eligible</w:t>
      </w:r>
      <w:r w:rsidR="00F437E2">
        <w:rPr>
          <w:rFonts w:cstheme="minorHAnsi"/>
          <w:sz w:val="24"/>
          <w:szCs w:val="24"/>
        </w:rPr>
        <w:t>:</w:t>
      </w:r>
    </w:p>
    <w:p w14:paraId="68E4484D" w14:textId="7AF2998C" w:rsidR="00261B5A" w:rsidRPr="001B745A" w:rsidRDefault="00261B5A" w:rsidP="00056AFD">
      <w:pPr>
        <w:spacing w:before="120" w:after="0" w:line="240" w:lineRule="auto"/>
        <w:ind w:left="-567"/>
        <w:rPr>
          <w:rFonts w:cstheme="minorHAnsi"/>
          <w:sz w:val="24"/>
          <w:szCs w:val="24"/>
        </w:rPr>
      </w:pPr>
      <w:r w:rsidRPr="001B745A">
        <w:rPr>
          <w:rFonts w:cstheme="minorHAnsi"/>
          <w:sz w:val="24"/>
          <w:szCs w:val="24"/>
        </w:rPr>
        <w:t>•</w:t>
      </w:r>
      <w:r w:rsidRPr="001B745A">
        <w:rPr>
          <w:rFonts w:cstheme="minorHAnsi"/>
          <w:sz w:val="24"/>
          <w:szCs w:val="24"/>
        </w:rPr>
        <w:tab/>
        <w:t>You must be a parent/carer of a child at the school</w:t>
      </w:r>
      <w:r w:rsidR="00480110">
        <w:rPr>
          <w:rFonts w:cstheme="minorHAnsi"/>
          <w:sz w:val="24"/>
          <w:szCs w:val="24"/>
        </w:rPr>
        <w:t>.</w:t>
      </w:r>
    </w:p>
    <w:p w14:paraId="18B69ED9" w14:textId="02170819" w:rsidR="00261B5A" w:rsidRPr="001B745A" w:rsidRDefault="00261B5A" w:rsidP="00056AFD">
      <w:pPr>
        <w:spacing w:before="120" w:after="0" w:line="240" w:lineRule="auto"/>
        <w:ind w:left="-567"/>
        <w:rPr>
          <w:rFonts w:cstheme="minorHAnsi"/>
          <w:sz w:val="24"/>
          <w:szCs w:val="24"/>
        </w:rPr>
      </w:pPr>
      <w:r w:rsidRPr="001B745A">
        <w:rPr>
          <w:rFonts w:cstheme="minorHAnsi"/>
          <w:sz w:val="24"/>
          <w:szCs w:val="24"/>
        </w:rPr>
        <w:t>•</w:t>
      </w:r>
      <w:r w:rsidRPr="001B745A">
        <w:rPr>
          <w:rFonts w:cstheme="minorHAnsi"/>
          <w:sz w:val="24"/>
          <w:szCs w:val="24"/>
        </w:rPr>
        <w:tab/>
        <w:t xml:space="preserve">You must not be employed by any </w:t>
      </w:r>
      <w:r w:rsidR="00480110" w:rsidRPr="001B745A">
        <w:rPr>
          <w:rFonts w:cstheme="minorHAnsi"/>
          <w:sz w:val="24"/>
          <w:szCs w:val="24"/>
        </w:rPr>
        <w:t>local authority</w:t>
      </w:r>
      <w:r w:rsidR="00480110">
        <w:rPr>
          <w:rFonts w:cstheme="minorHAnsi"/>
          <w:sz w:val="24"/>
          <w:szCs w:val="24"/>
        </w:rPr>
        <w:t>.</w:t>
      </w:r>
    </w:p>
    <w:p w14:paraId="30F89B63" w14:textId="489E5876" w:rsidR="00261B5A" w:rsidRDefault="00261B5A" w:rsidP="00056AFD">
      <w:pPr>
        <w:spacing w:before="120" w:after="0" w:line="240" w:lineRule="auto"/>
        <w:ind w:left="-567"/>
        <w:rPr>
          <w:rFonts w:cstheme="minorHAnsi"/>
          <w:sz w:val="24"/>
          <w:szCs w:val="24"/>
        </w:rPr>
      </w:pPr>
      <w:r w:rsidRPr="001B745A">
        <w:rPr>
          <w:rFonts w:cstheme="minorHAnsi"/>
          <w:sz w:val="24"/>
          <w:szCs w:val="24"/>
        </w:rPr>
        <w:t>•</w:t>
      </w:r>
      <w:r w:rsidRPr="001B745A">
        <w:rPr>
          <w:rFonts w:cstheme="minorHAnsi"/>
          <w:sz w:val="24"/>
          <w:szCs w:val="24"/>
        </w:rPr>
        <w:tab/>
        <w:t>You must undergo a Barring and Disclosure check.</w:t>
      </w:r>
    </w:p>
    <w:p w14:paraId="4C6DF36A" w14:textId="6B4346C8" w:rsidR="00261B5A" w:rsidRPr="00261B5A" w:rsidRDefault="00261B5A" w:rsidP="00056AFD">
      <w:pPr>
        <w:spacing w:before="120" w:after="0" w:line="360" w:lineRule="auto"/>
        <w:ind w:left="-567"/>
        <w:rPr>
          <w:rFonts w:cstheme="minorHAnsi"/>
          <w:sz w:val="24"/>
          <w:szCs w:val="24"/>
        </w:rPr>
      </w:pPr>
      <w:r w:rsidRPr="001B745A">
        <w:rPr>
          <w:rFonts w:cstheme="minorHAnsi"/>
          <w:sz w:val="24"/>
          <w:szCs w:val="24"/>
        </w:rPr>
        <w:t xml:space="preserve">Please consider the parent election procedures </w:t>
      </w:r>
      <w:r w:rsidR="00056AFD">
        <w:rPr>
          <w:rFonts w:cstheme="minorHAnsi"/>
          <w:sz w:val="24"/>
          <w:szCs w:val="24"/>
        </w:rPr>
        <w:t xml:space="preserve">which are published on the SHINE website </w:t>
      </w:r>
      <w:hyperlink r:id="rId12" w:history="1">
        <w:r w:rsidR="000E6D11" w:rsidRPr="004A2FF0">
          <w:rPr>
            <w:rStyle w:val="Hyperlink"/>
          </w:rPr>
          <w:t>https://www.shine-mat.com/trustee-and-governor-vacancies-1/</w:t>
        </w:r>
      </w:hyperlink>
      <w:r w:rsidR="000E6D11">
        <w:t xml:space="preserve"> </w:t>
      </w:r>
      <w:r w:rsidRPr="001B745A">
        <w:rPr>
          <w:rFonts w:cstheme="minorHAnsi"/>
          <w:sz w:val="24"/>
          <w:szCs w:val="24"/>
        </w:rPr>
        <w:t xml:space="preserve"> and complete the form overleaf and return </w:t>
      </w:r>
      <w:r w:rsidR="007B6EE7" w:rsidRPr="001B745A">
        <w:rPr>
          <w:rFonts w:cstheme="minorHAnsi"/>
          <w:sz w:val="24"/>
          <w:szCs w:val="24"/>
        </w:rPr>
        <w:t xml:space="preserve">to the school marked </w:t>
      </w:r>
      <w:r w:rsidRPr="001B745A">
        <w:rPr>
          <w:rFonts w:cstheme="minorHAnsi"/>
          <w:sz w:val="24"/>
          <w:szCs w:val="24"/>
        </w:rPr>
        <w:t>‘</w:t>
      </w:r>
      <w:r w:rsidR="007B6EE7">
        <w:rPr>
          <w:rFonts w:cstheme="minorHAnsi"/>
          <w:sz w:val="24"/>
          <w:szCs w:val="24"/>
        </w:rPr>
        <w:t>C</w:t>
      </w:r>
      <w:r w:rsidRPr="001B745A">
        <w:rPr>
          <w:rFonts w:cstheme="minorHAnsi"/>
          <w:sz w:val="24"/>
          <w:szCs w:val="24"/>
        </w:rPr>
        <w:t xml:space="preserve">onfidential </w:t>
      </w:r>
      <w:r w:rsidR="007B6EE7">
        <w:rPr>
          <w:rFonts w:cstheme="minorHAnsi"/>
          <w:sz w:val="24"/>
          <w:szCs w:val="24"/>
        </w:rPr>
        <w:t xml:space="preserve">– </w:t>
      </w:r>
      <w:r w:rsidRPr="001B745A">
        <w:rPr>
          <w:rFonts w:cstheme="minorHAnsi"/>
          <w:sz w:val="24"/>
          <w:szCs w:val="24"/>
        </w:rPr>
        <w:t xml:space="preserve">for the attention of the </w:t>
      </w:r>
      <w:r w:rsidR="00F61C9B" w:rsidRPr="001B745A">
        <w:rPr>
          <w:rFonts w:cstheme="minorHAnsi"/>
          <w:sz w:val="24"/>
          <w:szCs w:val="24"/>
        </w:rPr>
        <w:t xml:space="preserve">clerk to the local governing body </w:t>
      </w:r>
      <w:r w:rsidRPr="00703728">
        <w:rPr>
          <w:rFonts w:cstheme="minorHAnsi"/>
          <w:sz w:val="24"/>
          <w:szCs w:val="24"/>
        </w:rPr>
        <w:t xml:space="preserve">by </w:t>
      </w:r>
      <w:bookmarkStart w:id="1" w:name="_Hlk150845297"/>
      <w:r w:rsidR="00723B0D" w:rsidRPr="00703728">
        <w:rPr>
          <w:rFonts w:cstheme="minorHAnsi"/>
          <w:b/>
          <w:bCs/>
          <w:sz w:val="24"/>
          <w:szCs w:val="24"/>
        </w:rPr>
        <w:t xml:space="preserve"> </w:t>
      </w:r>
      <w:r w:rsidR="000533C4">
        <w:rPr>
          <w:rFonts w:cstheme="minorHAnsi"/>
          <w:b/>
          <w:bCs/>
          <w:sz w:val="24"/>
          <w:szCs w:val="24"/>
        </w:rPr>
        <w:t>5</w:t>
      </w:r>
      <w:r w:rsidR="000533C4" w:rsidRPr="000533C4">
        <w:rPr>
          <w:rFonts w:cstheme="minorHAnsi"/>
          <w:b/>
          <w:bCs/>
          <w:sz w:val="24"/>
          <w:szCs w:val="24"/>
          <w:vertAlign w:val="superscript"/>
        </w:rPr>
        <w:t>th</w:t>
      </w:r>
      <w:r w:rsidR="000533C4">
        <w:rPr>
          <w:rFonts w:cstheme="minorHAnsi"/>
          <w:b/>
          <w:bCs/>
          <w:sz w:val="24"/>
          <w:szCs w:val="24"/>
        </w:rPr>
        <w:t xml:space="preserve"> June</w:t>
      </w:r>
      <w:r w:rsidR="00703728" w:rsidRPr="00703728">
        <w:rPr>
          <w:rFonts w:cstheme="minorHAnsi"/>
          <w:b/>
          <w:bCs/>
          <w:sz w:val="24"/>
          <w:szCs w:val="24"/>
        </w:rPr>
        <w:t xml:space="preserve"> </w:t>
      </w:r>
      <w:r w:rsidR="00723B0D" w:rsidRPr="00703728">
        <w:rPr>
          <w:rFonts w:cstheme="minorHAnsi"/>
          <w:b/>
          <w:bCs/>
          <w:sz w:val="24"/>
          <w:szCs w:val="24"/>
        </w:rPr>
        <w:t>2026</w:t>
      </w:r>
      <w:r w:rsidR="00911084" w:rsidRPr="00703728">
        <w:rPr>
          <w:rFonts w:cstheme="minorHAnsi"/>
          <w:b/>
          <w:bCs/>
          <w:sz w:val="24"/>
          <w:szCs w:val="24"/>
        </w:rPr>
        <w:t>.</w:t>
      </w:r>
      <w:bookmarkEnd w:id="1"/>
      <w:r w:rsidR="00FD7DAE" w:rsidRPr="00703728">
        <w:rPr>
          <w:rFonts w:cstheme="minorHAnsi"/>
          <w:b/>
          <w:bCs/>
          <w:sz w:val="24"/>
          <w:szCs w:val="24"/>
        </w:rPr>
        <w:t xml:space="preserve">  </w:t>
      </w:r>
      <w:r w:rsidR="00FD7DAE" w:rsidRPr="00703728">
        <w:rPr>
          <w:rFonts w:cstheme="minorHAnsi"/>
          <w:sz w:val="24"/>
          <w:szCs w:val="24"/>
        </w:rPr>
        <w:t>There</w:t>
      </w:r>
      <w:r w:rsidR="00FD7DAE" w:rsidRPr="00FD7DAE">
        <w:rPr>
          <w:rFonts w:cstheme="minorHAnsi"/>
          <w:sz w:val="24"/>
          <w:szCs w:val="24"/>
        </w:rPr>
        <w:t xml:space="preserve"> is a ballot box in the main Reception area of the school</w:t>
      </w:r>
      <w:r w:rsidR="00FD7DAE">
        <w:rPr>
          <w:rFonts w:cstheme="minorHAnsi"/>
          <w:b/>
          <w:bCs/>
          <w:sz w:val="24"/>
          <w:szCs w:val="24"/>
        </w:rPr>
        <w:t>.</w:t>
      </w:r>
    </w:p>
    <w:p w14:paraId="31200A2B" w14:textId="24BA2A34" w:rsidR="00261B5A" w:rsidRPr="00261B5A" w:rsidRDefault="00261B5A" w:rsidP="00056AFD">
      <w:pPr>
        <w:spacing w:before="120" w:after="0" w:line="360" w:lineRule="auto"/>
        <w:ind w:left="-567"/>
        <w:rPr>
          <w:rFonts w:cstheme="minorHAnsi"/>
          <w:sz w:val="24"/>
          <w:szCs w:val="24"/>
        </w:rPr>
      </w:pPr>
      <w:r w:rsidRPr="00261B5A">
        <w:rPr>
          <w:rFonts w:cstheme="minorHAnsi"/>
          <w:sz w:val="24"/>
          <w:szCs w:val="24"/>
        </w:rPr>
        <w:t>If you would like to know more about what is involved</w:t>
      </w:r>
      <w:r w:rsidR="00480110">
        <w:rPr>
          <w:rFonts w:cstheme="minorHAnsi"/>
          <w:sz w:val="24"/>
          <w:szCs w:val="24"/>
        </w:rPr>
        <w:t xml:space="preserve"> </w:t>
      </w:r>
      <w:r w:rsidRPr="00261B5A">
        <w:rPr>
          <w:rFonts w:cstheme="minorHAnsi"/>
          <w:sz w:val="24"/>
          <w:szCs w:val="24"/>
        </w:rPr>
        <w:t xml:space="preserve">please contact </w:t>
      </w:r>
      <w:r w:rsidR="00FC575A">
        <w:rPr>
          <w:rFonts w:cstheme="minorHAnsi"/>
          <w:sz w:val="24"/>
          <w:szCs w:val="24"/>
        </w:rPr>
        <w:t>the school</w:t>
      </w:r>
      <w:r w:rsidRPr="00261B5A">
        <w:rPr>
          <w:rFonts w:cstheme="minorHAnsi"/>
          <w:sz w:val="24"/>
          <w:szCs w:val="24"/>
        </w:rPr>
        <w:t>.</w:t>
      </w:r>
    </w:p>
    <w:p w14:paraId="1E327F0B" w14:textId="77777777" w:rsidR="00F65D1D" w:rsidRPr="00F65D1D" w:rsidRDefault="00F65D1D" w:rsidP="00F65D1D">
      <w:pPr>
        <w:spacing w:before="60" w:after="0" w:line="240" w:lineRule="auto"/>
        <w:ind w:left="-567"/>
        <w:jc w:val="both"/>
        <w:rPr>
          <w:rFonts w:cstheme="minorHAnsi"/>
          <w:sz w:val="24"/>
          <w:szCs w:val="24"/>
        </w:rPr>
      </w:pPr>
      <w:r w:rsidRPr="00F65D1D">
        <w:rPr>
          <w:rFonts w:cstheme="minorHAnsi"/>
          <w:sz w:val="24"/>
          <w:szCs w:val="24"/>
        </w:rPr>
        <w:t xml:space="preserve">Yours sincerely </w:t>
      </w:r>
    </w:p>
    <w:p w14:paraId="69250492" w14:textId="77777777" w:rsidR="002E476B" w:rsidRDefault="002E476B" w:rsidP="00F65D1D">
      <w:pPr>
        <w:spacing w:before="60" w:after="0" w:line="240" w:lineRule="auto"/>
        <w:ind w:left="-567"/>
        <w:jc w:val="both"/>
        <w:rPr>
          <w:rFonts w:ascii="Arial" w:hAnsi="Arial" w:cs="Arial"/>
          <w:noProof/>
          <w:lang w:eastAsia="en-GB"/>
        </w:rPr>
      </w:pPr>
    </w:p>
    <w:p w14:paraId="7FADD9E7" w14:textId="1FCAB5E1" w:rsidR="002E476B" w:rsidRDefault="002E476B" w:rsidP="00F65D1D">
      <w:pPr>
        <w:spacing w:before="60" w:after="0" w:line="240" w:lineRule="auto"/>
        <w:ind w:left="-567"/>
        <w:jc w:val="both"/>
        <w:rPr>
          <w:rFonts w:ascii="Arial" w:hAnsi="Arial" w:cs="Arial"/>
          <w:noProof/>
          <w:lang w:eastAsia="en-GB"/>
        </w:rPr>
      </w:pPr>
    </w:p>
    <w:p w14:paraId="53498DB5" w14:textId="4C2D449B" w:rsidR="00F65D1D" w:rsidRPr="00F65D1D" w:rsidRDefault="00F65D1D" w:rsidP="00F65D1D">
      <w:pPr>
        <w:spacing w:before="60" w:after="0" w:line="240" w:lineRule="auto"/>
        <w:ind w:left="-567"/>
        <w:jc w:val="both"/>
        <w:rPr>
          <w:rFonts w:cstheme="minorHAnsi"/>
          <w:sz w:val="24"/>
          <w:szCs w:val="24"/>
        </w:rPr>
      </w:pPr>
      <w:r w:rsidRPr="00F65D1D">
        <w:rPr>
          <w:rFonts w:cstheme="minorHAnsi"/>
          <w:sz w:val="24"/>
          <w:szCs w:val="24"/>
        </w:rPr>
        <w:t xml:space="preserve"> </w:t>
      </w:r>
    </w:p>
    <w:p w14:paraId="47CE46AC" w14:textId="057523EC" w:rsidR="00F65D1D" w:rsidRPr="00F65D1D" w:rsidRDefault="00F65D1D" w:rsidP="00F65D1D">
      <w:pPr>
        <w:spacing w:before="60" w:after="0" w:line="240" w:lineRule="auto"/>
        <w:ind w:left="-567"/>
        <w:jc w:val="both"/>
        <w:rPr>
          <w:rFonts w:cstheme="minorHAnsi"/>
          <w:sz w:val="24"/>
          <w:szCs w:val="24"/>
        </w:rPr>
      </w:pPr>
      <w:r w:rsidRPr="00F65D1D">
        <w:rPr>
          <w:rFonts w:cstheme="minorHAnsi"/>
          <w:sz w:val="24"/>
          <w:szCs w:val="24"/>
        </w:rPr>
        <w:t xml:space="preserve">Mrs </w:t>
      </w:r>
      <w:r w:rsidR="009F1435">
        <w:rPr>
          <w:rFonts w:cstheme="minorHAnsi"/>
          <w:sz w:val="24"/>
          <w:szCs w:val="24"/>
        </w:rPr>
        <w:t xml:space="preserve">Lisa Bowler </w:t>
      </w:r>
    </w:p>
    <w:p w14:paraId="1E647195" w14:textId="27EEE6C5" w:rsidR="00630509" w:rsidRDefault="002B067B" w:rsidP="00F65D1D">
      <w:pPr>
        <w:spacing w:before="60" w:after="0" w:line="240" w:lineRule="auto"/>
        <w:ind w:left="-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Acting </w:t>
      </w:r>
      <w:r w:rsidR="00F65D1D" w:rsidRPr="00F65D1D">
        <w:rPr>
          <w:rFonts w:cstheme="minorHAnsi"/>
          <w:sz w:val="24"/>
          <w:szCs w:val="24"/>
        </w:rPr>
        <w:t>Headteacher</w:t>
      </w:r>
    </w:p>
    <w:p w14:paraId="7F46FED7" w14:textId="77777777" w:rsidR="00911084" w:rsidRDefault="00911084" w:rsidP="00F65D1D">
      <w:pPr>
        <w:spacing w:before="60" w:after="0" w:line="240" w:lineRule="auto"/>
        <w:ind w:left="-567"/>
        <w:jc w:val="both"/>
        <w:rPr>
          <w:rFonts w:cstheme="minorHAnsi"/>
          <w:b/>
          <w:sz w:val="24"/>
          <w:szCs w:val="24"/>
        </w:rPr>
      </w:pPr>
    </w:p>
    <w:p w14:paraId="4618B571" w14:textId="77777777" w:rsidR="00C4732C" w:rsidRDefault="00C4732C" w:rsidP="00F65D1D">
      <w:pPr>
        <w:spacing w:before="60" w:after="0" w:line="240" w:lineRule="auto"/>
        <w:ind w:left="-567"/>
        <w:jc w:val="both"/>
        <w:rPr>
          <w:rFonts w:cstheme="minorHAnsi"/>
          <w:b/>
          <w:sz w:val="24"/>
          <w:szCs w:val="24"/>
        </w:rPr>
      </w:pPr>
    </w:p>
    <w:p w14:paraId="305EFC88" w14:textId="77777777" w:rsidR="00C4732C" w:rsidRDefault="00C4732C" w:rsidP="00F65D1D">
      <w:pPr>
        <w:spacing w:before="60" w:after="0" w:line="240" w:lineRule="auto"/>
        <w:ind w:left="-567"/>
        <w:jc w:val="both"/>
        <w:rPr>
          <w:rFonts w:cstheme="minorHAnsi"/>
          <w:b/>
          <w:sz w:val="24"/>
          <w:szCs w:val="24"/>
        </w:rPr>
      </w:pPr>
    </w:p>
    <w:p w14:paraId="005192AE" w14:textId="77777777" w:rsidR="00C4732C" w:rsidRDefault="00C4732C" w:rsidP="00F65D1D">
      <w:pPr>
        <w:spacing w:before="60" w:after="0" w:line="240" w:lineRule="auto"/>
        <w:ind w:left="-567"/>
        <w:jc w:val="both"/>
        <w:rPr>
          <w:rFonts w:cstheme="minorHAnsi"/>
          <w:b/>
          <w:sz w:val="24"/>
          <w:szCs w:val="24"/>
        </w:rPr>
      </w:pPr>
    </w:p>
    <w:p w14:paraId="61F7B2FC" w14:textId="3F3233EE" w:rsidR="003F2D69" w:rsidRPr="00527E5E" w:rsidRDefault="003F2D69" w:rsidP="003F2D69">
      <w:pPr>
        <w:spacing w:before="120" w:after="120" w:line="360" w:lineRule="auto"/>
        <w:ind w:left="-426"/>
        <w:rPr>
          <w:rFonts w:eastAsia="Times New Roman" w:cstheme="minorHAnsi"/>
          <w:b/>
          <w:bCs/>
          <w:sz w:val="24"/>
          <w:szCs w:val="24"/>
          <w:lang w:bidi="en-US"/>
        </w:rPr>
      </w:pPr>
      <w:r w:rsidRPr="00527E5E">
        <w:rPr>
          <w:rFonts w:eastAsia="Times New Roman" w:cstheme="minorHAnsi"/>
          <w:b/>
          <w:bCs/>
          <w:sz w:val="24"/>
          <w:szCs w:val="24"/>
          <w:lang w:bidi="en-US"/>
        </w:rPr>
        <w:lastRenderedPageBreak/>
        <w:t xml:space="preserve">Nomination form for election of parent </w:t>
      </w:r>
      <w:r w:rsidR="00066AAD" w:rsidRPr="00527E5E">
        <w:rPr>
          <w:rFonts w:eastAsia="Times New Roman" w:cstheme="minorHAnsi"/>
          <w:b/>
          <w:bCs/>
          <w:sz w:val="24"/>
          <w:szCs w:val="24"/>
          <w:lang w:bidi="en-US"/>
        </w:rPr>
        <w:t>g</w:t>
      </w:r>
      <w:r w:rsidRPr="00527E5E">
        <w:rPr>
          <w:rFonts w:eastAsia="Times New Roman" w:cstheme="minorHAnsi"/>
          <w:b/>
          <w:bCs/>
          <w:sz w:val="24"/>
          <w:szCs w:val="24"/>
          <w:lang w:bidi="en-US"/>
        </w:rPr>
        <w:t>overnor</w:t>
      </w:r>
    </w:p>
    <w:p w14:paraId="769A5E3C" w14:textId="5D059B0C" w:rsidR="003F2D69" w:rsidRPr="00527E5E" w:rsidRDefault="003F2D69" w:rsidP="003F2D69">
      <w:pPr>
        <w:spacing w:before="120" w:after="120" w:line="360" w:lineRule="auto"/>
        <w:ind w:left="-426"/>
        <w:rPr>
          <w:rFonts w:eastAsia="Times New Roman" w:cstheme="minorHAnsi"/>
          <w:sz w:val="24"/>
          <w:szCs w:val="24"/>
          <w:lang w:bidi="en-US"/>
        </w:rPr>
      </w:pPr>
      <w:r w:rsidRPr="00527E5E">
        <w:rPr>
          <w:rFonts w:eastAsia="Times New Roman" w:cstheme="minorHAnsi"/>
          <w:sz w:val="24"/>
          <w:szCs w:val="24"/>
          <w:lang w:bidi="en-US"/>
        </w:rPr>
        <w:t>This form must be completed with full regard to the published parent election procedures</w:t>
      </w:r>
      <w:r w:rsidR="006C5EB2">
        <w:rPr>
          <w:rStyle w:val="FootnoteReference"/>
          <w:rFonts w:eastAsia="Times New Roman" w:cstheme="minorHAnsi"/>
          <w:sz w:val="24"/>
          <w:szCs w:val="24"/>
          <w:lang w:bidi="en-US"/>
        </w:rPr>
        <w:footnoteReference w:id="2"/>
      </w:r>
      <w:r w:rsidR="006C5EB2">
        <w:rPr>
          <w:rFonts w:eastAsia="Times New Roman" w:cstheme="minorHAnsi"/>
          <w:sz w:val="24"/>
          <w:szCs w:val="24"/>
          <w:lang w:bidi="en-US"/>
        </w:rPr>
        <w:t>.</w:t>
      </w:r>
      <w:r w:rsidRPr="00527E5E">
        <w:rPr>
          <w:rFonts w:eastAsia="Times New Roman" w:cstheme="minorHAnsi"/>
          <w:sz w:val="24"/>
          <w:szCs w:val="24"/>
          <w:lang w:bidi="en-US"/>
        </w:rPr>
        <w:t xml:space="preserve"> </w:t>
      </w:r>
      <w:r w:rsidR="006C5EB2">
        <w:rPr>
          <w:rFonts w:eastAsia="Times New Roman" w:cstheme="minorHAnsi"/>
          <w:sz w:val="24"/>
          <w:szCs w:val="24"/>
          <w:lang w:bidi="en-US"/>
        </w:rPr>
        <w:t>N</w:t>
      </w:r>
      <w:r w:rsidR="006C5EB2" w:rsidRPr="006C5EB2">
        <w:rPr>
          <w:rFonts w:eastAsia="Times New Roman" w:cstheme="minorHAnsi"/>
          <w:sz w:val="24"/>
          <w:szCs w:val="24"/>
          <w:lang w:bidi="en-US"/>
        </w:rPr>
        <w:t>omination forms that are not completed according to the procedures may not be accepted</w:t>
      </w:r>
      <w:r w:rsidRPr="00527E5E">
        <w:rPr>
          <w:rFonts w:eastAsia="Times New Roman" w:cstheme="minorHAnsi"/>
          <w:sz w:val="24"/>
          <w:lang w:bidi="en-US"/>
        </w:rPr>
        <w:t>.</w:t>
      </w:r>
    </w:p>
    <w:p w14:paraId="1B1E2B32" w14:textId="77777777" w:rsidR="003F2D69" w:rsidRPr="00527E5E" w:rsidRDefault="003F2D69" w:rsidP="003F2D69">
      <w:pPr>
        <w:spacing w:before="120" w:after="120" w:line="360" w:lineRule="auto"/>
        <w:ind w:left="-426"/>
        <w:rPr>
          <w:rFonts w:eastAsia="Times New Roman" w:cstheme="minorHAnsi"/>
          <w:sz w:val="24"/>
          <w:szCs w:val="24"/>
          <w:lang w:bidi="en-US"/>
        </w:rPr>
      </w:pPr>
      <w:r w:rsidRPr="00527E5E">
        <w:rPr>
          <w:rFonts w:eastAsia="Times New Roman" w:cstheme="minorHAnsi"/>
          <w:sz w:val="24"/>
          <w:szCs w:val="24"/>
          <w:lang w:bidi="en-US"/>
        </w:rPr>
        <w:t>There is one vacancy to be filled on this occasion.  This place is reserved for an eligible parent/carer.</w:t>
      </w:r>
    </w:p>
    <w:p w14:paraId="6F6BD954" w14:textId="52F79763" w:rsidR="003F2D69" w:rsidRPr="00FC5BB7" w:rsidRDefault="003F2D69" w:rsidP="003F2D69">
      <w:pPr>
        <w:spacing w:before="120" w:after="0" w:line="360" w:lineRule="auto"/>
        <w:ind w:left="-426"/>
        <w:rPr>
          <w:rFonts w:eastAsia="Times New Roman" w:cstheme="minorHAnsi"/>
          <w:sz w:val="24"/>
          <w:szCs w:val="24"/>
          <w:lang w:eastAsia="en-GB"/>
        </w:rPr>
      </w:pPr>
      <w:r w:rsidRPr="00527E5E">
        <w:rPr>
          <w:rFonts w:eastAsia="Times New Roman" w:cstheme="minorHAnsi"/>
          <w:b/>
          <w:sz w:val="24"/>
          <w:szCs w:val="24"/>
          <w:lang w:eastAsia="en-GB"/>
        </w:rPr>
        <w:t>To be completed by the proposer</w:t>
      </w:r>
      <w:r w:rsidR="006C5EB2">
        <w:rPr>
          <w:rFonts w:eastAsia="Times New Roman" w:cstheme="minorHAnsi"/>
          <w:b/>
          <w:sz w:val="24"/>
          <w:szCs w:val="24"/>
          <w:lang w:eastAsia="en-GB"/>
        </w:rPr>
        <w:t xml:space="preserve"> </w:t>
      </w:r>
      <w:r w:rsidR="006C5EB2" w:rsidRPr="006C5EB2">
        <w:rPr>
          <w:rFonts w:eastAsia="Times New Roman" w:cstheme="minorHAnsi"/>
          <w:sz w:val="24"/>
          <w:szCs w:val="24"/>
          <w:lang w:eastAsia="en-GB"/>
        </w:rPr>
        <w:t>(you may self-nominate should you wish)</w:t>
      </w:r>
      <w:r w:rsidR="00FC5BB7">
        <w:rPr>
          <w:rFonts w:eastAsia="Times New Roman" w:cstheme="minorHAnsi"/>
          <w:sz w:val="24"/>
          <w:szCs w:val="24"/>
          <w:lang w:eastAsia="en-GB"/>
        </w:rPr>
        <w:t>:</w:t>
      </w:r>
    </w:p>
    <w:tbl>
      <w:tblPr>
        <w:tblW w:w="9957" w:type="dxa"/>
        <w:tblInd w:w="-459" w:type="dxa"/>
        <w:tblBorders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4450"/>
        <w:gridCol w:w="2813"/>
      </w:tblGrid>
      <w:tr w:rsidR="003F2D69" w:rsidRPr="00527E5E" w14:paraId="1C3A0B2D" w14:textId="77777777" w:rsidTr="00F07958">
        <w:trPr>
          <w:trHeight w:val="516"/>
        </w:trPr>
        <w:tc>
          <w:tcPr>
            <w:tcW w:w="2694" w:type="dxa"/>
            <w:tcBorders>
              <w:top w:val="nil"/>
              <w:bottom w:val="nil"/>
            </w:tcBorders>
            <w:vAlign w:val="bottom"/>
          </w:tcPr>
          <w:p w14:paraId="177D6640" w14:textId="77777777" w:rsidR="003F2D69" w:rsidRPr="00527E5E" w:rsidRDefault="003F2D69" w:rsidP="009615CA">
            <w:pPr>
              <w:spacing w:before="120" w:after="0" w:line="360" w:lineRule="auto"/>
              <w:ind w:left="39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27E5E">
              <w:rPr>
                <w:rFonts w:eastAsia="Times New Roman" w:cstheme="minorHAnsi"/>
                <w:sz w:val="24"/>
                <w:szCs w:val="24"/>
                <w:lang w:eastAsia="en-GB"/>
              </w:rPr>
              <w:t>Name (please print):</w:t>
            </w:r>
          </w:p>
        </w:tc>
        <w:tc>
          <w:tcPr>
            <w:tcW w:w="4450" w:type="dxa"/>
            <w:vAlign w:val="center"/>
          </w:tcPr>
          <w:p w14:paraId="40C86D1B" w14:textId="77777777" w:rsidR="003F2D69" w:rsidRPr="00527E5E" w:rsidRDefault="003F2D69" w:rsidP="003F2D69">
            <w:pPr>
              <w:spacing w:before="120" w:after="0" w:line="360" w:lineRule="auto"/>
              <w:ind w:left="-426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813" w:type="dxa"/>
            <w:vAlign w:val="center"/>
          </w:tcPr>
          <w:p w14:paraId="640E8610" w14:textId="77777777" w:rsidR="003F2D69" w:rsidRPr="00527E5E" w:rsidRDefault="003F2D69" w:rsidP="003F2D69">
            <w:pPr>
              <w:spacing w:before="120" w:after="0" w:line="360" w:lineRule="auto"/>
              <w:ind w:left="-426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14:paraId="79CB7E62" w14:textId="77777777" w:rsidR="003F2D69" w:rsidRPr="00527E5E" w:rsidRDefault="003F2D69" w:rsidP="009615CA">
      <w:pPr>
        <w:spacing w:before="120" w:after="0" w:line="360" w:lineRule="auto"/>
        <w:ind w:left="-426"/>
        <w:rPr>
          <w:rFonts w:eastAsia="Times New Roman" w:cstheme="minorHAnsi"/>
          <w:b/>
          <w:sz w:val="24"/>
          <w:szCs w:val="24"/>
          <w:lang w:eastAsia="en-GB"/>
        </w:rPr>
      </w:pPr>
      <w:r w:rsidRPr="00527E5E">
        <w:rPr>
          <w:rFonts w:eastAsia="Times New Roman" w:cstheme="minorHAnsi"/>
          <w:b/>
          <w:sz w:val="24"/>
          <w:szCs w:val="24"/>
          <w:lang w:eastAsia="en-GB"/>
        </w:rPr>
        <w:t xml:space="preserve">I wish to nominate: </w:t>
      </w:r>
    </w:p>
    <w:tbl>
      <w:tblPr>
        <w:tblW w:w="9957" w:type="dxa"/>
        <w:tblInd w:w="-459" w:type="dxa"/>
        <w:tblBorders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667"/>
        <w:gridCol w:w="7290"/>
      </w:tblGrid>
      <w:tr w:rsidR="003F2D69" w:rsidRPr="00527E5E" w14:paraId="5E2BDC4B" w14:textId="77777777" w:rsidTr="00F07958">
        <w:tc>
          <w:tcPr>
            <w:tcW w:w="2667" w:type="dxa"/>
            <w:tcBorders>
              <w:top w:val="nil"/>
              <w:bottom w:val="nil"/>
            </w:tcBorders>
            <w:vAlign w:val="bottom"/>
          </w:tcPr>
          <w:p w14:paraId="0EBC68EB" w14:textId="77777777" w:rsidR="003F2D69" w:rsidRPr="00527E5E" w:rsidRDefault="003F2D69" w:rsidP="009615CA">
            <w:pPr>
              <w:spacing w:before="120" w:after="0" w:line="360" w:lineRule="auto"/>
              <w:ind w:left="39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27E5E">
              <w:rPr>
                <w:rFonts w:eastAsia="Times New Roman" w:cstheme="minorHAnsi"/>
                <w:sz w:val="24"/>
                <w:szCs w:val="24"/>
                <w:lang w:eastAsia="en-GB"/>
              </w:rPr>
              <w:t>Name:</w:t>
            </w:r>
          </w:p>
        </w:tc>
        <w:tc>
          <w:tcPr>
            <w:tcW w:w="7290" w:type="dxa"/>
            <w:tcBorders>
              <w:bottom w:val="single" w:sz="4" w:space="0" w:color="auto"/>
            </w:tcBorders>
            <w:vAlign w:val="center"/>
          </w:tcPr>
          <w:p w14:paraId="6D11C7D3" w14:textId="77777777" w:rsidR="003F2D69" w:rsidRPr="00527E5E" w:rsidRDefault="003F2D69" w:rsidP="003F2D69">
            <w:pPr>
              <w:spacing w:before="120" w:after="0" w:line="360" w:lineRule="auto"/>
              <w:ind w:left="-426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3F2D69" w:rsidRPr="00527E5E" w14:paraId="06D503F6" w14:textId="77777777" w:rsidTr="00F07958">
        <w:tc>
          <w:tcPr>
            <w:tcW w:w="2667" w:type="dxa"/>
            <w:tcBorders>
              <w:top w:val="nil"/>
              <w:bottom w:val="nil"/>
            </w:tcBorders>
          </w:tcPr>
          <w:p w14:paraId="53AEFFCA" w14:textId="77777777" w:rsidR="003F2D69" w:rsidRPr="00527E5E" w:rsidRDefault="003F2D69" w:rsidP="009615CA">
            <w:pPr>
              <w:spacing w:before="120" w:after="0" w:line="360" w:lineRule="auto"/>
              <w:ind w:left="39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27E5E">
              <w:rPr>
                <w:rFonts w:eastAsia="Times New Roman" w:cstheme="minorHAnsi"/>
                <w:sz w:val="24"/>
                <w:szCs w:val="24"/>
                <w:lang w:eastAsia="en-GB"/>
              </w:rPr>
              <w:t>Address:</w:t>
            </w:r>
          </w:p>
        </w:tc>
        <w:tc>
          <w:tcPr>
            <w:tcW w:w="72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7BA5A" w14:textId="77777777" w:rsidR="003F2D69" w:rsidRPr="00527E5E" w:rsidRDefault="003F2D69" w:rsidP="003F2D69">
            <w:pPr>
              <w:spacing w:before="120" w:after="0" w:line="360" w:lineRule="auto"/>
              <w:ind w:left="-426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3F2D69" w:rsidRPr="00527E5E" w14:paraId="084CE262" w14:textId="77777777" w:rsidTr="00F07958">
        <w:tc>
          <w:tcPr>
            <w:tcW w:w="2667" w:type="dxa"/>
            <w:tcBorders>
              <w:top w:val="nil"/>
              <w:bottom w:val="nil"/>
            </w:tcBorders>
            <w:vAlign w:val="center"/>
          </w:tcPr>
          <w:p w14:paraId="3505B22F" w14:textId="77777777" w:rsidR="003F2D69" w:rsidRPr="00527E5E" w:rsidRDefault="003F2D69" w:rsidP="003F2D69">
            <w:pPr>
              <w:spacing w:before="120" w:after="0" w:line="360" w:lineRule="auto"/>
              <w:ind w:left="-426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290" w:type="dxa"/>
            <w:vAlign w:val="center"/>
          </w:tcPr>
          <w:p w14:paraId="3691894B" w14:textId="77777777" w:rsidR="003F2D69" w:rsidRPr="00527E5E" w:rsidRDefault="003F2D69" w:rsidP="003F2D69">
            <w:pPr>
              <w:spacing w:before="120" w:after="0" w:line="360" w:lineRule="auto"/>
              <w:ind w:left="-426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14:paraId="08957ECE" w14:textId="77777777" w:rsidR="003F2D69" w:rsidRPr="00527E5E" w:rsidRDefault="003F2D69" w:rsidP="003F2D69">
      <w:pPr>
        <w:spacing w:before="120" w:after="0" w:line="360" w:lineRule="auto"/>
        <w:ind w:left="-426"/>
        <w:rPr>
          <w:rFonts w:eastAsia="Times New Roman" w:cstheme="minorHAnsi"/>
          <w:sz w:val="24"/>
          <w:szCs w:val="24"/>
          <w:lang w:eastAsia="en-GB"/>
        </w:rPr>
      </w:pPr>
    </w:p>
    <w:tbl>
      <w:tblPr>
        <w:tblW w:w="9924" w:type="dxa"/>
        <w:tblInd w:w="-426" w:type="dxa"/>
        <w:tblBorders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76"/>
        <w:gridCol w:w="7048"/>
      </w:tblGrid>
      <w:tr w:rsidR="003F2D69" w:rsidRPr="00527E5E" w14:paraId="1E2781A8" w14:textId="77777777" w:rsidTr="00332F7C">
        <w:trPr>
          <w:trHeight w:val="1152"/>
        </w:trPr>
        <w:tc>
          <w:tcPr>
            <w:tcW w:w="2876" w:type="dxa"/>
            <w:tcBorders>
              <w:top w:val="nil"/>
              <w:bottom w:val="nil"/>
            </w:tcBorders>
            <w:vAlign w:val="center"/>
          </w:tcPr>
          <w:p w14:paraId="6A2E56F6" w14:textId="77777777" w:rsidR="003F2D69" w:rsidRPr="00527E5E" w:rsidRDefault="003F2D69" w:rsidP="009615CA">
            <w:pPr>
              <w:spacing w:before="120" w:after="0" w:line="360" w:lineRule="auto"/>
              <w:ind w:left="-11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27E5E">
              <w:rPr>
                <w:rFonts w:eastAsia="Times New Roman" w:cstheme="minorHAnsi"/>
                <w:sz w:val="24"/>
                <w:szCs w:val="24"/>
                <w:lang w:eastAsia="en-GB"/>
              </w:rPr>
              <w:t>Signature of proposer:</w:t>
            </w:r>
          </w:p>
        </w:tc>
        <w:tc>
          <w:tcPr>
            <w:tcW w:w="7048" w:type="dxa"/>
            <w:tcBorders>
              <w:top w:val="nil"/>
            </w:tcBorders>
            <w:vAlign w:val="center"/>
          </w:tcPr>
          <w:p w14:paraId="0ECB0911" w14:textId="77777777" w:rsidR="003F2D69" w:rsidRPr="00527E5E" w:rsidRDefault="003F2D69" w:rsidP="003F2D69">
            <w:pPr>
              <w:spacing w:before="120" w:after="0" w:line="360" w:lineRule="auto"/>
              <w:ind w:left="-426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14:paraId="6CA5D183" w14:textId="77777777" w:rsidR="003F2D69" w:rsidRPr="00527E5E" w:rsidRDefault="003F2D69" w:rsidP="003F2D69">
      <w:pPr>
        <w:spacing w:before="120" w:after="0" w:line="360" w:lineRule="auto"/>
        <w:rPr>
          <w:rFonts w:eastAsia="Times New Roman" w:cstheme="minorHAnsi"/>
          <w:b/>
          <w:sz w:val="24"/>
          <w:szCs w:val="24"/>
          <w:lang w:eastAsia="en-GB"/>
        </w:rPr>
      </w:pPr>
    </w:p>
    <w:p w14:paraId="3063735F" w14:textId="77777777" w:rsidR="003F2D69" w:rsidRPr="00527E5E" w:rsidRDefault="003F2D69" w:rsidP="003F2D69">
      <w:pPr>
        <w:spacing w:before="120" w:after="0" w:line="360" w:lineRule="auto"/>
        <w:ind w:left="-426"/>
        <w:rPr>
          <w:rFonts w:eastAsia="Times New Roman" w:cstheme="minorHAnsi"/>
          <w:b/>
          <w:sz w:val="24"/>
          <w:szCs w:val="24"/>
          <w:lang w:eastAsia="en-GB"/>
        </w:rPr>
      </w:pPr>
      <w:r w:rsidRPr="00527E5E">
        <w:rPr>
          <w:rFonts w:eastAsia="Times New Roman" w:cstheme="minorHAnsi"/>
          <w:b/>
          <w:sz w:val="24"/>
          <w:szCs w:val="24"/>
          <w:lang w:eastAsia="en-GB"/>
        </w:rPr>
        <w:t>To be completed by the candidate:</w:t>
      </w:r>
    </w:p>
    <w:p w14:paraId="724DC2D3" w14:textId="7353BD69" w:rsidR="003F2D69" w:rsidRPr="00527E5E" w:rsidRDefault="003F2D69" w:rsidP="003F2D69">
      <w:pPr>
        <w:spacing w:before="120" w:after="0" w:line="360" w:lineRule="auto"/>
        <w:ind w:left="-426"/>
        <w:rPr>
          <w:rFonts w:eastAsia="Times New Roman" w:cstheme="minorHAnsi"/>
          <w:sz w:val="24"/>
          <w:szCs w:val="24"/>
          <w:lang w:eastAsia="en-GB"/>
        </w:rPr>
      </w:pPr>
      <w:r w:rsidRPr="00527E5E">
        <w:rPr>
          <w:rFonts w:eastAsia="Times New Roman" w:cstheme="minorHAnsi"/>
          <w:sz w:val="24"/>
          <w:szCs w:val="24"/>
          <w:lang w:eastAsia="en-GB"/>
        </w:rPr>
        <w:t xml:space="preserve">I confirm that I am eligible to stand in accordance with the parent election procedures as </w:t>
      </w:r>
      <w:r w:rsidR="00B634FF">
        <w:rPr>
          <w:rFonts w:eastAsia="Times New Roman" w:cstheme="minorHAnsi"/>
          <w:sz w:val="24"/>
          <w:szCs w:val="24"/>
          <w:lang w:eastAsia="en-GB"/>
        </w:rPr>
        <w:t xml:space="preserve">published on SHINE’s website and have read the letter explaining the role of the parent governor from the </w:t>
      </w:r>
      <w:r w:rsidR="008B047D">
        <w:rPr>
          <w:rFonts w:eastAsia="Times New Roman" w:cstheme="minorHAnsi"/>
          <w:sz w:val="24"/>
          <w:szCs w:val="24"/>
          <w:lang w:eastAsia="en-GB"/>
        </w:rPr>
        <w:t>C</w:t>
      </w:r>
      <w:r w:rsidR="00B634FF">
        <w:rPr>
          <w:rFonts w:eastAsia="Times New Roman" w:cstheme="minorHAnsi"/>
          <w:sz w:val="24"/>
          <w:szCs w:val="24"/>
          <w:lang w:eastAsia="en-GB"/>
        </w:rPr>
        <w:t>h</w:t>
      </w:r>
      <w:r w:rsidR="005C7F08">
        <w:rPr>
          <w:rFonts w:eastAsia="Times New Roman" w:cstheme="minorHAnsi"/>
          <w:sz w:val="24"/>
          <w:szCs w:val="24"/>
          <w:lang w:eastAsia="en-GB"/>
        </w:rPr>
        <w:t>ai</w:t>
      </w:r>
      <w:r w:rsidR="00B634FF">
        <w:rPr>
          <w:rFonts w:eastAsia="Times New Roman" w:cstheme="minorHAnsi"/>
          <w:sz w:val="24"/>
          <w:szCs w:val="24"/>
          <w:lang w:eastAsia="en-GB"/>
        </w:rPr>
        <w:t>r of the Board</w:t>
      </w:r>
      <w:r w:rsidRPr="00527E5E">
        <w:rPr>
          <w:rFonts w:eastAsia="Times New Roman" w:cstheme="minorHAnsi"/>
          <w:sz w:val="24"/>
          <w:szCs w:val="24"/>
          <w:lang w:eastAsia="en-GB"/>
        </w:rPr>
        <w:t>.</w:t>
      </w:r>
    </w:p>
    <w:tbl>
      <w:tblPr>
        <w:tblW w:w="0" w:type="auto"/>
        <w:tblInd w:w="-459" w:type="dxa"/>
        <w:tblBorders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650"/>
        <w:gridCol w:w="7592"/>
      </w:tblGrid>
      <w:tr w:rsidR="003F2D69" w:rsidRPr="00527E5E" w14:paraId="63CB6AB3" w14:textId="77777777" w:rsidTr="00630509">
        <w:tc>
          <w:tcPr>
            <w:tcW w:w="1650" w:type="dxa"/>
            <w:tcBorders>
              <w:top w:val="nil"/>
              <w:bottom w:val="nil"/>
            </w:tcBorders>
            <w:vAlign w:val="center"/>
          </w:tcPr>
          <w:p w14:paraId="7C2A5D3D" w14:textId="77777777" w:rsidR="003F2D69" w:rsidRPr="00527E5E" w:rsidRDefault="003F2D69" w:rsidP="003F2D69">
            <w:pPr>
              <w:spacing w:before="120" w:after="0" w:line="360" w:lineRule="auto"/>
              <w:ind w:left="34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27E5E">
              <w:rPr>
                <w:rFonts w:eastAsia="Times New Roman" w:cstheme="minorHAnsi"/>
                <w:sz w:val="24"/>
                <w:szCs w:val="24"/>
                <w:lang w:eastAsia="en-GB"/>
              </w:rPr>
              <w:t>Signature of candidate:</w:t>
            </w:r>
          </w:p>
        </w:tc>
        <w:tc>
          <w:tcPr>
            <w:tcW w:w="7592" w:type="dxa"/>
            <w:vAlign w:val="center"/>
          </w:tcPr>
          <w:p w14:paraId="0047F695" w14:textId="77777777" w:rsidR="003F2D69" w:rsidRPr="00527E5E" w:rsidRDefault="003F2D69" w:rsidP="003F2D69">
            <w:pPr>
              <w:spacing w:before="120" w:after="0" w:line="360" w:lineRule="auto"/>
              <w:ind w:left="-426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14:paraId="28D59558" w14:textId="3252227B" w:rsidR="004D7372" w:rsidRDefault="003F2D69" w:rsidP="003F2D69">
      <w:pPr>
        <w:spacing w:before="120" w:after="0" w:line="360" w:lineRule="auto"/>
        <w:ind w:left="-426"/>
        <w:rPr>
          <w:rFonts w:eastAsia="Times New Roman" w:cstheme="minorHAnsi"/>
          <w:sz w:val="24"/>
          <w:szCs w:val="24"/>
          <w:lang w:eastAsia="en-GB"/>
        </w:rPr>
      </w:pPr>
      <w:r w:rsidRPr="00527E5E">
        <w:rPr>
          <w:rFonts w:eastAsia="Times New Roman" w:cstheme="minorHAnsi"/>
          <w:sz w:val="24"/>
          <w:szCs w:val="24"/>
          <w:lang w:eastAsia="en-GB"/>
        </w:rPr>
        <w:t xml:space="preserve">This form must be returned to the </w:t>
      </w:r>
      <w:r w:rsidR="00F61C9B">
        <w:rPr>
          <w:rFonts w:eastAsia="Times New Roman" w:cstheme="minorHAnsi"/>
          <w:sz w:val="24"/>
          <w:szCs w:val="24"/>
          <w:lang w:eastAsia="en-GB"/>
        </w:rPr>
        <w:t>c</w:t>
      </w:r>
      <w:r w:rsidRPr="00527E5E">
        <w:rPr>
          <w:rFonts w:eastAsia="Times New Roman" w:cstheme="minorHAnsi"/>
          <w:sz w:val="24"/>
          <w:szCs w:val="24"/>
          <w:lang w:eastAsia="en-GB"/>
        </w:rPr>
        <w:t>lerk</w:t>
      </w:r>
      <w:r w:rsidR="00FC5BB7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FC5BB7">
        <w:rPr>
          <w:rFonts w:cstheme="minorHAnsi"/>
          <w:sz w:val="24"/>
          <w:szCs w:val="24"/>
        </w:rPr>
        <w:t xml:space="preserve">to the </w:t>
      </w:r>
      <w:r w:rsidR="00F61C9B">
        <w:rPr>
          <w:rFonts w:cstheme="minorHAnsi"/>
          <w:sz w:val="24"/>
          <w:szCs w:val="24"/>
        </w:rPr>
        <w:t>local governing body</w:t>
      </w:r>
      <w:r w:rsidR="00F61C9B" w:rsidRPr="00527E5E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527E5E">
        <w:rPr>
          <w:rFonts w:eastAsia="Times New Roman" w:cstheme="minorHAnsi"/>
          <w:sz w:val="24"/>
          <w:szCs w:val="24"/>
          <w:lang w:eastAsia="en-GB"/>
        </w:rPr>
        <w:t xml:space="preserve">by </w:t>
      </w:r>
      <w:r w:rsidR="00FC5BB7">
        <w:rPr>
          <w:rFonts w:eastAsia="Times New Roman" w:cstheme="minorHAnsi"/>
          <w:sz w:val="24"/>
          <w:szCs w:val="24"/>
          <w:lang w:eastAsia="en-GB"/>
        </w:rPr>
        <w:t>3.</w:t>
      </w:r>
      <w:r w:rsidR="00936551">
        <w:rPr>
          <w:rFonts w:eastAsia="Times New Roman" w:cstheme="minorHAnsi"/>
          <w:sz w:val="24"/>
          <w:szCs w:val="24"/>
          <w:lang w:eastAsia="en-GB"/>
        </w:rPr>
        <w:t>00</w:t>
      </w:r>
      <w:r w:rsidR="00FC5BB7">
        <w:rPr>
          <w:rFonts w:eastAsia="Times New Roman" w:cstheme="minorHAnsi"/>
          <w:sz w:val="24"/>
          <w:szCs w:val="24"/>
          <w:lang w:eastAsia="en-GB"/>
        </w:rPr>
        <w:t>pm</w:t>
      </w:r>
      <w:r w:rsidRPr="00527E5E">
        <w:rPr>
          <w:rFonts w:eastAsia="Times New Roman" w:cstheme="minorHAnsi"/>
          <w:sz w:val="24"/>
          <w:szCs w:val="24"/>
          <w:lang w:eastAsia="en-GB"/>
        </w:rPr>
        <w:t xml:space="preserve"> on </w:t>
      </w:r>
      <w:r w:rsidR="00A21CE9">
        <w:rPr>
          <w:rFonts w:cstheme="minorHAnsi"/>
          <w:b/>
          <w:bCs/>
          <w:sz w:val="24"/>
          <w:szCs w:val="24"/>
        </w:rPr>
        <w:t>5</w:t>
      </w:r>
      <w:r w:rsidR="00A21CE9" w:rsidRPr="00A21CE9">
        <w:rPr>
          <w:rFonts w:cstheme="minorHAnsi"/>
          <w:b/>
          <w:bCs/>
          <w:sz w:val="24"/>
          <w:szCs w:val="24"/>
          <w:vertAlign w:val="superscript"/>
        </w:rPr>
        <w:t>th</w:t>
      </w:r>
      <w:r w:rsidR="00A21CE9">
        <w:rPr>
          <w:rFonts w:cstheme="minorHAnsi"/>
          <w:b/>
          <w:bCs/>
          <w:sz w:val="24"/>
          <w:szCs w:val="24"/>
        </w:rPr>
        <w:t xml:space="preserve"> June</w:t>
      </w:r>
      <w:r w:rsidR="00C4732C" w:rsidRPr="00C4732C">
        <w:rPr>
          <w:rFonts w:cstheme="minorHAnsi"/>
          <w:b/>
          <w:bCs/>
          <w:sz w:val="24"/>
          <w:szCs w:val="24"/>
        </w:rPr>
        <w:t xml:space="preserve"> </w:t>
      </w:r>
      <w:r w:rsidR="00723B0D" w:rsidRPr="00C4732C">
        <w:rPr>
          <w:rFonts w:cstheme="minorHAnsi"/>
          <w:b/>
          <w:bCs/>
          <w:sz w:val="24"/>
          <w:szCs w:val="24"/>
        </w:rPr>
        <w:t>2026</w:t>
      </w:r>
      <w:r w:rsidR="00773D0B" w:rsidRPr="00C4732C">
        <w:rPr>
          <w:rFonts w:cstheme="minorHAnsi"/>
          <w:b/>
          <w:bCs/>
          <w:sz w:val="24"/>
          <w:szCs w:val="24"/>
        </w:rPr>
        <w:t xml:space="preserve"> </w:t>
      </w:r>
      <w:r w:rsidRPr="00C4732C">
        <w:rPr>
          <w:rFonts w:eastAsia="Times New Roman" w:cstheme="minorHAnsi"/>
          <w:sz w:val="24"/>
          <w:szCs w:val="24"/>
          <w:lang w:eastAsia="en-GB"/>
        </w:rPr>
        <w:t>at</w:t>
      </w:r>
      <w:r w:rsidRPr="00527E5E">
        <w:rPr>
          <w:rFonts w:eastAsia="Times New Roman" w:cstheme="minorHAnsi"/>
          <w:sz w:val="24"/>
          <w:szCs w:val="24"/>
          <w:lang w:eastAsia="en-GB"/>
        </w:rPr>
        <w:t xml:space="preserve"> the latest</w:t>
      </w:r>
      <w:r w:rsidR="005A666F">
        <w:rPr>
          <w:rFonts w:eastAsia="Times New Roman" w:cstheme="minorHAnsi"/>
          <w:sz w:val="24"/>
          <w:szCs w:val="24"/>
          <w:lang w:eastAsia="en-GB"/>
        </w:rPr>
        <w:t>, via the main school reception.</w:t>
      </w:r>
      <w:r w:rsidR="00201917">
        <w:rPr>
          <w:rFonts w:eastAsia="Times New Roman" w:cstheme="minorHAnsi"/>
          <w:sz w:val="24"/>
          <w:szCs w:val="24"/>
          <w:lang w:eastAsia="en-GB"/>
        </w:rPr>
        <w:t xml:space="preserve">  </w:t>
      </w:r>
    </w:p>
    <w:p w14:paraId="15B58497" w14:textId="2052F033" w:rsidR="003F2D69" w:rsidRPr="004D7372" w:rsidRDefault="004D7372" w:rsidP="003F2D69">
      <w:pPr>
        <w:spacing w:before="120" w:after="0" w:line="360" w:lineRule="auto"/>
        <w:ind w:left="-426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4D7372">
        <w:rPr>
          <w:rFonts w:eastAsia="Times New Roman" w:cstheme="minorHAnsi"/>
          <w:b/>
          <w:bCs/>
          <w:sz w:val="24"/>
          <w:szCs w:val="24"/>
          <w:lang w:eastAsia="en-GB"/>
        </w:rPr>
        <w:t xml:space="preserve">A </w:t>
      </w:r>
      <w:r w:rsidR="00201917" w:rsidRPr="004D7372">
        <w:rPr>
          <w:rFonts w:eastAsia="Times New Roman" w:cstheme="minorHAnsi"/>
          <w:b/>
          <w:bCs/>
          <w:sz w:val="24"/>
          <w:szCs w:val="24"/>
          <w:lang w:eastAsia="en-GB"/>
        </w:rPr>
        <w:t>Paper cop</w:t>
      </w:r>
      <w:r w:rsidRPr="004D7372">
        <w:rPr>
          <w:rFonts w:eastAsia="Times New Roman" w:cstheme="minorHAnsi"/>
          <w:b/>
          <w:bCs/>
          <w:sz w:val="24"/>
          <w:szCs w:val="24"/>
          <w:lang w:eastAsia="en-GB"/>
        </w:rPr>
        <w:t>y of this form is</w:t>
      </w:r>
      <w:r w:rsidR="00201917" w:rsidRPr="004D7372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available from the </w:t>
      </w:r>
      <w:r w:rsidRPr="004D7372">
        <w:rPr>
          <w:rFonts w:eastAsia="Times New Roman" w:cstheme="minorHAnsi"/>
          <w:b/>
          <w:bCs/>
          <w:sz w:val="24"/>
          <w:szCs w:val="24"/>
          <w:lang w:eastAsia="en-GB"/>
        </w:rPr>
        <w:t>main school reception.</w:t>
      </w:r>
    </w:p>
    <w:p w14:paraId="24BB4021" w14:textId="1FE544EE" w:rsidR="00056AFD" w:rsidRPr="006B72FD" w:rsidRDefault="00B634FF" w:rsidP="00056AFD">
      <w:pPr>
        <w:pStyle w:val="Heading2"/>
        <w:rPr>
          <w:color w:val="808080" w:themeColor="background1" w:themeShade="80"/>
        </w:rPr>
      </w:pPr>
      <w:bookmarkStart w:id="2" w:name="_Toc18487222"/>
      <w:r>
        <w:lastRenderedPageBreak/>
        <w:t>Summary of the e</w:t>
      </w:r>
      <w:r w:rsidR="00056AFD" w:rsidRPr="006B72FD">
        <w:rPr>
          <w:bCs/>
        </w:rPr>
        <w:t xml:space="preserve">lection process </w:t>
      </w:r>
      <w:r w:rsidR="00056AFD" w:rsidRPr="006B72FD">
        <w:rPr>
          <w:bCs/>
          <w:color w:val="808080" w:themeColor="background1" w:themeShade="80"/>
        </w:rPr>
        <w:t>(</w:t>
      </w:r>
      <w:r w:rsidR="00056AFD" w:rsidRPr="006B72FD">
        <w:rPr>
          <w:color w:val="808080" w:themeColor="background1" w:themeShade="80"/>
        </w:rPr>
        <w:t xml:space="preserve">days are quoted in </w:t>
      </w:r>
      <w:r w:rsidR="00056AFD">
        <w:rPr>
          <w:color w:val="808080" w:themeColor="background1" w:themeShade="80"/>
        </w:rPr>
        <w:t>academy</w:t>
      </w:r>
      <w:r w:rsidR="00056AFD" w:rsidRPr="006B72FD">
        <w:rPr>
          <w:color w:val="808080" w:themeColor="background1" w:themeShade="80"/>
        </w:rPr>
        <w:t xml:space="preserve"> days)</w:t>
      </w:r>
      <w:bookmarkEnd w:id="2"/>
    </w:p>
    <w:p w14:paraId="43E78A8E" w14:textId="2F532AEA" w:rsidR="00056AFD" w:rsidRPr="00B634FF" w:rsidRDefault="00056AFD" w:rsidP="00B634FF">
      <w:pPr>
        <w:rPr>
          <w:i/>
          <w:sz w:val="44"/>
        </w:rPr>
      </w:pPr>
      <w:r w:rsidRPr="00892982">
        <w:rPr>
          <w:i/>
          <w:noProof/>
          <w:sz w:val="44"/>
          <w:lang w:val="en-US"/>
        </w:rPr>
        <w:drawing>
          <wp:inline distT="0" distB="0" distL="0" distR="0" wp14:anchorId="783BEBCE" wp14:editId="22AE4EBF">
            <wp:extent cx="4975860" cy="7536180"/>
            <wp:effectExtent l="0" t="0" r="0" b="2667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sectPr w:rsidR="00056AFD" w:rsidRPr="00B634FF" w:rsidSect="009F49F2">
      <w:headerReference w:type="default" r:id="rId18"/>
      <w:footerReference w:type="default" r:id="rId19"/>
      <w:headerReference w:type="first" r:id="rId20"/>
      <w:footerReference w:type="first" r:id="rId21"/>
      <w:pgSz w:w="11906" w:h="16838"/>
      <w:pgMar w:top="1701" w:right="991" w:bottom="1701" w:left="1440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AB56A" w14:textId="77777777" w:rsidR="00D2535A" w:rsidRDefault="00D2535A" w:rsidP="00554C9A">
      <w:pPr>
        <w:spacing w:after="0" w:line="240" w:lineRule="auto"/>
      </w:pPr>
      <w:r>
        <w:separator/>
      </w:r>
    </w:p>
  </w:endnote>
  <w:endnote w:type="continuationSeparator" w:id="0">
    <w:p w14:paraId="56EA2031" w14:textId="77777777" w:rsidR="00D2535A" w:rsidRDefault="00D2535A" w:rsidP="00554C9A">
      <w:pPr>
        <w:spacing w:after="0" w:line="240" w:lineRule="auto"/>
      </w:pPr>
      <w:r>
        <w:continuationSeparator/>
      </w:r>
    </w:p>
  </w:endnote>
  <w:endnote w:type="continuationNotice" w:id="1">
    <w:p w14:paraId="6B75ECBE" w14:textId="77777777" w:rsidR="00D2535A" w:rsidRDefault="00D253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808080"/>
        <w:sz w:val="24"/>
        <w:szCs w:val="24"/>
      </w:rPr>
      <w:id w:val="-1307852723"/>
      <w:docPartObj>
        <w:docPartGallery w:val="Page Numbers (Bottom of Page)"/>
        <w:docPartUnique/>
      </w:docPartObj>
    </w:sdtPr>
    <w:sdtContent>
      <w:sdt>
        <w:sdtPr>
          <w:rPr>
            <w:color w:val="808080"/>
            <w:sz w:val="24"/>
            <w:szCs w:val="24"/>
          </w:rPr>
          <w:id w:val="-1066802630"/>
          <w:docPartObj>
            <w:docPartGallery w:val="Page Numbers (Top of Page)"/>
            <w:docPartUnique/>
          </w:docPartObj>
        </w:sdtPr>
        <w:sdtContent>
          <w:p w14:paraId="2A63A59E" w14:textId="77777777" w:rsidR="00AF6B1F" w:rsidRPr="007D7B04" w:rsidRDefault="00AF6B1F">
            <w:pPr>
              <w:pStyle w:val="Footer"/>
              <w:jc w:val="right"/>
              <w:rPr>
                <w:color w:val="808080"/>
                <w:sz w:val="24"/>
                <w:szCs w:val="24"/>
              </w:rPr>
            </w:pPr>
            <w:r w:rsidRPr="007D7B04">
              <w:rPr>
                <w:color w:val="808080"/>
                <w:sz w:val="24"/>
                <w:szCs w:val="24"/>
              </w:rPr>
              <w:t xml:space="preserve">Page </w:t>
            </w:r>
            <w:r w:rsidRPr="007D7B04">
              <w:rPr>
                <w:b/>
                <w:bCs/>
                <w:color w:val="808080"/>
                <w:sz w:val="24"/>
                <w:szCs w:val="24"/>
              </w:rPr>
              <w:fldChar w:fldCharType="begin"/>
            </w:r>
            <w:r w:rsidRPr="007D7B04">
              <w:rPr>
                <w:b/>
                <w:bCs/>
                <w:color w:val="808080"/>
                <w:sz w:val="24"/>
                <w:szCs w:val="24"/>
              </w:rPr>
              <w:instrText xml:space="preserve"> PAGE </w:instrText>
            </w:r>
            <w:r w:rsidRPr="007D7B04">
              <w:rPr>
                <w:b/>
                <w:bCs/>
                <w:color w:val="808080"/>
                <w:sz w:val="24"/>
                <w:szCs w:val="24"/>
              </w:rPr>
              <w:fldChar w:fldCharType="separate"/>
            </w:r>
            <w:r w:rsidR="00153209" w:rsidRPr="007D7B04">
              <w:rPr>
                <w:b/>
                <w:bCs/>
                <w:noProof/>
                <w:color w:val="808080"/>
                <w:sz w:val="24"/>
                <w:szCs w:val="24"/>
              </w:rPr>
              <w:t>2</w:t>
            </w:r>
            <w:r w:rsidRPr="007D7B04">
              <w:rPr>
                <w:b/>
                <w:bCs/>
                <w:color w:val="808080"/>
                <w:sz w:val="24"/>
                <w:szCs w:val="24"/>
              </w:rPr>
              <w:fldChar w:fldCharType="end"/>
            </w:r>
            <w:r w:rsidRPr="007D7B04">
              <w:rPr>
                <w:color w:val="808080"/>
                <w:sz w:val="24"/>
                <w:szCs w:val="24"/>
              </w:rPr>
              <w:t xml:space="preserve"> of </w:t>
            </w:r>
            <w:r w:rsidRPr="007D7B04">
              <w:rPr>
                <w:b/>
                <w:bCs/>
                <w:color w:val="808080"/>
                <w:sz w:val="24"/>
                <w:szCs w:val="24"/>
              </w:rPr>
              <w:fldChar w:fldCharType="begin"/>
            </w:r>
            <w:r w:rsidRPr="007D7B04">
              <w:rPr>
                <w:b/>
                <w:bCs/>
                <w:color w:val="808080"/>
                <w:sz w:val="24"/>
                <w:szCs w:val="24"/>
              </w:rPr>
              <w:instrText xml:space="preserve"> NUMPAGES  </w:instrText>
            </w:r>
            <w:r w:rsidRPr="007D7B04">
              <w:rPr>
                <w:b/>
                <w:bCs/>
                <w:color w:val="808080"/>
                <w:sz w:val="24"/>
                <w:szCs w:val="24"/>
              </w:rPr>
              <w:fldChar w:fldCharType="separate"/>
            </w:r>
            <w:r w:rsidR="00153209" w:rsidRPr="007D7B04">
              <w:rPr>
                <w:b/>
                <w:bCs/>
                <w:noProof/>
                <w:color w:val="808080"/>
                <w:sz w:val="24"/>
                <w:szCs w:val="24"/>
              </w:rPr>
              <w:t>2</w:t>
            </w:r>
            <w:r w:rsidRPr="007D7B04">
              <w:rPr>
                <w:b/>
                <w:bCs/>
                <w:color w:val="808080"/>
                <w:sz w:val="24"/>
                <w:szCs w:val="24"/>
              </w:rPr>
              <w:fldChar w:fldCharType="end"/>
            </w:r>
          </w:p>
        </w:sdtContent>
      </w:sdt>
    </w:sdtContent>
  </w:sdt>
  <w:p w14:paraId="4BD5685A" w14:textId="77777777" w:rsidR="00AF6B1F" w:rsidRPr="00035CE8" w:rsidRDefault="00AF6B1F" w:rsidP="00035CE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FA951" w14:textId="0276E15C" w:rsidR="00AF6B1F" w:rsidRPr="007D7B04" w:rsidRDefault="00AF6B1F" w:rsidP="00035CE8">
    <w:pPr>
      <w:pStyle w:val="Footer"/>
      <w:jc w:val="right"/>
      <w:rPr>
        <w:b/>
        <w:color w:val="808080"/>
      </w:rPr>
    </w:pPr>
    <w:r w:rsidRPr="002B067B">
      <w:rPr>
        <w:b/>
        <w:color w:val="808080"/>
      </w:rPr>
      <w:t>Chief Executive Officer: Mrs</w:t>
    </w:r>
    <w:r w:rsidR="009F1435" w:rsidRPr="002B067B">
      <w:rPr>
        <w:b/>
        <w:color w:val="808080"/>
      </w:rPr>
      <w:t xml:space="preserve"> Kate Watson</w:t>
    </w:r>
  </w:p>
  <w:p w14:paraId="2BDF3576" w14:textId="77777777" w:rsidR="00AF6B1F" w:rsidRPr="007D7B04" w:rsidRDefault="00AF6B1F" w:rsidP="00035CE8">
    <w:pPr>
      <w:pStyle w:val="Footer"/>
      <w:ind w:left="-851"/>
      <w:jc w:val="right"/>
      <w:rPr>
        <w:b/>
        <w:color w:val="808080"/>
      </w:rPr>
    </w:pPr>
    <w:r w:rsidRPr="007D7B04">
      <w:rPr>
        <w:b/>
        <w:color w:val="808080"/>
      </w:rPr>
      <w:t xml:space="preserve">Registered company address: SHINE Offices, Whitemoor Academy, Bracknell Crescent, Whitemoor - NG8 5FF </w:t>
    </w:r>
  </w:p>
  <w:p w14:paraId="2D12A9B7" w14:textId="77777777" w:rsidR="00AF6B1F" w:rsidRDefault="00AF6B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1ECCC" w14:textId="77777777" w:rsidR="00D2535A" w:rsidRDefault="00D2535A" w:rsidP="00554C9A">
      <w:pPr>
        <w:spacing w:after="0" w:line="240" w:lineRule="auto"/>
      </w:pPr>
      <w:r>
        <w:separator/>
      </w:r>
    </w:p>
  </w:footnote>
  <w:footnote w:type="continuationSeparator" w:id="0">
    <w:p w14:paraId="50DBB5CE" w14:textId="77777777" w:rsidR="00D2535A" w:rsidRDefault="00D2535A" w:rsidP="00554C9A">
      <w:pPr>
        <w:spacing w:after="0" w:line="240" w:lineRule="auto"/>
      </w:pPr>
      <w:r>
        <w:continuationSeparator/>
      </w:r>
    </w:p>
  </w:footnote>
  <w:footnote w:type="continuationNotice" w:id="1">
    <w:p w14:paraId="3471E866" w14:textId="77777777" w:rsidR="00D2535A" w:rsidRDefault="00D2535A">
      <w:pPr>
        <w:spacing w:after="0" w:line="240" w:lineRule="auto"/>
      </w:pPr>
    </w:p>
  </w:footnote>
  <w:footnote w:id="2">
    <w:p w14:paraId="3B1A1259" w14:textId="226D4951" w:rsidR="006C5EB2" w:rsidRDefault="006C5EB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="00911084">
          <w:rPr>
            <w:rStyle w:val="Hyperlink"/>
          </w:rPr>
          <w:t>Please</w:t>
        </w:r>
      </w:hyperlink>
      <w:r w:rsidR="00911084">
        <w:rPr>
          <w:rStyle w:val="Hyperlink"/>
        </w:rPr>
        <w:t xml:space="preserve"> see Appendix A</w:t>
      </w:r>
      <w:r w:rsidR="00630509"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5B78F" w14:textId="77777777" w:rsidR="00AF6B1F" w:rsidRDefault="00AF6B1F">
    <w:pPr>
      <w:pStyle w:val="Header"/>
    </w:pPr>
  </w:p>
  <w:p w14:paraId="112FCD05" w14:textId="77777777" w:rsidR="00AF6B1F" w:rsidRDefault="00AF6B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84CF3" w14:textId="77777777" w:rsidR="00AF6B1F" w:rsidRPr="004321DA" w:rsidRDefault="00AF6B1F" w:rsidP="004321DA">
    <w:pPr>
      <w:pStyle w:val="Header"/>
      <w:ind w:left="-567"/>
    </w:pPr>
    <w:r w:rsidRPr="009F49F2">
      <w:rPr>
        <w:noProof/>
        <w:lang w:val="en-U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105CD8E" wp14:editId="233ED08C">
              <wp:simplePos x="0" y="0"/>
              <wp:positionH relativeFrom="column">
                <wp:posOffset>-890361</wp:posOffset>
              </wp:positionH>
              <wp:positionV relativeFrom="paragraph">
                <wp:posOffset>-94615</wp:posOffset>
              </wp:positionV>
              <wp:extent cx="3698875" cy="590550"/>
              <wp:effectExtent l="0" t="0" r="0" b="0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698875" cy="590550"/>
                        <a:chOff x="24039" y="0"/>
                        <a:chExt cx="3698875" cy="590550"/>
                      </a:xfrm>
                    </wpg:grpSpPr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4039" y="0"/>
                          <a:ext cx="369887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560486" w14:textId="77777777" w:rsidR="00AF6B1F" w:rsidRDefault="00AF6B1F" w:rsidP="009F49F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 w:rsidRPr="007D7B04">
                              <w:rPr>
                                <w:rFonts w:ascii="Trebuchet MS" w:eastAsia="Calibri" w:hAnsi="Trebuchet MS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:sz w:val="52"/>
                                <w:szCs w:val="52"/>
                                <w:lang w:val="en-US"/>
                              </w:rPr>
                              <w:t>SHINE</w:t>
                            </w:r>
                            <w:r w:rsidRPr="007D7B04">
                              <w:rPr>
                                <w:rFonts w:ascii="Trebuchet MS" w:eastAsia="Calibri" w:hAnsi="Trebuchet MS"/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Pr="007D7B04">
                              <w:rPr>
                                <w:rFonts w:ascii="Trebuchet MS" w:eastAsia="Calibri" w:hAnsi="Trebuchet MS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Multi Academy Trust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585449401" name="Straight Connector 4"/>
                      <wps:cNvCnPr/>
                      <wps:spPr>
                        <a:xfrm>
                          <a:off x="143736" y="446944"/>
                          <a:ext cx="253365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  <wps:wsp>
                      <wps:cNvPr id="5" name="Rectangle 5"/>
                      <wps:cNvSpPr/>
                      <wps:spPr>
                        <a:xfrm>
                          <a:off x="143736" y="516618"/>
                          <a:ext cx="1729740" cy="4508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797083" y="21927"/>
                          <a:ext cx="517525" cy="47307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105CD8E" id="Group 1" o:spid="_x0000_s1026" style="position:absolute;left:0;text-align:left;margin-left:-70.1pt;margin-top:-7.45pt;width:291.25pt;height:46.5pt;z-index:251658240;mso-width-relative:margin;mso-height-relative:margin" coordorigin="240" coordsize="36988,5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240;width:36989;height:5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<v:textbox>
                  <w:txbxContent>
                    <w:p w14:paraId="2F560486" w14:textId="77777777" w:rsidR="00AF6B1F" w:rsidRDefault="00AF6B1F" w:rsidP="009F49F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 w:rsidRPr="007D7B04">
                        <w:rPr>
                          <w:rFonts w:ascii="Trebuchet MS" w:eastAsia="Calibri" w:hAnsi="Trebuchet MS"/>
                          <w:b/>
                          <w:bCs/>
                          <w:color w:val="000000"/>
                          <w:kern w:val="24"/>
                          <w:position w:val="1"/>
                          <w:sz w:val="52"/>
                          <w:szCs w:val="52"/>
                          <w:lang w:val="en-US"/>
                        </w:rPr>
                        <w:t>SHINE</w:t>
                      </w:r>
                      <w:r w:rsidRPr="007D7B04">
                        <w:rPr>
                          <w:rFonts w:ascii="Trebuchet MS" w:eastAsia="Calibri" w:hAnsi="Trebuchet MS"/>
                          <w:color w:val="000000"/>
                          <w:kern w:val="24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Pr="007D7B04">
                        <w:rPr>
                          <w:rFonts w:ascii="Trebuchet MS" w:eastAsia="Calibri" w:hAnsi="Trebuchet MS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Multi Academy Trust</w:t>
                      </w:r>
                    </w:p>
                  </w:txbxContent>
                </v:textbox>
              </v:shape>
              <v:line id="Straight Connector 4" o:spid="_x0000_s1028" style="position:absolute;visibility:visible;mso-wrap-style:square" from="1437,4469" to="26773,4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" strokecolor="#f79646" strokeweight="2pt">
                <v:shadow on="t" color="black" opacity="24903f" origin=",.5" offset="0,.55556mm"/>
              </v:line>
              <v:rect id="Rectangle 5" o:spid="_x0000_s1029" style="position:absolute;left:1437;top:5166;width:17297;height:4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" fillcolor="#7f7f7f" stroked="f" strokeweight="2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30" type="#_x0000_t75" style="position:absolute;left:27970;top:219;width:5176;height:4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">
                <v:imagedata r:id="rId2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070BF"/>
    <w:multiLevelType w:val="hybridMultilevel"/>
    <w:tmpl w:val="49C6B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AF7636"/>
    <w:multiLevelType w:val="hybridMultilevel"/>
    <w:tmpl w:val="B044BE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8126E5"/>
    <w:multiLevelType w:val="hybridMultilevel"/>
    <w:tmpl w:val="686204E4"/>
    <w:lvl w:ilvl="0" w:tplc="01F8E032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4641D0"/>
    <w:multiLevelType w:val="hybridMultilevel"/>
    <w:tmpl w:val="F2E27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464B21"/>
    <w:multiLevelType w:val="hybridMultilevel"/>
    <w:tmpl w:val="E5A0C4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9236A8"/>
    <w:multiLevelType w:val="hybridMultilevel"/>
    <w:tmpl w:val="0E9E4286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D40119"/>
    <w:multiLevelType w:val="hybridMultilevel"/>
    <w:tmpl w:val="96BAC31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9F2651"/>
    <w:multiLevelType w:val="hybridMultilevel"/>
    <w:tmpl w:val="964A27CC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 w15:restartNumberingAfterBreak="0">
    <w:nsid w:val="76F278AD"/>
    <w:multiLevelType w:val="hybridMultilevel"/>
    <w:tmpl w:val="43F68576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A7E02D2"/>
    <w:multiLevelType w:val="hybridMultilevel"/>
    <w:tmpl w:val="B09498A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24615538">
    <w:abstractNumId w:val="4"/>
  </w:num>
  <w:num w:numId="2" w16cid:durableId="359628269">
    <w:abstractNumId w:val="1"/>
  </w:num>
  <w:num w:numId="3" w16cid:durableId="1471047037">
    <w:abstractNumId w:val="8"/>
  </w:num>
  <w:num w:numId="4" w16cid:durableId="831919820">
    <w:abstractNumId w:val="6"/>
  </w:num>
  <w:num w:numId="5" w16cid:durableId="1092361266">
    <w:abstractNumId w:val="9"/>
  </w:num>
  <w:num w:numId="6" w16cid:durableId="1961841137">
    <w:abstractNumId w:val="5"/>
  </w:num>
  <w:num w:numId="7" w16cid:durableId="2128502356">
    <w:abstractNumId w:val="0"/>
  </w:num>
  <w:num w:numId="8" w16cid:durableId="952788081">
    <w:abstractNumId w:val="2"/>
  </w:num>
  <w:num w:numId="9" w16cid:durableId="1014499185">
    <w:abstractNumId w:val="7"/>
  </w:num>
  <w:num w:numId="10" w16cid:durableId="9654325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5D0"/>
    <w:rsid w:val="000247D0"/>
    <w:rsid w:val="000260D2"/>
    <w:rsid w:val="00035CE8"/>
    <w:rsid w:val="00041C2B"/>
    <w:rsid w:val="00045F70"/>
    <w:rsid w:val="000533C4"/>
    <w:rsid w:val="00056AFD"/>
    <w:rsid w:val="00066AAD"/>
    <w:rsid w:val="00095CAF"/>
    <w:rsid w:val="000B27BB"/>
    <w:rsid w:val="000D774B"/>
    <w:rsid w:val="000E6D11"/>
    <w:rsid w:val="000F14D1"/>
    <w:rsid w:val="000F33CA"/>
    <w:rsid w:val="001141E3"/>
    <w:rsid w:val="00130A72"/>
    <w:rsid w:val="00145310"/>
    <w:rsid w:val="00153209"/>
    <w:rsid w:val="0018284B"/>
    <w:rsid w:val="001A1F74"/>
    <w:rsid w:val="001B745A"/>
    <w:rsid w:val="001C20E3"/>
    <w:rsid w:val="001E7E85"/>
    <w:rsid w:val="00201917"/>
    <w:rsid w:val="00215D94"/>
    <w:rsid w:val="002348B3"/>
    <w:rsid w:val="00236C33"/>
    <w:rsid w:val="00261876"/>
    <w:rsid w:val="00261B5A"/>
    <w:rsid w:val="00297503"/>
    <w:rsid w:val="002A6640"/>
    <w:rsid w:val="002B067B"/>
    <w:rsid w:val="002C1990"/>
    <w:rsid w:val="002C4D2E"/>
    <w:rsid w:val="002E27C1"/>
    <w:rsid w:val="002E476B"/>
    <w:rsid w:val="002F5FB6"/>
    <w:rsid w:val="00323FCC"/>
    <w:rsid w:val="00332F7C"/>
    <w:rsid w:val="00351E25"/>
    <w:rsid w:val="00357599"/>
    <w:rsid w:val="00386C69"/>
    <w:rsid w:val="003C2B50"/>
    <w:rsid w:val="003D6EDF"/>
    <w:rsid w:val="003F2D69"/>
    <w:rsid w:val="004036BB"/>
    <w:rsid w:val="00412860"/>
    <w:rsid w:val="00417E65"/>
    <w:rsid w:val="004257A7"/>
    <w:rsid w:val="004321DA"/>
    <w:rsid w:val="00436A39"/>
    <w:rsid w:val="0045398F"/>
    <w:rsid w:val="004706A4"/>
    <w:rsid w:val="004708E5"/>
    <w:rsid w:val="00480110"/>
    <w:rsid w:val="004919A2"/>
    <w:rsid w:val="0049459F"/>
    <w:rsid w:val="00494A30"/>
    <w:rsid w:val="004D0CDB"/>
    <w:rsid w:val="004D2C45"/>
    <w:rsid w:val="004D7372"/>
    <w:rsid w:val="004F37B2"/>
    <w:rsid w:val="005032E9"/>
    <w:rsid w:val="00524957"/>
    <w:rsid w:val="00527E5E"/>
    <w:rsid w:val="00541596"/>
    <w:rsid w:val="00546070"/>
    <w:rsid w:val="00552350"/>
    <w:rsid w:val="00554C9A"/>
    <w:rsid w:val="00555A02"/>
    <w:rsid w:val="00581A3A"/>
    <w:rsid w:val="005A666F"/>
    <w:rsid w:val="005C7F08"/>
    <w:rsid w:val="005D327A"/>
    <w:rsid w:val="005F438B"/>
    <w:rsid w:val="005F5117"/>
    <w:rsid w:val="006021B2"/>
    <w:rsid w:val="006163CA"/>
    <w:rsid w:val="006223E2"/>
    <w:rsid w:val="00630509"/>
    <w:rsid w:val="00631CFE"/>
    <w:rsid w:val="006358B5"/>
    <w:rsid w:val="00653994"/>
    <w:rsid w:val="006633A0"/>
    <w:rsid w:val="006812B9"/>
    <w:rsid w:val="006972A9"/>
    <w:rsid w:val="006A23A0"/>
    <w:rsid w:val="006C5EB2"/>
    <w:rsid w:val="006D1D5F"/>
    <w:rsid w:val="006F71E0"/>
    <w:rsid w:val="00703728"/>
    <w:rsid w:val="0072087B"/>
    <w:rsid w:val="007232E5"/>
    <w:rsid w:val="00723B0D"/>
    <w:rsid w:val="00732979"/>
    <w:rsid w:val="00773D0B"/>
    <w:rsid w:val="007945D0"/>
    <w:rsid w:val="007B4B30"/>
    <w:rsid w:val="007B4BDB"/>
    <w:rsid w:val="007B6EE7"/>
    <w:rsid w:val="007D4159"/>
    <w:rsid w:val="007D7B04"/>
    <w:rsid w:val="007E0135"/>
    <w:rsid w:val="00802573"/>
    <w:rsid w:val="008544F8"/>
    <w:rsid w:val="008650F8"/>
    <w:rsid w:val="00871833"/>
    <w:rsid w:val="00883BDC"/>
    <w:rsid w:val="0089001E"/>
    <w:rsid w:val="008933B0"/>
    <w:rsid w:val="0089530F"/>
    <w:rsid w:val="008A5B5D"/>
    <w:rsid w:val="008A6FCB"/>
    <w:rsid w:val="008B047D"/>
    <w:rsid w:val="008B4B9B"/>
    <w:rsid w:val="008B7D07"/>
    <w:rsid w:val="008C0D06"/>
    <w:rsid w:val="008C48FA"/>
    <w:rsid w:val="008D6FB9"/>
    <w:rsid w:val="008D6FE7"/>
    <w:rsid w:val="008D729D"/>
    <w:rsid w:val="008E4F8B"/>
    <w:rsid w:val="008E6129"/>
    <w:rsid w:val="008F24A1"/>
    <w:rsid w:val="008F5AF4"/>
    <w:rsid w:val="00911084"/>
    <w:rsid w:val="00923F17"/>
    <w:rsid w:val="00927524"/>
    <w:rsid w:val="00936551"/>
    <w:rsid w:val="00936BC2"/>
    <w:rsid w:val="009453BD"/>
    <w:rsid w:val="00950A71"/>
    <w:rsid w:val="009615CA"/>
    <w:rsid w:val="009B37FD"/>
    <w:rsid w:val="009C0243"/>
    <w:rsid w:val="009D22F0"/>
    <w:rsid w:val="009D520C"/>
    <w:rsid w:val="009F1435"/>
    <w:rsid w:val="009F49F2"/>
    <w:rsid w:val="00A21CE9"/>
    <w:rsid w:val="00A71366"/>
    <w:rsid w:val="00A73B57"/>
    <w:rsid w:val="00A87A8A"/>
    <w:rsid w:val="00AA0DC1"/>
    <w:rsid w:val="00AC742B"/>
    <w:rsid w:val="00AD01DE"/>
    <w:rsid w:val="00AF6B1F"/>
    <w:rsid w:val="00B06C8C"/>
    <w:rsid w:val="00B14EB0"/>
    <w:rsid w:val="00B1572D"/>
    <w:rsid w:val="00B31E9A"/>
    <w:rsid w:val="00B35AED"/>
    <w:rsid w:val="00B453A6"/>
    <w:rsid w:val="00B5218E"/>
    <w:rsid w:val="00B56284"/>
    <w:rsid w:val="00B61174"/>
    <w:rsid w:val="00B624C0"/>
    <w:rsid w:val="00B62968"/>
    <w:rsid w:val="00B634FF"/>
    <w:rsid w:val="00B82BFB"/>
    <w:rsid w:val="00B8557E"/>
    <w:rsid w:val="00BB6E08"/>
    <w:rsid w:val="00BD1385"/>
    <w:rsid w:val="00BE786C"/>
    <w:rsid w:val="00BF018A"/>
    <w:rsid w:val="00C03290"/>
    <w:rsid w:val="00C171EC"/>
    <w:rsid w:val="00C35CF6"/>
    <w:rsid w:val="00C4732C"/>
    <w:rsid w:val="00C535EE"/>
    <w:rsid w:val="00C66655"/>
    <w:rsid w:val="00CA0872"/>
    <w:rsid w:val="00CA59C6"/>
    <w:rsid w:val="00CA632E"/>
    <w:rsid w:val="00CB441B"/>
    <w:rsid w:val="00CC3E17"/>
    <w:rsid w:val="00CD1D3A"/>
    <w:rsid w:val="00CF2E5D"/>
    <w:rsid w:val="00D14BEA"/>
    <w:rsid w:val="00D2535A"/>
    <w:rsid w:val="00D26045"/>
    <w:rsid w:val="00D332F7"/>
    <w:rsid w:val="00D33680"/>
    <w:rsid w:val="00D446CA"/>
    <w:rsid w:val="00D66BD0"/>
    <w:rsid w:val="00D83269"/>
    <w:rsid w:val="00D91524"/>
    <w:rsid w:val="00DC1469"/>
    <w:rsid w:val="00DD2CC6"/>
    <w:rsid w:val="00DD6F90"/>
    <w:rsid w:val="00DE1C9D"/>
    <w:rsid w:val="00E56CF7"/>
    <w:rsid w:val="00E6191E"/>
    <w:rsid w:val="00E959AD"/>
    <w:rsid w:val="00ED3997"/>
    <w:rsid w:val="00EE0ABB"/>
    <w:rsid w:val="00EF5F1E"/>
    <w:rsid w:val="00EF7838"/>
    <w:rsid w:val="00F00FC9"/>
    <w:rsid w:val="00F07958"/>
    <w:rsid w:val="00F10E59"/>
    <w:rsid w:val="00F13116"/>
    <w:rsid w:val="00F15315"/>
    <w:rsid w:val="00F276CD"/>
    <w:rsid w:val="00F3242A"/>
    <w:rsid w:val="00F37EA9"/>
    <w:rsid w:val="00F437E2"/>
    <w:rsid w:val="00F526D0"/>
    <w:rsid w:val="00F608C0"/>
    <w:rsid w:val="00F61C9B"/>
    <w:rsid w:val="00F65D1D"/>
    <w:rsid w:val="00F7477A"/>
    <w:rsid w:val="00F76C8F"/>
    <w:rsid w:val="00F82578"/>
    <w:rsid w:val="00FC575A"/>
    <w:rsid w:val="00FC5BB7"/>
    <w:rsid w:val="00FD7DAE"/>
    <w:rsid w:val="00FF4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23D3CCF"/>
  <w15:docId w15:val="{21AA5A5F-8B43-4D17-8138-27160F835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Numbered - 1"/>
    <w:basedOn w:val="Normal"/>
    <w:next w:val="Normal"/>
    <w:link w:val="Heading1Char"/>
    <w:qFormat/>
    <w:rsid w:val="00056AF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056AFD"/>
    <w:pPr>
      <w:keepNext/>
      <w:keepLines/>
      <w:spacing w:before="40" w:after="0"/>
      <w:outlineLvl w:val="1"/>
    </w:pPr>
    <w:rPr>
      <w:rFonts w:ascii="Calibri" w:eastAsiaTheme="majorEastAsia" w:hAnsi="Calibri" w:cstheme="majorBidi"/>
      <w:b/>
      <w:color w:val="365F91" w:themeColor="accent1" w:themeShade="BF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4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5D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54C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4C9A"/>
  </w:style>
  <w:style w:type="paragraph" w:styleId="Footer">
    <w:name w:val="footer"/>
    <w:basedOn w:val="Normal"/>
    <w:link w:val="FooterChar"/>
    <w:uiPriority w:val="99"/>
    <w:unhideWhenUsed/>
    <w:rsid w:val="00554C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4C9A"/>
  </w:style>
  <w:style w:type="paragraph" w:styleId="ListParagraph">
    <w:name w:val="List Paragraph"/>
    <w:basedOn w:val="Normal"/>
    <w:uiPriority w:val="34"/>
    <w:qFormat/>
    <w:rsid w:val="00554C9A"/>
    <w:pPr>
      <w:ind w:left="720"/>
      <w:contextualSpacing/>
    </w:pPr>
  </w:style>
  <w:style w:type="table" w:styleId="TableGrid">
    <w:name w:val="Table Grid"/>
    <w:basedOn w:val="TableNormal"/>
    <w:uiPriority w:val="59"/>
    <w:rsid w:val="00616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CA0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D446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535EE"/>
    <w:rPr>
      <w:color w:val="0000FF"/>
      <w:u w:val="single"/>
    </w:rPr>
  </w:style>
  <w:style w:type="character" w:styleId="Strong">
    <w:name w:val="Strong"/>
    <w:basedOn w:val="DefaultParagraphFont"/>
    <w:qFormat/>
    <w:rsid w:val="00C535EE"/>
    <w:rPr>
      <w:b/>
      <w:bCs/>
    </w:rPr>
  </w:style>
  <w:style w:type="character" w:customStyle="1" w:styleId="A1">
    <w:name w:val="A1"/>
    <w:uiPriority w:val="99"/>
    <w:rsid w:val="004321DA"/>
    <w:rPr>
      <w:rFonts w:cs="Rockwell"/>
      <w:color w:val="00000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9F49F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F437E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37E2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37E2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37E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37E2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C5EB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C5EB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C5EB2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6C5EB2"/>
    <w:rPr>
      <w:color w:val="605E5C"/>
      <w:shd w:val="clear" w:color="auto" w:fill="E1DFDD"/>
    </w:rPr>
  </w:style>
  <w:style w:type="character" w:customStyle="1" w:styleId="Heading1Char">
    <w:name w:val="Heading 1 Char"/>
    <w:aliases w:val="Numbered - 1 Char"/>
    <w:basedOn w:val="DefaultParagraphFont"/>
    <w:link w:val="Heading1"/>
    <w:rsid w:val="00056A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056AFD"/>
    <w:rPr>
      <w:rFonts w:ascii="Calibri" w:eastAsiaTheme="majorEastAsia" w:hAnsi="Calibri" w:cstheme="majorBidi"/>
      <w:b/>
      <w:color w:val="365F91" w:themeColor="accent1" w:themeShade="BF"/>
      <w:sz w:val="24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056AF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Data" Target="diagrams/data1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www.shine-mat.com/trustee-and-governor-vacancies-1/" TargetMode="External"/><Relationship Id="rId17" Type="http://schemas.microsoft.com/office/2007/relationships/diagramDrawing" Target="diagrams/drawing1.xml"/><Relationship Id="rId2" Type="http://schemas.openxmlformats.org/officeDocument/2006/relationships/customXml" Target="../customXml/item2.xml"/><Relationship Id="rId16" Type="http://schemas.openxmlformats.org/officeDocument/2006/relationships/diagramColors" Target="diagrams/colors1.xm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diagramQuickStyle" Target="diagrams/quickStyle1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Layout" Target="diagrams/layout1.xml"/><Relationship Id="rId22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hine-mat.com/local-governance-1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209C54D-113E-458C-9ADB-AEB0322F6E8A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B82FCEA9-3446-4B3C-94F7-6A90926923FC}">
      <dgm:prSet phldrT="[Text]" custT="1"/>
      <dgm:spPr/>
      <dgm:t>
        <a:bodyPr/>
        <a:lstStyle/>
        <a:p>
          <a:r>
            <a:rPr lang="en-GB" sz="1050"/>
            <a:t>Local governor vacancy occurs</a:t>
          </a:r>
        </a:p>
      </dgm:t>
    </dgm:pt>
    <dgm:pt modelId="{2D60CC4C-D302-4D32-B96F-F41019245C84}" type="parTrans" cxnId="{57DC3DA3-480E-4BE8-B154-4F15976A9AD2}">
      <dgm:prSet/>
      <dgm:spPr/>
      <dgm:t>
        <a:bodyPr/>
        <a:lstStyle/>
        <a:p>
          <a:endParaRPr lang="en-GB"/>
        </a:p>
      </dgm:t>
    </dgm:pt>
    <dgm:pt modelId="{C006AAEB-D6EF-4540-9FAA-1DEDF05107F1}" type="sibTrans" cxnId="{57DC3DA3-480E-4BE8-B154-4F15976A9AD2}">
      <dgm:prSet/>
      <dgm:spPr/>
      <dgm:t>
        <a:bodyPr/>
        <a:lstStyle/>
        <a:p>
          <a:endParaRPr lang="en-GB"/>
        </a:p>
      </dgm:t>
    </dgm:pt>
    <dgm:pt modelId="{52629CE6-EE8D-4602-8C4B-223627D64C27}">
      <dgm:prSet phldrT="[Text]" custT="1"/>
      <dgm:spPr/>
      <dgm:t>
        <a:bodyPr/>
        <a:lstStyle/>
        <a:p>
          <a:r>
            <a:rPr lang="en-GB" sz="900"/>
            <a:t>Election is organised</a:t>
          </a:r>
        </a:p>
      </dgm:t>
    </dgm:pt>
    <dgm:pt modelId="{BD0726CC-20A4-4516-84C2-BD251013F6A9}" type="parTrans" cxnId="{360D9005-1935-4C39-9CF9-186937367962}">
      <dgm:prSet/>
      <dgm:spPr/>
      <dgm:t>
        <a:bodyPr/>
        <a:lstStyle/>
        <a:p>
          <a:endParaRPr lang="en-GB"/>
        </a:p>
      </dgm:t>
    </dgm:pt>
    <dgm:pt modelId="{7D994039-A4F6-4034-9125-DCF019DB39C0}" type="sibTrans" cxnId="{360D9005-1935-4C39-9CF9-186937367962}">
      <dgm:prSet/>
      <dgm:spPr/>
      <dgm:t>
        <a:bodyPr/>
        <a:lstStyle/>
        <a:p>
          <a:endParaRPr lang="en-GB"/>
        </a:p>
      </dgm:t>
    </dgm:pt>
    <dgm:pt modelId="{5B27C2AB-D9E7-493F-BE04-C2735F7992E2}">
      <dgm:prSet custT="1"/>
      <dgm:spPr/>
      <dgm:t>
        <a:bodyPr/>
        <a:lstStyle/>
        <a:p>
          <a:r>
            <a:rPr lang="en-GB" sz="900"/>
            <a:t>Day 1 </a:t>
          </a:r>
        </a:p>
        <a:p>
          <a:r>
            <a:rPr lang="en-GB" sz="900"/>
            <a:t>18th May 2026</a:t>
          </a:r>
        </a:p>
        <a:p>
          <a:r>
            <a:rPr lang="en-GB" sz="900"/>
            <a:t>Notice of election and invitation to nominate issued by the school</a:t>
          </a:r>
        </a:p>
      </dgm:t>
    </dgm:pt>
    <dgm:pt modelId="{109ED19C-1EED-4962-8A7C-41E1E373045D}" type="parTrans" cxnId="{15F450DF-8F50-48F5-9795-3D5C0834D126}">
      <dgm:prSet/>
      <dgm:spPr/>
      <dgm:t>
        <a:bodyPr/>
        <a:lstStyle/>
        <a:p>
          <a:endParaRPr lang="en-GB"/>
        </a:p>
      </dgm:t>
    </dgm:pt>
    <dgm:pt modelId="{D4E0FB1B-80AD-4F9A-93F8-1068CCF02DA8}" type="sibTrans" cxnId="{15F450DF-8F50-48F5-9795-3D5C0834D126}">
      <dgm:prSet/>
      <dgm:spPr/>
      <dgm:t>
        <a:bodyPr/>
        <a:lstStyle/>
        <a:p>
          <a:endParaRPr lang="en-GB"/>
        </a:p>
      </dgm:t>
    </dgm:pt>
    <dgm:pt modelId="{9F081CEA-BAC1-4734-832F-EDE2DA122FEF}">
      <dgm:prSet custT="1"/>
      <dgm:spPr/>
      <dgm:t>
        <a:bodyPr/>
        <a:lstStyle/>
        <a:p>
          <a:r>
            <a:rPr lang="en-GB" sz="900"/>
            <a:t>Day 10</a:t>
          </a:r>
        </a:p>
        <a:p>
          <a:r>
            <a:rPr lang="en-GB" sz="900"/>
            <a:t>8th June 2026</a:t>
          </a:r>
        </a:p>
        <a:p>
          <a:r>
            <a:rPr lang="en-GB" sz="900"/>
            <a:t>Last </a:t>
          </a:r>
          <a:r>
            <a:rPr lang="en-GB" sz="900" b="1"/>
            <a:t>date</a:t>
          </a:r>
          <a:r>
            <a:rPr lang="en-GB" sz="900"/>
            <a:t> for nominations</a:t>
          </a:r>
        </a:p>
      </dgm:t>
    </dgm:pt>
    <dgm:pt modelId="{18ED6BBF-09D6-4AC1-A0A2-B1722D904C76}" type="parTrans" cxnId="{1E14E481-B2E3-4419-BF6D-FCF5BB0B0A8F}">
      <dgm:prSet/>
      <dgm:spPr/>
      <dgm:t>
        <a:bodyPr/>
        <a:lstStyle/>
        <a:p>
          <a:endParaRPr lang="en-GB"/>
        </a:p>
      </dgm:t>
    </dgm:pt>
    <dgm:pt modelId="{83C40F84-4654-44C6-80F0-636762F88F57}" type="sibTrans" cxnId="{1E14E481-B2E3-4419-BF6D-FCF5BB0B0A8F}">
      <dgm:prSet/>
      <dgm:spPr/>
      <dgm:t>
        <a:bodyPr/>
        <a:lstStyle/>
        <a:p>
          <a:endParaRPr lang="en-GB"/>
        </a:p>
      </dgm:t>
    </dgm:pt>
    <dgm:pt modelId="{A0DA6AC5-9038-42ED-9E92-3945EA18A78C}">
      <dgm:prSet custT="1"/>
      <dgm:spPr/>
      <dgm:t>
        <a:bodyPr/>
        <a:lstStyle/>
        <a:p>
          <a:r>
            <a:rPr lang="en-GB" sz="900" b="1"/>
            <a:t>Route 2:</a:t>
          </a:r>
          <a:r>
            <a:rPr lang="en-GB" sz="900" b="1" i="1"/>
            <a:t>                           </a:t>
          </a:r>
          <a:r>
            <a:rPr lang="en-GB" sz="900" b="0" i="0"/>
            <a:t>No nominations received from     type of parent eligible for              election to a reserved post</a:t>
          </a:r>
        </a:p>
      </dgm:t>
    </dgm:pt>
    <dgm:pt modelId="{47DE101D-7F85-4218-A097-A30D1E39D15A}" type="parTrans" cxnId="{C535B3D1-532B-4E46-AB4C-B1749821E19D}">
      <dgm:prSet/>
      <dgm:spPr/>
      <dgm:t>
        <a:bodyPr/>
        <a:lstStyle/>
        <a:p>
          <a:endParaRPr lang="en-GB"/>
        </a:p>
      </dgm:t>
    </dgm:pt>
    <dgm:pt modelId="{1CB8AB6C-6E94-4BBE-BFF0-0C6748F4B1F3}" type="sibTrans" cxnId="{C535B3D1-532B-4E46-AB4C-B1749821E19D}">
      <dgm:prSet/>
      <dgm:spPr/>
      <dgm:t>
        <a:bodyPr/>
        <a:lstStyle/>
        <a:p>
          <a:endParaRPr lang="en-GB"/>
        </a:p>
      </dgm:t>
    </dgm:pt>
    <dgm:pt modelId="{77C7E955-A47B-4AFC-B319-966B1DA29845}">
      <dgm:prSet custT="1"/>
      <dgm:spPr/>
      <dgm:t>
        <a:bodyPr/>
        <a:lstStyle/>
        <a:p>
          <a:r>
            <a:rPr lang="en-GB" sz="900" b="1"/>
            <a:t>Route 1</a:t>
          </a:r>
          <a:r>
            <a:rPr lang="en-GB" sz="900"/>
            <a:t>:                     No ballot required when number of nominations is equal to or less than the number of vacancies</a:t>
          </a:r>
        </a:p>
      </dgm:t>
    </dgm:pt>
    <dgm:pt modelId="{986E2E86-3748-47C7-B19E-4783ACC36B17}" type="sibTrans" cxnId="{DAD81BCA-1EF0-4611-8C07-CBD9CE6CF661}">
      <dgm:prSet/>
      <dgm:spPr/>
      <dgm:t>
        <a:bodyPr/>
        <a:lstStyle/>
        <a:p>
          <a:endParaRPr lang="en-GB"/>
        </a:p>
      </dgm:t>
    </dgm:pt>
    <dgm:pt modelId="{EA5079A2-414E-4397-9E57-2E90127AE392}" type="parTrans" cxnId="{DAD81BCA-1EF0-4611-8C07-CBD9CE6CF661}">
      <dgm:prSet/>
      <dgm:spPr/>
      <dgm:t>
        <a:bodyPr/>
        <a:lstStyle/>
        <a:p>
          <a:endParaRPr lang="en-GB"/>
        </a:p>
      </dgm:t>
    </dgm:pt>
    <dgm:pt modelId="{DBC340C1-1B1D-4B78-B73C-55FD10577A48}">
      <dgm:prSet custT="1"/>
      <dgm:spPr/>
      <dgm:t>
        <a:bodyPr/>
        <a:lstStyle/>
        <a:p>
          <a:r>
            <a:rPr lang="en-GB" sz="900" b="1"/>
            <a:t>Route 3:                  M</a:t>
          </a:r>
          <a:r>
            <a:rPr lang="en-GB" sz="900"/>
            <a:t>ore nominations than number of vacancies received from parent eligible for election to reserved post </a:t>
          </a:r>
        </a:p>
      </dgm:t>
    </dgm:pt>
    <dgm:pt modelId="{1CC21574-2155-4596-BD76-34FC6A9B8752}" type="parTrans" cxnId="{317B71AC-183B-4763-BA0C-12B4D454F3A8}">
      <dgm:prSet/>
      <dgm:spPr/>
      <dgm:t>
        <a:bodyPr/>
        <a:lstStyle/>
        <a:p>
          <a:endParaRPr lang="en-GB"/>
        </a:p>
      </dgm:t>
    </dgm:pt>
    <dgm:pt modelId="{ADE844E6-BB47-41CA-9351-BA7A20DD7BEB}" type="sibTrans" cxnId="{317B71AC-183B-4763-BA0C-12B4D454F3A8}">
      <dgm:prSet/>
      <dgm:spPr/>
      <dgm:t>
        <a:bodyPr/>
        <a:lstStyle/>
        <a:p>
          <a:endParaRPr lang="en-GB"/>
        </a:p>
      </dgm:t>
    </dgm:pt>
    <dgm:pt modelId="{5A0EA54B-7503-4FD7-BC23-236E09EFBD3C}">
      <dgm:prSet custT="1"/>
      <dgm:spPr/>
      <dgm:t>
        <a:bodyPr/>
        <a:lstStyle/>
        <a:p>
          <a:r>
            <a:rPr lang="en-GB" sz="900"/>
            <a:t>Day 10</a:t>
          </a:r>
        </a:p>
        <a:p>
          <a:r>
            <a:rPr lang="en-GB" sz="900"/>
            <a:t>Successful candidate is informed and outcome is published </a:t>
          </a:r>
        </a:p>
      </dgm:t>
    </dgm:pt>
    <dgm:pt modelId="{92A64D7B-D66A-4D11-BBFB-ED9A0417B9EE}" type="parTrans" cxnId="{58F32E4B-FCB1-4FB8-BEF9-F0D21A671185}">
      <dgm:prSet/>
      <dgm:spPr/>
      <dgm:t>
        <a:bodyPr/>
        <a:lstStyle/>
        <a:p>
          <a:endParaRPr lang="en-GB"/>
        </a:p>
      </dgm:t>
    </dgm:pt>
    <dgm:pt modelId="{C297018A-1ED1-4F02-9266-037ECD863488}" type="sibTrans" cxnId="{58F32E4B-FCB1-4FB8-BEF9-F0D21A671185}">
      <dgm:prSet/>
      <dgm:spPr/>
      <dgm:t>
        <a:bodyPr/>
        <a:lstStyle/>
        <a:p>
          <a:endParaRPr lang="en-GB"/>
        </a:p>
      </dgm:t>
    </dgm:pt>
    <dgm:pt modelId="{1EE97AAC-DE45-4F3C-8855-53C67ADC9788}">
      <dgm:prSet custT="1"/>
      <dgm:spPr/>
      <dgm:t>
        <a:bodyPr/>
        <a:lstStyle/>
        <a:p>
          <a:r>
            <a:rPr lang="en-GB" sz="900"/>
            <a:t>Day 10</a:t>
          </a:r>
        </a:p>
        <a:p>
          <a:r>
            <a:rPr lang="en-GB" sz="900"/>
            <a:t>Clerk informs the Board and they appoint a parent trustee and publish the outcome</a:t>
          </a:r>
        </a:p>
      </dgm:t>
    </dgm:pt>
    <dgm:pt modelId="{FEAFD0AA-3180-4D1D-B5D1-351800CC3177}" type="parTrans" cxnId="{AD9A9165-5173-4E37-AD5D-80A3179F22EF}">
      <dgm:prSet/>
      <dgm:spPr/>
      <dgm:t>
        <a:bodyPr/>
        <a:lstStyle/>
        <a:p>
          <a:endParaRPr lang="en-GB"/>
        </a:p>
      </dgm:t>
    </dgm:pt>
    <dgm:pt modelId="{9E6F8B6F-6044-4508-B4C7-08955AAD0061}" type="sibTrans" cxnId="{AD9A9165-5173-4E37-AD5D-80A3179F22EF}">
      <dgm:prSet/>
      <dgm:spPr/>
      <dgm:t>
        <a:bodyPr/>
        <a:lstStyle/>
        <a:p>
          <a:endParaRPr lang="en-GB"/>
        </a:p>
      </dgm:t>
    </dgm:pt>
    <dgm:pt modelId="{DE591B2F-D95E-4F14-AC26-84B1AB8839DD}">
      <dgm:prSet custT="1"/>
      <dgm:spPr/>
      <dgm:t>
        <a:bodyPr/>
        <a:lstStyle/>
        <a:p>
          <a:pPr algn="ctr"/>
          <a:r>
            <a:rPr lang="en-GB" sz="900"/>
            <a:t>Day 20 </a:t>
          </a:r>
        </a:p>
        <a:p>
          <a:pPr algn="ctr"/>
          <a:r>
            <a:rPr lang="en-GB" sz="900"/>
            <a:t>22nd June 2026 Publish notice of ballot and issue ballot papers</a:t>
          </a:r>
        </a:p>
      </dgm:t>
    </dgm:pt>
    <dgm:pt modelId="{B86123A5-FA1F-4ACB-B70A-BA2B6F6A3C28}" type="parTrans" cxnId="{0E3FCA00-0322-43AE-BBFF-8260DECD4083}">
      <dgm:prSet/>
      <dgm:spPr/>
      <dgm:t>
        <a:bodyPr/>
        <a:lstStyle/>
        <a:p>
          <a:endParaRPr lang="en-GB"/>
        </a:p>
      </dgm:t>
    </dgm:pt>
    <dgm:pt modelId="{DB4E20DD-5211-4870-B0AD-798676C1134B}" type="sibTrans" cxnId="{0E3FCA00-0322-43AE-BBFF-8260DECD4083}">
      <dgm:prSet/>
      <dgm:spPr/>
      <dgm:t>
        <a:bodyPr/>
        <a:lstStyle/>
        <a:p>
          <a:endParaRPr lang="en-GB"/>
        </a:p>
      </dgm:t>
    </dgm:pt>
    <dgm:pt modelId="{F05C240D-9B37-4910-A4B9-9DB361BC8989}">
      <dgm:prSet custT="1"/>
      <dgm:spPr/>
      <dgm:t>
        <a:bodyPr/>
        <a:lstStyle/>
        <a:p>
          <a:r>
            <a:rPr lang="en-GB" sz="900"/>
            <a:t>Day  27</a:t>
          </a:r>
        </a:p>
        <a:p>
          <a:r>
            <a:rPr lang="en-GB" sz="900"/>
            <a:t>1st July 2026</a:t>
          </a:r>
        </a:p>
        <a:p>
          <a:r>
            <a:rPr lang="en-GB" sz="900"/>
            <a:t>Last date of ballot</a:t>
          </a:r>
        </a:p>
      </dgm:t>
    </dgm:pt>
    <dgm:pt modelId="{B4323B3B-3C63-4104-BF2E-ED6409DA38D7}" type="parTrans" cxnId="{EE6F1A8C-9421-435B-8410-3EECDD523C04}">
      <dgm:prSet/>
      <dgm:spPr/>
      <dgm:t>
        <a:bodyPr/>
        <a:lstStyle/>
        <a:p>
          <a:endParaRPr lang="en-GB"/>
        </a:p>
      </dgm:t>
    </dgm:pt>
    <dgm:pt modelId="{ADF03590-CBD8-4292-B5D9-77B10EE4C2F3}" type="sibTrans" cxnId="{EE6F1A8C-9421-435B-8410-3EECDD523C04}">
      <dgm:prSet/>
      <dgm:spPr/>
      <dgm:t>
        <a:bodyPr/>
        <a:lstStyle/>
        <a:p>
          <a:endParaRPr lang="en-GB"/>
        </a:p>
      </dgm:t>
    </dgm:pt>
    <dgm:pt modelId="{5897F09D-EABD-434F-A1DB-8D08F81F524E}">
      <dgm:prSet custT="1"/>
      <dgm:spPr/>
      <dgm:t>
        <a:bodyPr/>
        <a:lstStyle/>
        <a:p>
          <a:r>
            <a:rPr lang="en-GB" sz="900"/>
            <a:t>1st July 2026</a:t>
          </a:r>
        </a:p>
        <a:p>
          <a:r>
            <a:rPr lang="en-GB" sz="900"/>
            <a:t>Votes counted</a:t>
          </a:r>
        </a:p>
        <a:p>
          <a:r>
            <a:rPr lang="en-GB" sz="900"/>
            <a:t>Board representative notifies:</a:t>
          </a:r>
        </a:p>
        <a:p>
          <a:r>
            <a:rPr lang="en-GB" sz="900"/>
            <a:t>- successful candidate</a:t>
          </a:r>
        </a:p>
        <a:p>
          <a:r>
            <a:rPr lang="en-GB" sz="900"/>
            <a:t>- unsuccessful candidate(s)</a:t>
          </a:r>
        </a:p>
        <a:p>
          <a:r>
            <a:rPr lang="en-GB" sz="900"/>
            <a:t>Results published </a:t>
          </a:r>
        </a:p>
      </dgm:t>
    </dgm:pt>
    <dgm:pt modelId="{6847D508-9775-4DF5-8D79-F0CC37804F97}" type="parTrans" cxnId="{733E9FA2-8F4E-425A-A32A-10A66A9AFFA7}">
      <dgm:prSet/>
      <dgm:spPr/>
      <dgm:t>
        <a:bodyPr/>
        <a:lstStyle/>
        <a:p>
          <a:endParaRPr lang="en-GB"/>
        </a:p>
      </dgm:t>
    </dgm:pt>
    <dgm:pt modelId="{D54846D7-DD8B-4C87-A1CA-80B9DD5317BC}" type="sibTrans" cxnId="{733E9FA2-8F4E-425A-A32A-10A66A9AFFA7}">
      <dgm:prSet/>
      <dgm:spPr/>
      <dgm:t>
        <a:bodyPr/>
        <a:lstStyle/>
        <a:p>
          <a:endParaRPr lang="en-GB"/>
        </a:p>
      </dgm:t>
    </dgm:pt>
    <dgm:pt modelId="{D50A7992-1771-4196-94F0-73786AC3B141}" type="pres">
      <dgm:prSet presAssocID="{B209C54D-113E-458C-9ADB-AEB0322F6E8A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5C68D8E7-0B62-4EA8-9BDD-37C2CE14B819}" type="pres">
      <dgm:prSet presAssocID="{B82FCEA9-3446-4B3C-94F7-6A90926923FC}" presName="hierRoot1" presStyleCnt="0">
        <dgm:presLayoutVars>
          <dgm:hierBranch val="init"/>
        </dgm:presLayoutVars>
      </dgm:prSet>
      <dgm:spPr/>
    </dgm:pt>
    <dgm:pt modelId="{85059D6D-DD65-4979-8569-9A7C66FA1E3E}" type="pres">
      <dgm:prSet presAssocID="{B82FCEA9-3446-4B3C-94F7-6A90926923FC}" presName="rootComposite1" presStyleCnt="0"/>
      <dgm:spPr/>
    </dgm:pt>
    <dgm:pt modelId="{0882365A-BCAD-4B48-8551-6DDFBE1C1898}" type="pres">
      <dgm:prSet presAssocID="{B82FCEA9-3446-4B3C-94F7-6A90926923FC}" presName="rootText1" presStyleLbl="node0" presStyleIdx="0" presStyleCnt="1" custScaleX="137189" custScaleY="114122">
        <dgm:presLayoutVars>
          <dgm:chPref val="3"/>
        </dgm:presLayoutVars>
      </dgm:prSet>
      <dgm:spPr/>
    </dgm:pt>
    <dgm:pt modelId="{77E32C94-71AB-444F-8653-3A36B7D53278}" type="pres">
      <dgm:prSet presAssocID="{B82FCEA9-3446-4B3C-94F7-6A90926923FC}" presName="rootConnector1" presStyleLbl="node1" presStyleIdx="0" presStyleCnt="0"/>
      <dgm:spPr/>
    </dgm:pt>
    <dgm:pt modelId="{FFAE9BD4-D6E0-45E2-9397-CB4797B84310}" type="pres">
      <dgm:prSet presAssocID="{B82FCEA9-3446-4B3C-94F7-6A90926923FC}" presName="hierChild2" presStyleCnt="0"/>
      <dgm:spPr/>
    </dgm:pt>
    <dgm:pt modelId="{480CC462-0FD7-494D-80D1-C875EBF3D645}" type="pres">
      <dgm:prSet presAssocID="{BD0726CC-20A4-4516-84C2-BD251013F6A9}" presName="Name37" presStyleLbl="parChTrans1D2" presStyleIdx="0" presStyleCnt="1"/>
      <dgm:spPr/>
    </dgm:pt>
    <dgm:pt modelId="{AA6534E4-C696-4B1A-9665-EF59CAFC81B5}" type="pres">
      <dgm:prSet presAssocID="{52629CE6-EE8D-4602-8C4B-223627D64C27}" presName="hierRoot2" presStyleCnt="0">
        <dgm:presLayoutVars>
          <dgm:hierBranch val="init"/>
        </dgm:presLayoutVars>
      </dgm:prSet>
      <dgm:spPr/>
    </dgm:pt>
    <dgm:pt modelId="{24647D85-CD39-4A24-B17B-E07F88807AB4}" type="pres">
      <dgm:prSet presAssocID="{52629CE6-EE8D-4602-8C4B-223627D64C27}" presName="rootComposite" presStyleCnt="0"/>
      <dgm:spPr/>
    </dgm:pt>
    <dgm:pt modelId="{DC8B99E3-7012-4AAF-91F6-8BB8A384DB0E}" type="pres">
      <dgm:prSet presAssocID="{52629CE6-EE8D-4602-8C4B-223627D64C27}" presName="rootText" presStyleLbl="node2" presStyleIdx="0" presStyleCnt="1" custScaleX="115299" custScaleY="119892">
        <dgm:presLayoutVars>
          <dgm:chPref val="3"/>
        </dgm:presLayoutVars>
      </dgm:prSet>
      <dgm:spPr/>
    </dgm:pt>
    <dgm:pt modelId="{B762606A-A742-49BF-8CDF-62D60001C13F}" type="pres">
      <dgm:prSet presAssocID="{52629CE6-EE8D-4602-8C4B-223627D64C27}" presName="rootConnector" presStyleLbl="node2" presStyleIdx="0" presStyleCnt="1"/>
      <dgm:spPr/>
    </dgm:pt>
    <dgm:pt modelId="{77FBFF89-80E3-4828-9419-1A9850754550}" type="pres">
      <dgm:prSet presAssocID="{52629CE6-EE8D-4602-8C4B-223627D64C27}" presName="hierChild4" presStyleCnt="0"/>
      <dgm:spPr/>
    </dgm:pt>
    <dgm:pt modelId="{A9558219-AC0F-4E31-9D2B-98204EDD489F}" type="pres">
      <dgm:prSet presAssocID="{109ED19C-1EED-4962-8A7C-41E1E373045D}" presName="Name37" presStyleLbl="parChTrans1D3" presStyleIdx="0" presStyleCnt="1"/>
      <dgm:spPr/>
    </dgm:pt>
    <dgm:pt modelId="{B1C6E58C-26EC-4A8A-9D12-E7BCE147D133}" type="pres">
      <dgm:prSet presAssocID="{5B27C2AB-D9E7-493F-BE04-C2735F7992E2}" presName="hierRoot2" presStyleCnt="0">
        <dgm:presLayoutVars>
          <dgm:hierBranch val="init"/>
        </dgm:presLayoutVars>
      </dgm:prSet>
      <dgm:spPr/>
    </dgm:pt>
    <dgm:pt modelId="{99F49799-AFDB-46A6-B09D-2164099A6840}" type="pres">
      <dgm:prSet presAssocID="{5B27C2AB-D9E7-493F-BE04-C2735F7992E2}" presName="rootComposite" presStyleCnt="0"/>
      <dgm:spPr/>
    </dgm:pt>
    <dgm:pt modelId="{2FAD56BC-7F8E-489D-8E22-7A71159CACFB}" type="pres">
      <dgm:prSet presAssocID="{5B27C2AB-D9E7-493F-BE04-C2735F7992E2}" presName="rootText" presStyleLbl="node3" presStyleIdx="0" presStyleCnt="1" custScaleX="125263" custScaleY="241833">
        <dgm:presLayoutVars>
          <dgm:chPref val="3"/>
        </dgm:presLayoutVars>
      </dgm:prSet>
      <dgm:spPr/>
    </dgm:pt>
    <dgm:pt modelId="{7BCCC8D4-F508-4E8B-99DE-5EDA7ACCDC9E}" type="pres">
      <dgm:prSet presAssocID="{5B27C2AB-D9E7-493F-BE04-C2735F7992E2}" presName="rootConnector" presStyleLbl="node3" presStyleIdx="0" presStyleCnt="1"/>
      <dgm:spPr/>
    </dgm:pt>
    <dgm:pt modelId="{6B88444F-2330-44FB-9E12-F9B600C63C03}" type="pres">
      <dgm:prSet presAssocID="{5B27C2AB-D9E7-493F-BE04-C2735F7992E2}" presName="hierChild4" presStyleCnt="0"/>
      <dgm:spPr/>
    </dgm:pt>
    <dgm:pt modelId="{61ACA004-FD13-42F7-AF14-F9A61A26925D}" type="pres">
      <dgm:prSet presAssocID="{18ED6BBF-09D6-4AC1-A0A2-B1722D904C76}" presName="Name37" presStyleLbl="parChTrans1D4" presStyleIdx="0" presStyleCnt="9"/>
      <dgm:spPr/>
    </dgm:pt>
    <dgm:pt modelId="{680745BE-5F1B-416A-89BE-8BD779074449}" type="pres">
      <dgm:prSet presAssocID="{9F081CEA-BAC1-4734-832F-EDE2DA122FEF}" presName="hierRoot2" presStyleCnt="0">
        <dgm:presLayoutVars>
          <dgm:hierBranch val="init"/>
        </dgm:presLayoutVars>
      </dgm:prSet>
      <dgm:spPr/>
    </dgm:pt>
    <dgm:pt modelId="{510AD8A1-5960-49A2-9835-EC95051C6748}" type="pres">
      <dgm:prSet presAssocID="{9F081CEA-BAC1-4734-832F-EDE2DA122FEF}" presName="rootComposite" presStyleCnt="0"/>
      <dgm:spPr/>
    </dgm:pt>
    <dgm:pt modelId="{2E19CABF-ECA3-4C95-9D01-9105981E0368}" type="pres">
      <dgm:prSet presAssocID="{9F081CEA-BAC1-4734-832F-EDE2DA122FEF}" presName="rootText" presStyleLbl="node4" presStyleIdx="0" presStyleCnt="9" custScaleX="133832" custScaleY="203893">
        <dgm:presLayoutVars>
          <dgm:chPref val="3"/>
        </dgm:presLayoutVars>
      </dgm:prSet>
      <dgm:spPr/>
    </dgm:pt>
    <dgm:pt modelId="{CC54DA43-8057-4089-B246-7CB4FC02FF1B}" type="pres">
      <dgm:prSet presAssocID="{9F081CEA-BAC1-4734-832F-EDE2DA122FEF}" presName="rootConnector" presStyleLbl="node4" presStyleIdx="0" presStyleCnt="9"/>
      <dgm:spPr/>
    </dgm:pt>
    <dgm:pt modelId="{8D1DE5C0-AF58-44FB-965C-CF1FDBE8CDB5}" type="pres">
      <dgm:prSet presAssocID="{9F081CEA-BAC1-4734-832F-EDE2DA122FEF}" presName="hierChild4" presStyleCnt="0"/>
      <dgm:spPr/>
    </dgm:pt>
    <dgm:pt modelId="{C06E1DCC-78DB-4F02-83C1-59982EC1C2AD}" type="pres">
      <dgm:prSet presAssocID="{EA5079A2-414E-4397-9E57-2E90127AE392}" presName="Name37" presStyleLbl="parChTrans1D4" presStyleIdx="1" presStyleCnt="9"/>
      <dgm:spPr/>
    </dgm:pt>
    <dgm:pt modelId="{D93B9E89-EA36-4C87-B1AF-713A061FAFDA}" type="pres">
      <dgm:prSet presAssocID="{77C7E955-A47B-4AFC-B319-966B1DA29845}" presName="hierRoot2" presStyleCnt="0">
        <dgm:presLayoutVars>
          <dgm:hierBranch val="init"/>
        </dgm:presLayoutVars>
      </dgm:prSet>
      <dgm:spPr/>
    </dgm:pt>
    <dgm:pt modelId="{A813281D-9E64-424F-96F9-F5E1D8CAB1A3}" type="pres">
      <dgm:prSet presAssocID="{77C7E955-A47B-4AFC-B319-966B1DA29845}" presName="rootComposite" presStyleCnt="0"/>
      <dgm:spPr/>
    </dgm:pt>
    <dgm:pt modelId="{EE7A3AEA-67ED-4395-A8E6-80B8922AF1CD}" type="pres">
      <dgm:prSet presAssocID="{77C7E955-A47B-4AFC-B319-966B1DA29845}" presName="rootText" presStyleLbl="node4" presStyleIdx="1" presStyleCnt="9" custScaleX="129783" custScaleY="280122">
        <dgm:presLayoutVars>
          <dgm:chPref val="3"/>
        </dgm:presLayoutVars>
      </dgm:prSet>
      <dgm:spPr/>
    </dgm:pt>
    <dgm:pt modelId="{FA61FFA3-EFC7-4C63-B9A5-F57E3559968D}" type="pres">
      <dgm:prSet presAssocID="{77C7E955-A47B-4AFC-B319-966B1DA29845}" presName="rootConnector" presStyleLbl="node4" presStyleIdx="1" presStyleCnt="9"/>
      <dgm:spPr/>
    </dgm:pt>
    <dgm:pt modelId="{DBAA7423-186A-43C5-876E-056811588508}" type="pres">
      <dgm:prSet presAssocID="{77C7E955-A47B-4AFC-B319-966B1DA29845}" presName="hierChild4" presStyleCnt="0"/>
      <dgm:spPr/>
    </dgm:pt>
    <dgm:pt modelId="{42B30EBD-6A2A-402D-A083-03491A3DF82C}" type="pres">
      <dgm:prSet presAssocID="{92A64D7B-D66A-4D11-BBFB-ED9A0417B9EE}" presName="Name37" presStyleLbl="parChTrans1D4" presStyleIdx="2" presStyleCnt="9"/>
      <dgm:spPr/>
    </dgm:pt>
    <dgm:pt modelId="{8DB142CD-03AA-4222-856E-7C3CC8715FE7}" type="pres">
      <dgm:prSet presAssocID="{5A0EA54B-7503-4FD7-BC23-236E09EFBD3C}" presName="hierRoot2" presStyleCnt="0">
        <dgm:presLayoutVars>
          <dgm:hierBranch val="init"/>
        </dgm:presLayoutVars>
      </dgm:prSet>
      <dgm:spPr/>
    </dgm:pt>
    <dgm:pt modelId="{7BC0334F-D7A8-44DC-8C2A-D57B1E7EB494}" type="pres">
      <dgm:prSet presAssocID="{5A0EA54B-7503-4FD7-BC23-236E09EFBD3C}" presName="rootComposite" presStyleCnt="0"/>
      <dgm:spPr/>
    </dgm:pt>
    <dgm:pt modelId="{AB564706-7663-4125-BD32-DAC288956A61}" type="pres">
      <dgm:prSet presAssocID="{5A0EA54B-7503-4FD7-BC23-236E09EFBD3C}" presName="rootText" presStyleLbl="node4" presStyleIdx="2" presStyleCnt="9" custScaleX="118257" custScaleY="271402">
        <dgm:presLayoutVars>
          <dgm:chPref val="3"/>
        </dgm:presLayoutVars>
      </dgm:prSet>
      <dgm:spPr/>
    </dgm:pt>
    <dgm:pt modelId="{CC2C17D2-76E5-48B9-8100-3992B2CF8542}" type="pres">
      <dgm:prSet presAssocID="{5A0EA54B-7503-4FD7-BC23-236E09EFBD3C}" presName="rootConnector" presStyleLbl="node4" presStyleIdx="2" presStyleCnt="9"/>
      <dgm:spPr/>
    </dgm:pt>
    <dgm:pt modelId="{05E80517-480B-4E42-BA96-8B3BBCF760C7}" type="pres">
      <dgm:prSet presAssocID="{5A0EA54B-7503-4FD7-BC23-236E09EFBD3C}" presName="hierChild4" presStyleCnt="0"/>
      <dgm:spPr/>
    </dgm:pt>
    <dgm:pt modelId="{4CD76658-A4E2-4106-AB6E-8FFF382394A6}" type="pres">
      <dgm:prSet presAssocID="{5A0EA54B-7503-4FD7-BC23-236E09EFBD3C}" presName="hierChild5" presStyleCnt="0"/>
      <dgm:spPr/>
    </dgm:pt>
    <dgm:pt modelId="{72FAB5FA-7119-41CF-81A2-63F27AD91FE2}" type="pres">
      <dgm:prSet presAssocID="{77C7E955-A47B-4AFC-B319-966B1DA29845}" presName="hierChild5" presStyleCnt="0"/>
      <dgm:spPr/>
    </dgm:pt>
    <dgm:pt modelId="{5D78DA75-71FD-4961-B79C-0A2A555C6D4D}" type="pres">
      <dgm:prSet presAssocID="{47DE101D-7F85-4218-A097-A30D1E39D15A}" presName="Name37" presStyleLbl="parChTrans1D4" presStyleIdx="3" presStyleCnt="9"/>
      <dgm:spPr/>
    </dgm:pt>
    <dgm:pt modelId="{F40E1154-18BB-4905-8B1E-0EE1E2628767}" type="pres">
      <dgm:prSet presAssocID="{A0DA6AC5-9038-42ED-9E92-3945EA18A78C}" presName="hierRoot2" presStyleCnt="0">
        <dgm:presLayoutVars>
          <dgm:hierBranch val="init"/>
        </dgm:presLayoutVars>
      </dgm:prSet>
      <dgm:spPr/>
    </dgm:pt>
    <dgm:pt modelId="{6EB90E7C-1EBB-4A59-8A40-9AB1931E909A}" type="pres">
      <dgm:prSet presAssocID="{A0DA6AC5-9038-42ED-9E92-3945EA18A78C}" presName="rootComposite" presStyleCnt="0"/>
      <dgm:spPr/>
    </dgm:pt>
    <dgm:pt modelId="{DADE13CA-D9D3-4DC9-B104-69AA198BCC09}" type="pres">
      <dgm:prSet presAssocID="{A0DA6AC5-9038-42ED-9E92-3945EA18A78C}" presName="rootText" presStyleLbl="node4" presStyleIdx="3" presStyleCnt="9" custScaleX="118481" custScaleY="285409">
        <dgm:presLayoutVars>
          <dgm:chPref val="3"/>
        </dgm:presLayoutVars>
      </dgm:prSet>
      <dgm:spPr/>
    </dgm:pt>
    <dgm:pt modelId="{7574F07D-A65E-4B0F-A994-020D81F61B60}" type="pres">
      <dgm:prSet presAssocID="{A0DA6AC5-9038-42ED-9E92-3945EA18A78C}" presName="rootConnector" presStyleLbl="node4" presStyleIdx="3" presStyleCnt="9"/>
      <dgm:spPr/>
    </dgm:pt>
    <dgm:pt modelId="{B577C336-637A-47DB-A715-FC1DD33E89F4}" type="pres">
      <dgm:prSet presAssocID="{A0DA6AC5-9038-42ED-9E92-3945EA18A78C}" presName="hierChild4" presStyleCnt="0"/>
      <dgm:spPr/>
    </dgm:pt>
    <dgm:pt modelId="{E44317E0-9979-4796-9EFA-7944A428696D}" type="pres">
      <dgm:prSet presAssocID="{FEAFD0AA-3180-4D1D-B5D1-351800CC3177}" presName="Name37" presStyleLbl="parChTrans1D4" presStyleIdx="4" presStyleCnt="9"/>
      <dgm:spPr/>
    </dgm:pt>
    <dgm:pt modelId="{C4790DFB-E9F0-4520-B376-DDFEA064460E}" type="pres">
      <dgm:prSet presAssocID="{1EE97AAC-DE45-4F3C-8855-53C67ADC9788}" presName="hierRoot2" presStyleCnt="0">
        <dgm:presLayoutVars>
          <dgm:hierBranch val="init"/>
        </dgm:presLayoutVars>
      </dgm:prSet>
      <dgm:spPr/>
    </dgm:pt>
    <dgm:pt modelId="{BDD3DAEF-AE29-45B3-B18E-52E1B6F0E1EA}" type="pres">
      <dgm:prSet presAssocID="{1EE97AAC-DE45-4F3C-8855-53C67ADC9788}" presName="rootComposite" presStyleCnt="0"/>
      <dgm:spPr/>
    </dgm:pt>
    <dgm:pt modelId="{AFF0A267-56C2-4755-A664-F64BCC1D6DE0}" type="pres">
      <dgm:prSet presAssocID="{1EE97AAC-DE45-4F3C-8855-53C67ADC9788}" presName="rootText" presStyleLbl="node4" presStyleIdx="4" presStyleCnt="9" custScaleX="108833" custScaleY="274861">
        <dgm:presLayoutVars>
          <dgm:chPref val="3"/>
        </dgm:presLayoutVars>
      </dgm:prSet>
      <dgm:spPr/>
    </dgm:pt>
    <dgm:pt modelId="{76323CA2-5C28-43BA-B7D9-CCDF58D7300C}" type="pres">
      <dgm:prSet presAssocID="{1EE97AAC-DE45-4F3C-8855-53C67ADC9788}" presName="rootConnector" presStyleLbl="node4" presStyleIdx="4" presStyleCnt="9"/>
      <dgm:spPr/>
    </dgm:pt>
    <dgm:pt modelId="{7568C4C5-6748-4400-B9AE-C34F29AE9C9F}" type="pres">
      <dgm:prSet presAssocID="{1EE97AAC-DE45-4F3C-8855-53C67ADC9788}" presName="hierChild4" presStyleCnt="0"/>
      <dgm:spPr/>
    </dgm:pt>
    <dgm:pt modelId="{5A7A9A85-59CD-4B22-A68F-8295BD21867F}" type="pres">
      <dgm:prSet presAssocID="{1EE97AAC-DE45-4F3C-8855-53C67ADC9788}" presName="hierChild5" presStyleCnt="0"/>
      <dgm:spPr/>
    </dgm:pt>
    <dgm:pt modelId="{DAE9547A-172A-4A07-A2B9-8D978F15469F}" type="pres">
      <dgm:prSet presAssocID="{A0DA6AC5-9038-42ED-9E92-3945EA18A78C}" presName="hierChild5" presStyleCnt="0"/>
      <dgm:spPr/>
    </dgm:pt>
    <dgm:pt modelId="{0704B9FF-883F-46D6-A2F1-D05CD6626484}" type="pres">
      <dgm:prSet presAssocID="{1CC21574-2155-4596-BD76-34FC6A9B8752}" presName="Name37" presStyleLbl="parChTrans1D4" presStyleIdx="5" presStyleCnt="9"/>
      <dgm:spPr/>
    </dgm:pt>
    <dgm:pt modelId="{40FA8AB2-8823-424E-8973-7DE70E0C68E0}" type="pres">
      <dgm:prSet presAssocID="{DBC340C1-1B1D-4B78-B73C-55FD10577A48}" presName="hierRoot2" presStyleCnt="0">
        <dgm:presLayoutVars>
          <dgm:hierBranch val="init"/>
        </dgm:presLayoutVars>
      </dgm:prSet>
      <dgm:spPr/>
    </dgm:pt>
    <dgm:pt modelId="{17E1E56A-CF91-4641-B33F-EFE62F0D2CCA}" type="pres">
      <dgm:prSet presAssocID="{DBC340C1-1B1D-4B78-B73C-55FD10577A48}" presName="rootComposite" presStyleCnt="0"/>
      <dgm:spPr/>
    </dgm:pt>
    <dgm:pt modelId="{335AB1DA-3E9C-4E54-ADAB-310382FAFF7C}" type="pres">
      <dgm:prSet presAssocID="{DBC340C1-1B1D-4B78-B73C-55FD10577A48}" presName="rootText" presStyleLbl="node4" presStyleIdx="5" presStyleCnt="9" custScaleX="129401" custScaleY="287932">
        <dgm:presLayoutVars>
          <dgm:chPref val="3"/>
        </dgm:presLayoutVars>
      </dgm:prSet>
      <dgm:spPr/>
    </dgm:pt>
    <dgm:pt modelId="{8D5B7C1E-4F0C-4746-B6CF-7C86B7352031}" type="pres">
      <dgm:prSet presAssocID="{DBC340C1-1B1D-4B78-B73C-55FD10577A48}" presName="rootConnector" presStyleLbl="node4" presStyleIdx="5" presStyleCnt="9"/>
      <dgm:spPr/>
    </dgm:pt>
    <dgm:pt modelId="{F1161D77-CC03-4495-886F-8A74BE9930EC}" type="pres">
      <dgm:prSet presAssocID="{DBC340C1-1B1D-4B78-B73C-55FD10577A48}" presName="hierChild4" presStyleCnt="0"/>
      <dgm:spPr/>
    </dgm:pt>
    <dgm:pt modelId="{BF3A4D1D-49A8-4312-A53B-A8E432AB1CC5}" type="pres">
      <dgm:prSet presAssocID="{B86123A5-FA1F-4ACB-B70A-BA2B6F6A3C28}" presName="Name37" presStyleLbl="parChTrans1D4" presStyleIdx="6" presStyleCnt="9"/>
      <dgm:spPr/>
    </dgm:pt>
    <dgm:pt modelId="{1578404D-7A37-413F-A4EF-88DAD657CC6B}" type="pres">
      <dgm:prSet presAssocID="{DE591B2F-D95E-4F14-AC26-84B1AB8839DD}" presName="hierRoot2" presStyleCnt="0">
        <dgm:presLayoutVars>
          <dgm:hierBranch val="init"/>
        </dgm:presLayoutVars>
      </dgm:prSet>
      <dgm:spPr/>
    </dgm:pt>
    <dgm:pt modelId="{0E034F57-D4CF-4D90-94C0-CC65FB38EFE8}" type="pres">
      <dgm:prSet presAssocID="{DE591B2F-D95E-4F14-AC26-84B1AB8839DD}" presName="rootComposite" presStyleCnt="0"/>
      <dgm:spPr/>
    </dgm:pt>
    <dgm:pt modelId="{1BC771EF-EC46-4714-A81F-865C56CF0ECC}" type="pres">
      <dgm:prSet presAssocID="{DE591B2F-D95E-4F14-AC26-84B1AB8839DD}" presName="rootText" presStyleLbl="node4" presStyleIdx="6" presStyleCnt="9" custScaleX="128737" custScaleY="274150">
        <dgm:presLayoutVars>
          <dgm:chPref val="3"/>
        </dgm:presLayoutVars>
      </dgm:prSet>
      <dgm:spPr/>
    </dgm:pt>
    <dgm:pt modelId="{8D993B8E-02D1-45E3-A965-DA3892E84C36}" type="pres">
      <dgm:prSet presAssocID="{DE591B2F-D95E-4F14-AC26-84B1AB8839DD}" presName="rootConnector" presStyleLbl="node4" presStyleIdx="6" presStyleCnt="9"/>
      <dgm:spPr/>
    </dgm:pt>
    <dgm:pt modelId="{0FCD2FCC-3BCF-4290-A194-F33C031173E6}" type="pres">
      <dgm:prSet presAssocID="{DE591B2F-D95E-4F14-AC26-84B1AB8839DD}" presName="hierChild4" presStyleCnt="0"/>
      <dgm:spPr/>
    </dgm:pt>
    <dgm:pt modelId="{473C0AEF-37BE-44B7-98D1-125FBB1CF6BF}" type="pres">
      <dgm:prSet presAssocID="{B4323B3B-3C63-4104-BF2E-ED6409DA38D7}" presName="Name37" presStyleLbl="parChTrans1D4" presStyleIdx="7" presStyleCnt="9"/>
      <dgm:spPr/>
    </dgm:pt>
    <dgm:pt modelId="{4B5778E0-305B-4F9F-9728-B087302CFEA2}" type="pres">
      <dgm:prSet presAssocID="{F05C240D-9B37-4910-A4B9-9DB361BC8989}" presName="hierRoot2" presStyleCnt="0">
        <dgm:presLayoutVars>
          <dgm:hierBranch val="init"/>
        </dgm:presLayoutVars>
      </dgm:prSet>
      <dgm:spPr/>
    </dgm:pt>
    <dgm:pt modelId="{5906993D-5ABE-41E9-B391-1132DBEA8518}" type="pres">
      <dgm:prSet presAssocID="{F05C240D-9B37-4910-A4B9-9DB361BC8989}" presName="rootComposite" presStyleCnt="0"/>
      <dgm:spPr/>
    </dgm:pt>
    <dgm:pt modelId="{5C0EFD9C-D9B4-4298-B4F9-99FBB0DD8F43}" type="pres">
      <dgm:prSet presAssocID="{F05C240D-9B37-4910-A4B9-9DB361BC8989}" presName="rootText" presStyleLbl="node4" presStyleIdx="7" presStyleCnt="9" custScaleX="186222" custScaleY="164270">
        <dgm:presLayoutVars>
          <dgm:chPref val="3"/>
        </dgm:presLayoutVars>
      </dgm:prSet>
      <dgm:spPr/>
    </dgm:pt>
    <dgm:pt modelId="{45AB0EBC-F52B-420F-814D-2A2E45FFE6E7}" type="pres">
      <dgm:prSet presAssocID="{F05C240D-9B37-4910-A4B9-9DB361BC8989}" presName="rootConnector" presStyleLbl="node4" presStyleIdx="7" presStyleCnt="9"/>
      <dgm:spPr/>
    </dgm:pt>
    <dgm:pt modelId="{0241CEF1-F67F-4CD0-9CC5-7584E8BD84EA}" type="pres">
      <dgm:prSet presAssocID="{F05C240D-9B37-4910-A4B9-9DB361BC8989}" presName="hierChild4" presStyleCnt="0"/>
      <dgm:spPr/>
    </dgm:pt>
    <dgm:pt modelId="{8EA2A76E-1E71-4351-AED8-A0ED32516386}" type="pres">
      <dgm:prSet presAssocID="{F05C240D-9B37-4910-A4B9-9DB361BC8989}" presName="hierChild5" presStyleCnt="0"/>
      <dgm:spPr/>
    </dgm:pt>
    <dgm:pt modelId="{841335C0-6AEE-49B1-8A3C-4AF9B4EF9BE7}" type="pres">
      <dgm:prSet presAssocID="{6847D508-9775-4DF5-8D79-F0CC37804F97}" presName="Name37" presStyleLbl="parChTrans1D4" presStyleIdx="8" presStyleCnt="9"/>
      <dgm:spPr/>
    </dgm:pt>
    <dgm:pt modelId="{90974C0E-8F89-49F5-A827-36D536263670}" type="pres">
      <dgm:prSet presAssocID="{5897F09D-EABD-434F-A1DB-8D08F81F524E}" presName="hierRoot2" presStyleCnt="0">
        <dgm:presLayoutVars>
          <dgm:hierBranch val="init"/>
        </dgm:presLayoutVars>
      </dgm:prSet>
      <dgm:spPr/>
    </dgm:pt>
    <dgm:pt modelId="{9946D8E1-AB83-42C0-BEFE-21ACD07C47F2}" type="pres">
      <dgm:prSet presAssocID="{5897F09D-EABD-434F-A1DB-8D08F81F524E}" presName="rootComposite" presStyleCnt="0"/>
      <dgm:spPr/>
    </dgm:pt>
    <dgm:pt modelId="{A19308EC-7500-4FA5-AFDC-4F203E28692D}" type="pres">
      <dgm:prSet presAssocID="{5897F09D-EABD-434F-A1DB-8D08F81F524E}" presName="rootText" presStyleLbl="node4" presStyleIdx="8" presStyleCnt="9" custScaleX="185746" custScaleY="330406">
        <dgm:presLayoutVars>
          <dgm:chPref val="3"/>
        </dgm:presLayoutVars>
      </dgm:prSet>
      <dgm:spPr/>
    </dgm:pt>
    <dgm:pt modelId="{3C567B97-4800-425D-A616-8027E9C8535D}" type="pres">
      <dgm:prSet presAssocID="{5897F09D-EABD-434F-A1DB-8D08F81F524E}" presName="rootConnector" presStyleLbl="node4" presStyleIdx="8" presStyleCnt="9"/>
      <dgm:spPr/>
    </dgm:pt>
    <dgm:pt modelId="{189790B4-02CB-477E-9134-699CD557B026}" type="pres">
      <dgm:prSet presAssocID="{5897F09D-EABD-434F-A1DB-8D08F81F524E}" presName="hierChild4" presStyleCnt="0"/>
      <dgm:spPr/>
    </dgm:pt>
    <dgm:pt modelId="{B89B1612-1379-48FA-9745-5E1AE4EAF395}" type="pres">
      <dgm:prSet presAssocID="{5897F09D-EABD-434F-A1DB-8D08F81F524E}" presName="hierChild5" presStyleCnt="0"/>
      <dgm:spPr/>
    </dgm:pt>
    <dgm:pt modelId="{2FC3E085-3F85-4908-BB19-EC662E4648E7}" type="pres">
      <dgm:prSet presAssocID="{DE591B2F-D95E-4F14-AC26-84B1AB8839DD}" presName="hierChild5" presStyleCnt="0"/>
      <dgm:spPr/>
    </dgm:pt>
    <dgm:pt modelId="{0D3A4192-BF55-410C-B46D-26E563CE2A24}" type="pres">
      <dgm:prSet presAssocID="{DBC340C1-1B1D-4B78-B73C-55FD10577A48}" presName="hierChild5" presStyleCnt="0"/>
      <dgm:spPr/>
    </dgm:pt>
    <dgm:pt modelId="{5C3A0EEB-0C34-48CF-9C7F-758E0614A6D5}" type="pres">
      <dgm:prSet presAssocID="{9F081CEA-BAC1-4734-832F-EDE2DA122FEF}" presName="hierChild5" presStyleCnt="0"/>
      <dgm:spPr/>
    </dgm:pt>
    <dgm:pt modelId="{E47C9A8F-8889-4572-8FF5-6F298390ABD2}" type="pres">
      <dgm:prSet presAssocID="{5B27C2AB-D9E7-493F-BE04-C2735F7992E2}" presName="hierChild5" presStyleCnt="0"/>
      <dgm:spPr/>
    </dgm:pt>
    <dgm:pt modelId="{A660DD1E-4C0A-4E7D-841D-5BED19A19F22}" type="pres">
      <dgm:prSet presAssocID="{52629CE6-EE8D-4602-8C4B-223627D64C27}" presName="hierChild5" presStyleCnt="0"/>
      <dgm:spPr/>
    </dgm:pt>
    <dgm:pt modelId="{9DBCBEBC-8FD9-4363-81AB-19BAB73DAC20}" type="pres">
      <dgm:prSet presAssocID="{B82FCEA9-3446-4B3C-94F7-6A90926923FC}" presName="hierChild3" presStyleCnt="0"/>
      <dgm:spPr/>
    </dgm:pt>
  </dgm:ptLst>
  <dgm:cxnLst>
    <dgm:cxn modelId="{0E3FCA00-0322-43AE-BBFF-8260DECD4083}" srcId="{DBC340C1-1B1D-4B78-B73C-55FD10577A48}" destId="{DE591B2F-D95E-4F14-AC26-84B1AB8839DD}" srcOrd="0" destOrd="0" parTransId="{B86123A5-FA1F-4ACB-B70A-BA2B6F6A3C28}" sibTransId="{DB4E20DD-5211-4870-B0AD-798676C1134B}"/>
    <dgm:cxn modelId="{360D9005-1935-4C39-9CF9-186937367962}" srcId="{B82FCEA9-3446-4B3C-94F7-6A90926923FC}" destId="{52629CE6-EE8D-4602-8C4B-223627D64C27}" srcOrd="0" destOrd="0" parTransId="{BD0726CC-20A4-4516-84C2-BD251013F6A9}" sibTransId="{7D994039-A4F6-4034-9125-DCF019DB39C0}"/>
    <dgm:cxn modelId="{DCE53F07-E9B8-4DA2-A765-A816FFCA662B}" type="presOf" srcId="{5897F09D-EABD-434F-A1DB-8D08F81F524E}" destId="{3C567B97-4800-425D-A616-8027E9C8535D}" srcOrd="1" destOrd="0" presId="urn:microsoft.com/office/officeart/2005/8/layout/orgChart1"/>
    <dgm:cxn modelId="{6A800612-4A92-48C2-B5E6-297E50C1D3CA}" type="presOf" srcId="{5B27C2AB-D9E7-493F-BE04-C2735F7992E2}" destId="{2FAD56BC-7F8E-489D-8E22-7A71159CACFB}" srcOrd="0" destOrd="0" presId="urn:microsoft.com/office/officeart/2005/8/layout/orgChart1"/>
    <dgm:cxn modelId="{83BD9812-1C9C-4700-887B-C9199772D9DD}" type="presOf" srcId="{52629CE6-EE8D-4602-8C4B-223627D64C27}" destId="{DC8B99E3-7012-4AAF-91F6-8BB8A384DB0E}" srcOrd="0" destOrd="0" presId="urn:microsoft.com/office/officeart/2005/8/layout/orgChart1"/>
    <dgm:cxn modelId="{71CBBB14-3F7C-44AF-9EBB-B30E1E565C71}" type="presOf" srcId="{9F081CEA-BAC1-4734-832F-EDE2DA122FEF}" destId="{CC54DA43-8057-4089-B246-7CB4FC02FF1B}" srcOrd="1" destOrd="0" presId="urn:microsoft.com/office/officeart/2005/8/layout/orgChart1"/>
    <dgm:cxn modelId="{A5B0A41D-31CF-4085-8A2B-0262B2B977EB}" type="presOf" srcId="{FEAFD0AA-3180-4D1D-B5D1-351800CC3177}" destId="{E44317E0-9979-4796-9EFA-7944A428696D}" srcOrd="0" destOrd="0" presId="urn:microsoft.com/office/officeart/2005/8/layout/orgChart1"/>
    <dgm:cxn modelId="{12F7742F-77BF-45A6-ACF1-58E63A11E5F4}" type="presOf" srcId="{5A0EA54B-7503-4FD7-BC23-236E09EFBD3C}" destId="{CC2C17D2-76E5-48B9-8100-3992B2CF8542}" srcOrd="1" destOrd="0" presId="urn:microsoft.com/office/officeart/2005/8/layout/orgChart1"/>
    <dgm:cxn modelId="{38EA773B-BCEB-4060-9781-303F4DC72ED7}" type="presOf" srcId="{B4323B3B-3C63-4104-BF2E-ED6409DA38D7}" destId="{473C0AEF-37BE-44B7-98D1-125FBB1CF6BF}" srcOrd="0" destOrd="0" presId="urn:microsoft.com/office/officeart/2005/8/layout/orgChart1"/>
    <dgm:cxn modelId="{A9E4BF3C-0344-41FF-938E-B8AEBB9D9275}" type="presOf" srcId="{5A0EA54B-7503-4FD7-BC23-236E09EFBD3C}" destId="{AB564706-7663-4125-BD32-DAC288956A61}" srcOrd="0" destOrd="0" presId="urn:microsoft.com/office/officeart/2005/8/layout/orgChart1"/>
    <dgm:cxn modelId="{AA6E983D-2E94-4FF3-8954-220E665E23E2}" type="presOf" srcId="{A0DA6AC5-9038-42ED-9E92-3945EA18A78C}" destId="{7574F07D-A65E-4B0F-A994-020D81F61B60}" srcOrd="1" destOrd="0" presId="urn:microsoft.com/office/officeart/2005/8/layout/orgChart1"/>
    <dgm:cxn modelId="{0793025D-AD9D-474F-84A8-D3E004C05AAC}" type="presOf" srcId="{1EE97AAC-DE45-4F3C-8855-53C67ADC9788}" destId="{AFF0A267-56C2-4755-A664-F64BCC1D6DE0}" srcOrd="0" destOrd="0" presId="urn:microsoft.com/office/officeart/2005/8/layout/orgChart1"/>
    <dgm:cxn modelId="{AD9A9165-5173-4E37-AD5D-80A3179F22EF}" srcId="{A0DA6AC5-9038-42ED-9E92-3945EA18A78C}" destId="{1EE97AAC-DE45-4F3C-8855-53C67ADC9788}" srcOrd="0" destOrd="0" parTransId="{FEAFD0AA-3180-4D1D-B5D1-351800CC3177}" sibTransId="{9E6F8B6F-6044-4508-B4C7-08955AAD0061}"/>
    <dgm:cxn modelId="{BEDF3546-D2FB-4250-9865-0EB1FA3421CF}" type="presOf" srcId="{F05C240D-9B37-4910-A4B9-9DB361BC8989}" destId="{5C0EFD9C-D9B4-4298-B4F9-99FBB0DD8F43}" srcOrd="0" destOrd="0" presId="urn:microsoft.com/office/officeart/2005/8/layout/orgChart1"/>
    <dgm:cxn modelId="{6FB2AB67-280D-4098-A71D-54090D6D9D2C}" type="presOf" srcId="{B86123A5-FA1F-4ACB-B70A-BA2B6F6A3C28}" destId="{BF3A4D1D-49A8-4312-A53B-A8E432AB1CC5}" srcOrd="0" destOrd="0" presId="urn:microsoft.com/office/officeart/2005/8/layout/orgChart1"/>
    <dgm:cxn modelId="{020EE749-0672-4B78-BEB9-6AD791C3E0ED}" type="presOf" srcId="{1CC21574-2155-4596-BD76-34FC6A9B8752}" destId="{0704B9FF-883F-46D6-A2F1-D05CD6626484}" srcOrd="0" destOrd="0" presId="urn:microsoft.com/office/officeart/2005/8/layout/orgChart1"/>
    <dgm:cxn modelId="{58F32E4B-FCB1-4FB8-BEF9-F0D21A671185}" srcId="{77C7E955-A47B-4AFC-B319-966B1DA29845}" destId="{5A0EA54B-7503-4FD7-BC23-236E09EFBD3C}" srcOrd="0" destOrd="0" parTransId="{92A64D7B-D66A-4D11-BBFB-ED9A0417B9EE}" sibTransId="{C297018A-1ED1-4F02-9266-037ECD863488}"/>
    <dgm:cxn modelId="{8374F372-C7C8-449C-8F1C-3ADFA69AAAE7}" type="presOf" srcId="{5B27C2AB-D9E7-493F-BE04-C2735F7992E2}" destId="{7BCCC8D4-F508-4E8B-99DE-5EDA7ACCDC9E}" srcOrd="1" destOrd="0" presId="urn:microsoft.com/office/officeart/2005/8/layout/orgChart1"/>
    <dgm:cxn modelId="{9C12A153-387A-4E46-85E8-738594F70227}" type="presOf" srcId="{1EE97AAC-DE45-4F3C-8855-53C67ADC9788}" destId="{76323CA2-5C28-43BA-B7D9-CCDF58D7300C}" srcOrd="1" destOrd="0" presId="urn:microsoft.com/office/officeart/2005/8/layout/orgChart1"/>
    <dgm:cxn modelId="{D09B9455-159D-4978-9B34-1044A384BB15}" type="presOf" srcId="{6847D508-9775-4DF5-8D79-F0CC37804F97}" destId="{841335C0-6AEE-49B1-8A3C-4AF9B4EF9BE7}" srcOrd="0" destOrd="0" presId="urn:microsoft.com/office/officeart/2005/8/layout/orgChart1"/>
    <dgm:cxn modelId="{D46BBD59-5251-4038-AB4A-FF3C00CE1068}" type="presOf" srcId="{EA5079A2-414E-4397-9E57-2E90127AE392}" destId="{C06E1DCC-78DB-4F02-83C1-59982EC1C2AD}" srcOrd="0" destOrd="0" presId="urn:microsoft.com/office/officeart/2005/8/layout/orgChart1"/>
    <dgm:cxn modelId="{1E14E481-B2E3-4419-BF6D-FCF5BB0B0A8F}" srcId="{5B27C2AB-D9E7-493F-BE04-C2735F7992E2}" destId="{9F081CEA-BAC1-4734-832F-EDE2DA122FEF}" srcOrd="0" destOrd="0" parTransId="{18ED6BBF-09D6-4AC1-A0A2-B1722D904C76}" sibTransId="{83C40F84-4654-44C6-80F0-636762F88F57}"/>
    <dgm:cxn modelId="{8569A987-4DBD-4162-A83D-EA74249E6CDE}" type="presOf" srcId="{F05C240D-9B37-4910-A4B9-9DB361BC8989}" destId="{45AB0EBC-F52B-420F-814D-2A2E45FFE6E7}" srcOrd="1" destOrd="0" presId="urn:microsoft.com/office/officeart/2005/8/layout/orgChart1"/>
    <dgm:cxn modelId="{EE6F1A8C-9421-435B-8410-3EECDD523C04}" srcId="{DE591B2F-D95E-4F14-AC26-84B1AB8839DD}" destId="{F05C240D-9B37-4910-A4B9-9DB361BC8989}" srcOrd="0" destOrd="0" parTransId="{B4323B3B-3C63-4104-BF2E-ED6409DA38D7}" sibTransId="{ADF03590-CBD8-4292-B5D9-77B10EE4C2F3}"/>
    <dgm:cxn modelId="{BB503A8E-DCD4-4026-B2B4-FE61382F2106}" type="presOf" srcId="{18ED6BBF-09D6-4AC1-A0A2-B1722D904C76}" destId="{61ACA004-FD13-42F7-AF14-F9A61A26925D}" srcOrd="0" destOrd="0" presId="urn:microsoft.com/office/officeart/2005/8/layout/orgChart1"/>
    <dgm:cxn modelId="{C96B2593-7E44-45B4-8EE6-C6F56E108094}" type="presOf" srcId="{92A64D7B-D66A-4D11-BBFB-ED9A0417B9EE}" destId="{42B30EBD-6A2A-402D-A083-03491A3DF82C}" srcOrd="0" destOrd="0" presId="urn:microsoft.com/office/officeart/2005/8/layout/orgChart1"/>
    <dgm:cxn modelId="{0EFEC49F-6094-4ED5-9ECD-D57B9A51512A}" type="presOf" srcId="{B82FCEA9-3446-4B3C-94F7-6A90926923FC}" destId="{0882365A-BCAD-4B48-8551-6DDFBE1C1898}" srcOrd="0" destOrd="0" presId="urn:microsoft.com/office/officeart/2005/8/layout/orgChart1"/>
    <dgm:cxn modelId="{733E9FA2-8F4E-425A-A32A-10A66A9AFFA7}" srcId="{DE591B2F-D95E-4F14-AC26-84B1AB8839DD}" destId="{5897F09D-EABD-434F-A1DB-8D08F81F524E}" srcOrd="1" destOrd="0" parTransId="{6847D508-9775-4DF5-8D79-F0CC37804F97}" sibTransId="{D54846D7-DD8B-4C87-A1CA-80B9DD5317BC}"/>
    <dgm:cxn modelId="{57DC3DA3-480E-4BE8-B154-4F15976A9AD2}" srcId="{B209C54D-113E-458C-9ADB-AEB0322F6E8A}" destId="{B82FCEA9-3446-4B3C-94F7-6A90926923FC}" srcOrd="0" destOrd="0" parTransId="{2D60CC4C-D302-4D32-B96F-F41019245C84}" sibTransId="{C006AAEB-D6EF-4540-9FAA-1DEDF05107F1}"/>
    <dgm:cxn modelId="{2E1FBBA4-7EB2-41BD-91F1-A80C582D217A}" type="presOf" srcId="{B209C54D-113E-458C-9ADB-AEB0322F6E8A}" destId="{D50A7992-1771-4196-94F0-73786AC3B141}" srcOrd="0" destOrd="0" presId="urn:microsoft.com/office/officeart/2005/8/layout/orgChart1"/>
    <dgm:cxn modelId="{F2E251A7-3A40-42BD-9590-D33A0DFC4A84}" type="presOf" srcId="{BD0726CC-20A4-4516-84C2-BD251013F6A9}" destId="{480CC462-0FD7-494D-80D1-C875EBF3D645}" srcOrd="0" destOrd="0" presId="urn:microsoft.com/office/officeart/2005/8/layout/orgChart1"/>
    <dgm:cxn modelId="{32EE78AA-382E-4997-803E-DA9766AF7354}" type="presOf" srcId="{DBC340C1-1B1D-4B78-B73C-55FD10577A48}" destId="{8D5B7C1E-4F0C-4746-B6CF-7C86B7352031}" srcOrd="1" destOrd="0" presId="urn:microsoft.com/office/officeart/2005/8/layout/orgChart1"/>
    <dgm:cxn modelId="{317B71AC-183B-4763-BA0C-12B4D454F3A8}" srcId="{9F081CEA-BAC1-4734-832F-EDE2DA122FEF}" destId="{DBC340C1-1B1D-4B78-B73C-55FD10577A48}" srcOrd="2" destOrd="0" parTransId="{1CC21574-2155-4596-BD76-34FC6A9B8752}" sibTransId="{ADE844E6-BB47-41CA-9351-BA7A20DD7BEB}"/>
    <dgm:cxn modelId="{427F5FB2-98FD-4F1D-8172-FD117A1113B2}" type="presOf" srcId="{5897F09D-EABD-434F-A1DB-8D08F81F524E}" destId="{A19308EC-7500-4FA5-AFDC-4F203E28692D}" srcOrd="0" destOrd="0" presId="urn:microsoft.com/office/officeart/2005/8/layout/orgChart1"/>
    <dgm:cxn modelId="{E21023B4-50F5-4151-863C-E9435C0E28C3}" type="presOf" srcId="{DBC340C1-1B1D-4B78-B73C-55FD10577A48}" destId="{335AB1DA-3E9C-4E54-ADAB-310382FAFF7C}" srcOrd="0" destOrd="0" presId="urn:microsoft.com/office/officeart/2005/8/layout/orgChart1"/>
    <dgm:cxn modelId="{988171B8-97B3-42F2-A512-2DD279756AF9}" type="presOf" srcId="{47DE101D-7F85-4218-A097-A30D1E39D15A}" destId="{5D78DA75-71FD-4961-B79C-0A2A555C6D4D}" srcOrd="0" destOrd="0" presId="urn:microsoft.com/office/officeart/2005/8/layout/orgChart1"/>
    <dgm:cxn modelId="{E8505BBD-18C7-4494-9DEC-9AAD982A4DCE}" type="presOf" srcId="{52629CE6-EE8D-4602-8C4B-223627D64C27}" destId="{B762606A-A742-49BF-8CDF-62D60001C13F}" srcOrd="1" destOrd="0" presId="urn:microsoft.com/office/officeart/2005/8/layout/orgChart1"/>
    <dgm:cxn modelId="{27ED10BE-46C2-43F0-B11A-AC954E070F75}" type="presOf" srcId="{B82FCEA9-3446-4B3C-94F7-6A90926923FC}" destId="{77E32C94-71AB-444F-8653-3A36B7D53278}" srcOrd="1" destOrd="0" presId="urn:microsoft.com/office/officeart/2005/8/layout/orgChart1"/>
    <dgm:cxn modelId="{BBA366BF-8074-40BF-9BF7-0011622D772A}" type="presOf" srcId="{77C7E955-A47B-4AFC-B319-966B1DA29845}" destId="{FA61FFA3-EFC7-4C63-B9A5-F57E3559968D}" srcOrd="1" destOrd="0" presId="urn:microsoft.com/office/officeart/2005/8/layout/orgChart1"/>
    <dgm:cxn modelId="{DAD81BCA-1EF0-4611-8C07-CBD9CE6CF661}" srcId="{9F081CEA-BAC1-4734-832F-EDE2DA122FEF}" destId="{77C7E955-A47B-4AFC-B319-966B1DA29845}" srcOrd="0" destOrd="0" parTransId="{EA5079A2-414E-4397-9E57-2E90127AE392}" sibTransId="{986E2E86-3748-47C7-B19E-4783ACC36B17}"/>
    <dgm:cxn modelId="{C535B3D1-532B-4E46-AB4C-B1749821E19D}" srcId="{9F081CEA-BAC1-4734-832F-EDE2DA122FEF}" destId="{A0DA6AC5-9038-42ED-9E92-3945EA18A78C}" srcOrd="1" destOrd="0" parTransId="{47DE101D-7F85-4218-A097-A30D1E39D15A}" sibTransId="{1CB8AB6C-6E94-4BBE-BFF0-0C6748F4B1F3}"/>
    <dgm:cxn modelId="{D7B32ED7-026E-4ED8-8D78-4FF9757CEF5D}" type="presOf" srcId="{9F081CEA-BAC1-4734-832F-EDE2DA122FEF}" destId="{2E19CABF-ECA3-4C95-9D01-9105981E0368}" srcOrd="0" destOrd="0" presId="urn:microsoft.com/office/officeart/2005/8/layout/orgChart1"/>
    <dgm:cxn modelId="{EE8AEEDD-A430-4C60-B356-9EACA58B6A47}" type="presOf" srcId="{DE591B2F-D95E-4F14-AC26-84B1AB8839DD}" destId="{8D993B8E-02D1-45E3-A965-DA3892E84C36}" srcOrd="1" destOrd="0" presId="urn:microsoft.com/office/officeart/2005/8/layout/orgChart1"/>
    <dgm:cxn modelId="{15F450DF-8F50-48F5-9795-3D5C0834D126}" srcId="{52629CE6-EE8D-4602-8C4B-223627D64C27}" destId="{5B27C2AB-D9E7-493F-BE04-C2735F7992E2}" srcOrd="0" destOrd="0" parTransId="{109ED19C-1EED-4962-8A7C-41E1E373045D}" sibTransId="{D4E0FB1B-80AD-4F9A-93F8-1068CCF02DA8}"/>
    <dgm:cxn modelId="{716890EE-9014-4B79-B3DC-AF82BCCEAAF0}" type="presOf" srcId="{77C7E955-A47B-4AFC-B319-966B1DA29845}" destId="{EE7A3AEA-67ED-4395-A8E6-80B8922AF1CD}" srcOrd="0" destOrd="0" presId="urn:microsoft.com/office/officeart/2005/8/layout/orgChart1"/>
    <dgm:cxn modelId="{BDCB8BF6-7173-450D-B844-17BAA7D49B82}" type="presOf" srcId="{A0DA6AC5-9038-42ED-9E92-3945EA18A78C}" destId="{DADE13CA-D9D3-4DC9-B104-69AA198BCC09}" srcOrd="0" destOrd="0" presId="urn:microsoft.com/office/officeart/2005/8/layout/orgChart1"/>
    <dgm:cxn modelId="{B75BC1F8-175B-4275-B5AF-7FB3A7B84ABA}" type="presOf" srcId="{109ED19C-1EED-4962-8A7C-41E1E373045D}" destId="{A9558219-AC0F-4E31-9D2B-98204EDD489F}" srcOrd="0" destOrd="0" presId="urn:microsoft.com/office/officeart/2005/8/layout/orgChart1"/>
    <dgm:cxn modelId="{62C578FA-1596-4158-A84C-666CE7568F82}" type="presOf" srcId="{DE591B2F-D95E-4F14-AC26-84B1AB8839DD}" destId="{1BC771EF-EC46-4714-A81F-865C56CF0ECC}" srcOrd="0" destOrd="0" presId="urn:microsoft.com/office/officeart/2005/8/layout/orgChart1"/>
    <dgm:cxn modelId="{AEAF8AB9-5C75-46B5-8417-CE23DDFC648E}" type="presParOf" srcId="{D50A7992-1771-4196-94F0-73786AC3B141}" destId="{5C68D8E7-0B62-4EA8-9BDD-37C2CE14B819}" srcOrd="0" destOrd="0" presId="urn:microsoft.com/office/officeart/2005/8/layout/orgChart1"/>
    <dgm:cxn modelId="{E22D71B0-D636-4D87-BB19-084EBF1FB724}" type="presParOf" srcId="{5C68D8E7-0B62-4EA8-9BDD-37C2CE14B819}" destId="{85059D6D-DD65-4979-8569-9A7C66FA1E3E}" srcOrd="0" destOrd="0" presId="urn:microsoft.com/office/officeart/2005/8/layout/orgChart1"/>
    <dgm:cxn modelId="{F92EACD6-4540-4EFE-992C-381880E09F70}" type="presParOf" srcId="{85059D6D-DD65-4979-8569-9A7C66FA1E3E}" destId="{0882365A-BCAD-4B48-8551-6DDFBE1C1898}" srcOrd="0" destOrd="0" presId="urn:microsoft.com/office/officeart/2005/8/layout/orgChart1"/>
    <dgm:cxn modelId="{21237FAA-E254-4C97-8733-9AF3B1B24D28}" type="presParOf" srcId="{85059D6D-DD65-4979-8569-9A7C66FA1E3E}" destId="{77E32C94-71AB-444F-8653-3A36B7D53278}" srcOrd="1" destOrd="0" presId="urn:microsoft.com/office/officeart/2005/8/layout/orgChart1"/>
    <dgm:cxn modelId="{009E2379-98EC-46E3-95CB-135AD1EDA4B6}" type="presParOf" srcId="{5C68D8E7-0B62-4EA8-9BDD-37C2CE14B819}" destId="{FFAE9BD4-D6E0-45E2-9397-CB4797B84310}" srcOrd="1" destOrd="0" presId="urn:microsoft.com/office/officeart/2005/8/layout/orgChart1"/>
    <dgm:cxn modelId="{88C7BDA4-BEB4-413F-87B5-1ED50C80FB6A}" type="presParOf" srcId="{FFAE9BD4-D6E0-45E2-9397-CB4797B84310}" destId="{480CC462-0FD7-494D-80D1-C875EBF3D645}" srcOrd="0" destOrd="0" presId="urn:microsoft.com/office/officeart/2005/8/layout/orgChart1"/>
    <dgm:cxn modelId="{798C3A33-7343-484A-B87B-041B87FD16C9}" type="presParOf" srcId="{FFAE9BD4-D6E0-45E2-9397-CB4797B84310}" destId="{AA6534E4-C696-4B1A-9665-EF59CAFC81B5}" srcOrd="1" destOrd="0" presId="urn:microsoft.com/office/officeart/2005/8/layout/orgChart1"/>
    <dgm:cxn modelId="{CF421DF1-6457-45EB-A6CA-DBC4665F3A75}" type="presParOf" srcId="{AA6534E4-C696-4B1A-9665-EF59CAFC81B5}" destId="{24647D85-CD39-4A24-B17B-E07F88807AB4}" srcOrd="0" destOrd="0" presId="urn:microsoft.com/office/officeart/2005/8/layout/orgChart1"/>
    <dgm:cxn modelId="{7470480F-F799-46B4-95D2-299C0AC768D1}" type="presParOf" srcId="{24647D85-CD39-4A24-B17B-E07F88807AB4}" destId="{DC8B99E3-7012-4AAF-91F6-8BB8A384DB0E}" srcOrd="0" destOrd="0" presId="urn:microsoft.com/office/officeart/2005/8/layout/orgChart1"/>
    <dgm:cxn modelId="{370BF61F-6406-48F3-97B6-3353DFFBF455}" type="presParOf" srcId="{24647D85-CD39-4A24-B17B-E07F88807AB4}" destId="{B762606A-A742-49BF-8CDF-62D60001C13F}" srcOrd="1" destOrd="0" presId="urn:microsoft.com/office/officeart/2005/8/layout/orgChart1"/>
    <dgm:cxn modelId="{EBD49D1D-7852-4073-8FC5-6344FAF76980}" type="presParOf" srcId="{AA6534E4-C696-4B1A-9665-EF59CAFC81B5}" destId="{77FBFF89-80E3-4828-9419-1A9850754550}" srcOrd="1" destOrd="0" presId="urn:microsoft.com/office/officeart/2005/8/layout/orgChart1"/>
    <dgm:cxn modelId="{3D9E3C4C-3D54-4FCF-B544-C383BBB58E65}" type="presParOf" srcId="{77FBFF89-80E3-4828-9419-1A9850754550}" destId="{A9558219-AC0F-4E31-9D2B-98204EDD489F}" srcOrd="0" destOrd="0" presId="urn:microsoft.com/office/officeart/2005/8/layout/orgChart1"/>
    <dgm:cxn modelId="{86E07651-E118-40B1-B350-81EB3D9A8D34}" type="presParOf" srcId="{77FBFF89-80E3-4828-9419-1A9850754550}" destId="{B1C6E58C-26EC-4A8A-9D12-E7BCE147D133}" srcOrd="1" destOrd="0" presId="urn:microsoft.com/office/officeart/2005/8/layout/orgChart1"/>
    <dgm:cxn modelId="{660C879E-B770-4121-A672-B82499633222}" type="presParOf" srcId="{B1C6E58C-26EC-4A8A-9D12-E7BCE147D133}" destId="{99F49799-AFDB-46A6-B09D-2164099A6840}" srcOrd="0" destOrd="0" presId="urn:microsoft.com/office/officeart/2005/8/layout/orgChart1"/>
    <dgm:cxn modelId="{F2A31996-C6FA-48EE-95F1-85B049D579E8}" type="presParOf" srcId="{99F49799-AFDB-46A6-B09D-2164099A6840}" destId="{2FAD56BC-7F8E-489D-8E22-7A71159CACFB}" srcOrd="0" destOrd="0" presId="urn:microsoft.com/office/officeart/2005/8/layout/orgChart1"/>
    <dgm:cxn modelId="{62C026B2-5973-4380-BAF3-EB75D7E3B892}" type="presParOf" srcId="{99F49799-AFDB-46A6-B09D-2164099A6840}" destId="{7BCCC8D4-F508-4E8B-99DE-5EDA7ACCDC9E}" srcOrd="1" destOrd="0" presId="urn:microsoft.com/office/officeart/2005/8/layout/orgChart1"/>
    <dgm:cxn modelId="{9B18F63C-3A0E-4364-9579-1C2EAFA86200}" type="presParOf" srcId="{B1C6E58C-26EC-4A8A-9D12-E7BCE147D133}" destId="{6B88444F-2330-44FB-9E12-F9B600C63C03}" srcOrd="1" destOrd="0" presId="urn:microsoft.com/office/officeart/2005/8/layout/orgChart1"/>
    <dgm:cxn modelId="{A0EE6273-9105-42C9-BBB8-A9D20AB1E020}" type="presParOf" srcId="{6B88444F-2330-44FB-9E12-F9B600C63C03}" destId="{61ACA004-FD13-42F7-AF14-F9A61A26925D}" srcOrd="0" destOrd="0" presId="urn:microsoft.com/office/officeart/2005/8/layout/orgChart1"/>
    <dgm:cxn modelId="{B6A9C494-CA25-4FFA-A5C5-EBE2403F6EE4}" type="presParOf" srcId="{6B88444F-2330-44FB-9E12-F9B600C63C03}" destId="{680745BE-5F1B-416A-89BE-8BD779074449}" srcOrd="1" destOrd="0" presId="urn:microsoft.com/office/officeart/2005/8/layout/orgChart1"/>
    <dgm:cxn modelId="{94A7EFD6-36D5-41D2-BECE-922C22920224}" type="presParOf" srcId="{680745BE-5F1B-416A-89BE-8BD779074449}" destId="{510AD8A1-5960-49A2-9835-EC95051C6748}" srcOrd="0" destOrd="0" presId="urn:microsoft.com/office/officeart/2005/8/layout/orgChart1"/>
    <dgm:cxn modelId="{639D1F2B-F251-4D89-BE7A-6E72C0BE5934}" type="presParOf" srcId="{510AD8A1-5960-49A2-9835-EC95051C6748}" destId="{2E19CABF-ECA3-4C95-9D01-9105981E0368}" srcOrd="0" destOrd="0" presId="urn:microsoft.com/office/officeart/2005/8/layout/orgChart1"/>
    <dgm:cxn modelId="{6F970158-F07B-4B51-A1D2-E556B7EF87B3}" type="presParOf" srcId="{510AD8A1-5960-49A2-9835-EC95051C6748}" destId="{CC54DA43-8057-4089-B246-7CB4FC02FF1B}" srcOrd="1" destOrd="0" presId="urn:microsoft.com/office/officeart/2005/8/layout/orgChart1"/>
    <dgm:cxn modelId="{AF784CA9-1F0D-4213-8215-65E0F39EFE83}" type="presParOf" srcId="{680745BE-5F1B-416A-89BE-8BD779074449}" destId="{8D1DE5C0-AF58-44FB-965C-CF1FDBE8CDB5}" srcOrd="1" destOrd="0" presId="urn:microsoft.com/office/officeart/2005/8/layout/orgChart1"/>
    <dgm:cxn modelId="{FFE5228D-FCCE-4B84-AFF4-846AD1B276BB}" type="presParOf" srcId="{8D1DE5C0-AF58-44FB-965C-CF1FDBE8CDB5}" destId="{C06E1DCC-78DB-4F02-83C1-59982EC1C2AD}" srcOrd="0" destOrd="0" presId="urn:microsoft.com/office/officeart/2005/8/layout/orgChart1"/>
    <dgm:cxn modelId="{E6751BA7-723F-452D-8A33-6846B5295C05}" type="presParOf" srcId="{8D1DE5C0-AF58-44FB-965C-CF1FDBE8CDB5}" destId="{D93B9E89-EA36-4C87-B1AF-713A061FAFDA}" srcOrd="1" destOrd="0" presId="urn:microsoft.com/office/officeart/2005/8/layout/orgChart1"/>
    <dgm:cxn modelId="{F0E0EE62-4322-417F-B24A-72660D60DCF4}" type="presParOf" srcId="{D93B9E89-EA36-4C87-B1AF-713A061FAFDA}" destId="{A813281D-9E64-424F-96F9-F5E1D8CAB1A3}" srcOrd="0" destOrd="0" presId="urn:microsoft.com/office/officeart/2005/8/layout/orgChart1"/>
    <dgm:cxn modelId="{DE6B0864-3C29-4230-A982-21B51650CC80}" type="presParOf" srcId="{A813281D-9E64-424F-96F9-F5E1D8CAB1A3}" destId="{EE7A3AEA-67ED-4395-A8E6-80B8922AF1CD}" srcOrd="0" destOrd="0" presId="urn:microsoft.com/office/officeart/2005/8/layout/orgChart1"/>
    <dgm:cxn modelId="{3376FB34-DBE7-4C74-9706-C67BEB712E55}" type="presParOf" srcId="{A813281D-9E64-424F-96F9-F5E1D8CAB1A3}" destId="{FA61FFA3-EFC7-4C63-B9A5-F57E3559968D}" srcOrd="1" destOrd="0" presId="urn:microsoft.com/office/officeart/2005/8/layout/orgChart1"/>
    <dgm:cxn modelId="{3CAAD5BD-BFBD-4AD5-A50A-8211E0B96F27}" type="presParOf" srcId="{D93B9E89-EA36-4C87-B1AF-713A061FAFDA}" destId="{DBAA7423-186A-43C5-876E-056811588508}" srcOrd="1" destOrd="0" presId="urn:microsoft.com/office/officeart/2005/8/layout/orgChart1"/>
    <dgm:cxn modelId="{4E6D8CC4-D9BE-439B-A518-1EC76430EBF3}" type="presParOf" srcId="{DBAA7423-186A-43C5-876E-056811588508}" destId="{42B30EBD-6A2A-402D-A083-03491A3DF82C}" srcOrd="0" destOrd="0" presId="urn:microsoft.com/office/officeart/2005/8/layout/orgChart1"/>
    <dgm:cxn modelId="{F8FCD0AF-0991-4E6D-BF44-186B1E0A5998}" type="presParOf" srcId="{DBAA7423-186A-43C5-876E-056811588508}" destId="{8DB142CD-03AA-4222-856E-7C3CC8715FE7}" srcOrd="1" destOrd="0" presId="urn:microsoft.com/office/officeart/2005/8/layout/orgChart1"/>
    <dgm:cxn modelId="{921AC84E-B2B0-4E13-B7BC-EEE717033969}" type="presParOf" srcId="{8DB142CD-03AA-4222-856E-7C3CC8715FE7}" destId="{7BC0334F-D7A8-44DC-8C2A-D57B1E7EB494}" srcOrd="0" destOrd="0" presId="urn:microsoft.com/office/officeart/2005/8/layout/orgChart1"/>
    <dgm:cxn modelId="{72763FC2-7BB4-43A4-823F-1A9772956806}" type="presParOf" srcId="{7BC0334F-D7A8-44DC-8C2A-D57B1E7EB494}" destId="{AB564706-7663-4125-BD32-DAC288956A61}" srcOrd="0" destOrd="0" presId="urn:microsoft.com/office/officeart/2005/8/layout/orgChart1"/>
    <dgm:cxn modelId="{7D3064C2-751F-434C-8886-A42910EA476F}" type="presParOf" srcId="{7BC0334F-D7A8-44DC-8C2A-D57B1E7EB494}" destId="{CC2C17D2-76E5-48B9-8100-3992B2CF8542}" srcOrd="1" destOrd="0" presId="urn:microsoft.com/office/officeart/2005/8/layout/orgChart1"/>
    <dgm:cxn modelId="{2A79B77B-78DA-4C82-A8AD-F50A36237318}" type="presParOf" srcId="{8DB142CD-03AA-4222-856E-7C3CC8715FE7}" destId="{05E80517-480B-4E42-BA96-8B3BBCF760C7}" srcOrd="1" destOrd="0" presId="urn:microsoft.com/office/officeart/2005/8/layout/orgChart1"/>
    <dgm:cxn modelId="{B6A33B71-EEFE-4A73-94F0-4AA4F0045930}" type="presParOf" srcId="{8DB142CD-03AA-4222-856E-7C3CC8715FE7}" destId="{4CD76658-A4E2-4106-AB6E-8FFF382394A6}" srcOrd="2" destOrd="0" presId="urn:microsoft.com/office/officeart/2005/8/layout/orgChart1"/>
    <dgm:cxn modelId="{8F55F6D0-9F38-4F55-AFA5-52BE7E69795E}" type="presParOf" srcId="{D93B9E89-EA36-4C87-B1AF-713A061FAFDA}" destId="{72FAB5FA-7119-41CF-81A2-63F27AD91FE2}" srcOrd="2" destOrd="0" presId="urn:microsoft.com/office/officeart/2005/8/layout/orgChart1"/>
    <dgm:cxn modelId="{0822FAFB-05CB-4BAF-9E8F-9C083204BE78}" type="presParOf" srcId="{8D1DE5C0-AF58-44FB-965C-CF1FDBE8CDB5}" destId="{5D78DA75-71FD-4961-B79C-0A2A555C6D4D}" srcOrd="2" destOrd="0" presId="urn:microsoft.com/office/officeart/2005/8/layout/orgChart1"/>
    <dgm:cxn modelId="{72CAA8C4-0C05-42AD-B8F1-F8EC48D6E9ED}" type="presParOf" srcId="{8D1DE5C0-AF58-44FB-965C-CF1FDBE8CDB5}" destId="{F40E1154-18BB-4905-8B1E-0EE1E2628767}" srcOrd="3" destOrd="0" presId="urn:microsoft.com/office/officeart/2005/8/layout/orgChart1"/>
    <dgm:cxn modelId="{5E86F197-B8C4-4E0D-ACD2-8907567F5726}" type="presParOf" srcId="{F40E1154-18BB-4905-8B1E-0EE1E2628767}" destId="{6EB90E7C-1EBB-4A59-8A40-9AB1931E909A}" srcOrd="0" destOrd="0" presId="urn:microsoft.com/office/officeart/2005/8/layout/orgChart1"/>
    <dgm:cxn modelId="{996828B9-9AB8-4ABC-98B4-0F4FFC741B28}" type="presParOf" srcId="{6EB90E7C-1EBB-4A59-8A40-9AB1931E909A}" destId="{DADE13CA-D9D3-4DC9-B104-69AA198BCC09}" srcOrd="0" destOrd="0" presId="urn:microsoft.com/office/officeart/2005/8/layout/orgChart1"/>
    <dgm:cxn modelId="{0AB761E3-6064-498F-A38D-3DD9826FF4D8}" type="presParOf" srcId="{6EB90E7C-1EBB-4A59-8A40-9AB1931E909A}" destId="{7574F07D-A65E-4B0F-A994-020D81F61B60}" srcOrd="1" destOrd="0" presId="urn:microsoft.com/office/officeart/2005/8/layout/orgChart1"/>
    <dgm:cxn modelId="{39275B31-DB87-4114-A62F-CCD28A68F06D}" type="presParOf" srcId="{F40E1154-18BB-4905-8B1E-0EE1E2628767}" destId="{B577C336-637A-47DB-A715-FC1DD33E89F4}" srcOrd="1" destOrd="0" presId="urn:microsoft.com/office/officeart/2005/8/layout/orgChart1"/>
    <dgm:cxn modelId="{BCA2FA9F-1ADB-43C8-948F-8EAC9B68B297}" type="presParOf" srcId="{B577C336-637A-47DB-A715-FC1DD33E89F4}" destId="{E44317E0-9979-4796-9EFA-7944A428696D}" srcOrd="0" destOrd="0" presId="urn:microsoft.com/office/officeart/2005/8/layout/orgChart1"/>
    <dgm:cxn modelId="{D18E283F-76D7-44EC-B13E-0DD9FC94912E}" type="presParOf" srcId="{B577C336-637A-47DB-A715-FC1DD33E89F4}" destId="{C4790DFB-E9F0-4520-B376-DDFEA064460E}" srcOrd="1" destOrd="0" presId="urn:microsoft.com/office/officeart/2005/8/layout/orgChart1"/>
    <dgm:cxn modelId="{A2D22002-8A55-4A4D-BDC7-40CC34B820B3}" type="presParOf" srcId="{C4790DFB-E9F0-4520-B376-DDFEA064460E}" destId="{BDD3DAEF-AE29-45B3-B18E-52E1B6F0E1EA}" srcOrd="0" destOrd="0" presId="urn:microsoft.com/office/officeart/2005/8/layout/orgChart1"/>
    <dgm:cxn modelId="{DC0B37F3-2B70-40EE-A8AB-3C57B11DB49F}" type="presParOf" srcId="{BDD3DAEF-AE29-45B3-B18E-52E1B6F0E1EA}" destId="{AFF0A267-56C2-4755-A664-F64BCC1D6DE0}" srcOrd="0" destOrd="0" presId="urn:microsoft.com/office/officeart/2005/8/layout/orgChart1"/>
    <dgm:cxn modelId="{42320CD1-B27F-4EFC-8104-AF1CCC2F56C9}" type="presParOf" srcId="{BDD3DAEF-AE29-45B3-B18E-52E1B6F0E1EA}" destId="{76323CA2-5C28-43BA-B7D9-CCDF58D7300C}" srcOrd="1" destOrd="0" presId="urn:microsoft.com/office/officeart/2005/8/layout/orgChart1"/>
    <dgm:cxn modelId="{C3BB3C6D-A15B-4335-BC0E-E8CB3DB73E2A}" type="presParOf" srcId="{C4790DFB-E9F0-4520-B376-DDFEA064460E}" destId="{7568C4C5-6748-4400-B9AE-C34F29AE9C9F}" srcOrd="1" destOrd="0" presId="urn:microsoft.com/office/officeart/2005/8/layout/orgChart1"/>
    <dgm:cxn modelId="{7B362F65-F0F9-4A73-981E-A4589EE7A4ED}" type="presParOf" srcId="{C4790DFB-E9F0-4520-B376-DDFEA064460E}" destId="{5A7A9A85-59CD-4B22-A68F-8295BD21867F}" srcOrd="2" destOrd="0" presId="urn:microsoft.com/office/officeart/2005/8/layout/orgChart1"/>
    <dgm:cxn modelId="{A65DA4E5-9CB2-4B48-8955-58FA53960A9B}" type="presParOf" srcId="{F40E1154-18BB-4905-8B1E-0EE1E2628767}" destId="{DAE9547A-172A-4A07-A2B9-8D978F15469F}" srcOrd="2" destOrd="0" presId="urn:microsoft.com/office/officeart/2005/8/layout/orgChart1"/>
    <dgm:cxn modelId="{616C6924-5A7B-41BA-B8D9-64F5C81B30DA}" type="presParOf" srcId="{8D1DE5C0-AF58-44FB-965C-CF1FDBE8CDB5}" destId="{0704B9FF-883F-46D6-A2F1-D05CD6626484}" srcOrd="4" destOrd="0" presId="urn:microsoft.com/office/officeart/2005/8/layout/orgChart1"/>
    <dgm:cxn modelId="{3FD38CD8-CAA6-47A3-8EF6-48845C26DD8D}" type="presParOf" srcId="{8D1DE5C0-AF58-44FB-965C-CF1FDBE8CDB5}" destId="{40FA8AB2-8823-424E-8973-7DE70E0C68E0}" srcOrd="5" destOrd="0" presId="urn:microsoft.com/office/officeart/2005/8/layout/orgChart1"/>
    <dgm:cxn modelId="{05C61404-B47F-42FF-A4B2-CF012C080BD2}" type="presParOf" srcId="{40FA8AB2-8823-424E-8973-7DE70E0C68E0}" destId="{17E1E56A-CF91-4641-B33F-EFE62F0D2CCA}" srcOrd="0" destOrd="0" presId="urn:microsoft.com/office/officeart/2005/8/layout/orgChart1"/>
    <dgm:cxn modelId="{2A8C5979-1560-487F-A7D9-15E6A8827CA3}" type="presParOf" srcId="{17E1E56A-CF91-4641-B33F-EFE62F0D2CCA}" destId="{335AB1DA-3E9C-4E54-ADAB-310382FAFF7C}" srcOrd="0" destOrd="0" presId="urn:microsoft.com/office/officeart/2005/8/layout/orgChart1"/>
    <dgm:cxn modelId="{B197D320-FB2C-4B28-98C9-8325954F9E08}" type="presParOf" srcId="{17E1E56A-CF91-4641-B33F-EFE62F0D2CCA}" destId="{8D5B7C1E-4F0C-4746-B6CF-7C86B7352031}" srcOrd="1" destOrd="0" presId="urn:microsoft.com/office/officeart/2005/8/layout/orgChart1"/>
    <dgm:cxn modelId="{C189CA48-834A-43F9-8305-EB436CD9A73C}" type="presParOf" srcId="{40FA8AB2-8823-424E-8973-7DE70E0C68E0}" destId="{F1161D77-CC03-4495-886F-8A74BE9930EC}" srcOrd="1" destOrd="0" presId="urn:microsoft.com/office/officeart/2005/8/layout/orgChart1"/>
    <dgm:cxn modelId="{445929AE-7379-4D6F-AD8D-463CE9089899}" type="presParOf" srcId="{F1161D77-CC03-4495-886F-8A74BE9930EC}" destId="{BF3A4D1D-49A8-4312-A53B-A8E432AB1CC5}" srcOrd="0" destOrd="0" presId="urn:microsoft.com/office/officeart/2005/8/layout/orgChart1"/>
    <dgm:cxn modelId="{D6237871-D59A-43EF-B732-451D810E02AF}" type="presParOf" srcId="{F1161D77-CC03-4495-886F-8A74BE9930EC}" destId="{1578404D-7A37-413F-A4EF-88DAD657CC6B}" srcOrd="1" destOrd="0" presId="urn:microsoft.com/office/officeart/2005/8/layout/orgChart1"/>
    <dgm:cxn modelId="{50FFFE8C-10C0-454D-B91D-27569523C703}" type="presParOf" srcId="{1578404D-7A37-413F-A4EF-88DAD657CC6B}" destId="{0E034F57-D4CF-4D90-94C0-CC65FB38EFE8}" srcOrd="0" destOrd="0" presId="urn:microsoft.com/office/officeart/2005/8/layout/orgChart1"/>
    <dgm:cxn modelId="{C60CE900-7FF6-4478-B204-FCAB5A68DD1A}" type="presParOf" srcId="{0E034F57-D4CF-4D90-94C0-CC65FB38EFE8}" destId="{1BC771EF-EC46-4714-A81F-865C56CF0ECC}" srcOrd="0" destOrd="0" presId="urn:microsoft.com/office/officeart/2005/8/layout/orgChart1"/>
    <dgm:cxn modelId="{DC641B3B-087A-49A9-802B-AE3C28DA64FA}" type="presParOf" srcId="{0E034F57-D4CF-4D90-94C0-CC65FB38EFE8}" destId="{8D993B8E-02D1-45E3-A965-DA3892E84C36}" srcOrd="1" destOrd="0" presId="urn:microsoft.com/office/officeart/2005/8/layout/orgChart1"/>
    <dgm:cxn modelId="{BF7CD791-3597-4230-A1C4-D4EB5A147E22}" type="presParOf" srcId="{1578404D-7A37-413F-A4EF-88DAD657CC6B}" destId="{0FCD2FCC-3BCF-4290-A194-F33C031173E6}" srcOrd="1" destOrd="0" presId="urn:microsoft.com/office/officeart/2005/8/layout/orgChart1"/>
    <dgm:cxn modelId="{9291C2F5-9B6C-488D-A00E-8ADF45047017}" type="presParOf" srcId="{0FCD2FCC-3BCF-4290-A194-F33C031173E6}" destId="{473C0AEF-37BE-44B7-98D1-125FBB1CF6BF}" srcOrd="0" destOrd="0" presId="urn:microsoft.com/office/officeart/2005/8/layout/orgChart1"/>
    <dgm:cxn modelId="{ECCCFC18-4D2B-429C-8DCF-996C60330AF5}" type="presParOf" srcId="{0FCD2FCC-3BCF-4290-A194-F33C031173E6}" destId="{4B5778E0-305B-4F9F-9728-B087302CFEA2}" srcOrd="1" destOrd="0" presId="urn:microsoft.com/office/officeart/2005/8/layout/orgChart1"/>
    <dgm:cxn modelId="{3EFB7B02-B290-40EC-9836-303E0364EF63}" type="presParOf" srcId="{4B5778E0-305B-4F9F-9728-B087302CFEA2}" destId="{5906993D-5ABE-41E9-B391-1132DBEA8518}" srcOrd="0" destOrd="0" presId="urn:microsoft.com/office/officeart/2005/8/layout/orgChart1"/>
    <dgm:cxn modelId="{14A91281-82B8-479B-B039-F594A1B8C79B}" type="presParOf" srcId="{5906993D-5ABE-41E9-B391-1132DBEA8518}" destId="{5C0EFD9C-D9B4-4298-B4F9-99FBB0DD8F43}" srcOrd="0" destOrd="0" presId="urn:microsoft.com/office/officeart/2005/8/layout/orgChart1"/>
    <dgm:cxn modelId="{0488F429-7807-4F3B-ABF0-97858A8AE278}" type="presParOf" srcId="{5906993D-5ABE-41E9-B391-1132DBEA8518}" destId="{45AB0EBC-F52B-420F-814D-2A2E45FFE6E7}" srcOrd="1" destOrd="0" presId="urn:microsoft.com/office/officeart/2005/8/layout/orgChart1"/>
    <dgm:cxn modelId="{19480F1A-5D3D-4224-8DD9-5C4A235D1776}" type="presParOf" srcId="{4B5778E0-305B-4F9F-9728-B087302CFEA2}" destId="{0241CEF1-F67F-4CD0-9CC5-7584E8BD84EA}" srcOrd="1" destOrd="0" presId="urn:microsoft.com/office/officeart/2005/8/layout/orgChart1"/>
    <dgm:cxn modelId="{05806776-B136-4C13-B818-C12A37CF06BC}" type="presParOf" srcId="{4B5778E0-305B-4F9F-9728-B087302CFEA2}" destId="{8EA2A76E-1E71-4351-AED8-A0ED32516386}" srcOrd="2" destOrd="0" presId="urn:microsoft.com/office/officeart/2005/8/layout/orgChart1"/>
    <dgm:cxn modelId="{27605570-DB13-46DD-90CD-20754C1E433B}" type="presParOf" srcId="{0FCD2FCC-3BCF-4290-A194-F33C031173E6}" destId="{841335C0-6AEE-49B1-8A3C-4AF9B4EF9BE7}" srcOrd="2" destOrd="0" presId="urn:microsoft.com/office/officeart/2005/8/layout/orgChart1"/>
    <dgm:cxn modelId="{BEE5776B-716C-40CA-8678-FCD7DE432079}" type="presParOf" srcId="{0FCD2FCC-3BCF-4290-A194-F33C031173E6}" destId="{90974C0E-8F89-49F5-A827-36D536263670}" srcOrd="3" destOrd="0" presId="urn:microsoft.com/office/officeart/2005/8/layout/orgChart1"/>
    <dgm:cxn modelId="{C2F9CA62-60D3-49E0-8DCA-90EF0FCA940B}" type="presParOf" srcId="{90974C0E-8F89-49F5-A827-36D536263670}" destId="{9946D8E1-AB83-42C0-BEFE-21ACD07C47F2}" srcOrd="0" destOrd="0" presId="urn:microsoft.com/office/officeart/2005/8/layout/orgChart1"/>
    <dgm:cxn modelId="{195EFE5E-BC52-4213-A464-BEE196F96743}" type="presParOf" srcId="{9946D8E1-AB83-42C0-BEFE-21ACD07C47F2}" destId="{A19308EC-7500-4FA5-AFDC-4F203E28692D}" srcOrd="0" destOrd="0" presId="urn:microsoft.com/office/officeart/2005/8/layout/orgChart1"/>
    <dgm:cxn modelId="{01562F5E-70CE-42E4-B4C4-E86F96BCF5F9}" type="presParOf" srcId="{9946D8E1-AB83-42C0-BEFE-21ACD07C47F2}" destId="{3C567B97-4800-425D-A616-8027E9C8535D}" srcOrd="1" destOrd="0" presId="urn:microsoft.com/office/officeart/2005/8/layout/orgChart1"/>
    <dgm:cxn modelId="{89F43934-4622-4BA1-A518-0C98D8E1151A}" type="presParOf" srcId="{90974C0E-8F89-49F5-A827-36D536263670}" destId="{189790B4-02CB-477E-9134-699CD557B026}" srcOrd="1" destOrd="0" presId="urn:microsoft.com/office/officeart/2005/8/layout/orgChart1"/>
    <dgm:cxn modelId="{5355A868-126B-4962-A2B7-136309C4B759}" type="presParOf" srcId="{90974C0E-8F89-49F5-A827-36D536263670}" destId="{B89B1612-1379-48FA-9745-5E1AE4EAF395}" srcOrd="2" destOrd="0" presId="urn:microsoft.com/office/officeart/2005/8/layout/orgChart1"/>
    <dgm:cxn modelId="{8E45B50D-B2A1-4D6C-B2FB-1AC317229766}" type="presParOf" srcId="{1578404D-7A37-413F-A4EF-88DAD657CC6B}" destId="{2FC3E085-3F85-4908-BB19-EC662E4648E7}" srcOrd="2" destOrd="0" presId="urn:microsoft.com/office/officeart/2005/8/layout/orgChart1"/>
    <dgm:cxn modelId="{BA0D7000-808F-4095-AE29-30474AC092E3}" type="presParOf" srcId="{40FA8AB2-8823-424E-8973-7DE70E0C68E0}" destId="{0D3A4192-BF55-410C-B46D-26E563CE2A24}" srcOrd="2" destOrd="0" presId="urn:microsoft.com/office/officeart/2005/8/layout/orgChart1"/>
    <dgm:cxn modelId="{5DE8EF01-35F8-4FA8-AF9A-1CD183343A24}" type="presParOf" srcId="{680745BE-5F1B-416A-89BE-8BD779074449}" destId="{5C3A0EEB-0C34-48CF-9C7F-758E0614A6D5}" srcOrd="2" destOrd="0" presId="urn:microsoft.com/office/officeart/2005/8/layout/orgChart1"/>
    <dgm:cxn modelId="{B4518BC7-339E-4858-B599-A8CE272EB2DE}" type="presParOf" srcId="{B1C6E58C-26EC-4A8A-9D12-E7BCE147D133}" destId="{E47C9A8F-8889-4572-8FF5-6F298390ABD2}" srcOrd="2" destOrd="0" presId="urn:microsoft.com/office/officeart/2005/8/layout/orgChart1"/>
    <dgm:cxn modelId="{AF568808-90B3-4273-9AC0-549F6D7782C6}" type="presParOf" srcId="{AA6534E4-C696-4B1A-9665-EF59CAFC81B5}" destId="{A660DD1E-4C0A-4E7D-841D-5BED19A19F22}" srcOrd="2" destOrd="0" presId="urn:microsoft.com/office/officeart/2005/8/layout/orgChart1"/>
    <dgm:cxn modelId="{2D93154C-5B15-4649-A09C-710C55FECA61}" type="presParOf" srcId="{5C68D8E7-0B62-4EA8-9BDD-37C2CE14B819}" destId="{9DBCBEBC-8FD9-4363-81AB-19BAB73DAC2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41335C0-6AEE-49B1-8A3C-4AF9B4EF9BE7}">
      <dsp:nvSpPr>
        <dsp:cNvPr id="0" name=""/>
        <dsp:cNvSpPr/>
      </dsp:nvSpPr>
      <dsp:spPr>
        <a:xfrm>
          <a:off x="2924020" y="5387324"/>
          <a:ext cx="143244" cy="153355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33557"/>
              </a:lnTo>
              <a:lnTo>
                <a:pt x="143244" y="153355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73C0AEF-37BE-44B7-98D1-125FBB1CF6BF}">
      <dsp:nvSpPr>
        <dsp:cNvPr id="0" name=""/>
        <dsp:cNvSpPr/>
      </dsp:nvSpPr>
      <dsp:spPr>
        <a:xfrm>
          <a:off x="2924020" y="5387324"/>
          <a:ext cx="143244" cy="46041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60412"/>
              </a:lnTo>
              <a:lnTo>
                <a:pt x="143244" y="46041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F3A4D1D-49A8-4312-A53B-A8E432AB1CC5}">
      <dsp:nvSpPr>
        <dsp:cNvPr id="0" name=""/>
        <dsp:cNvSpPr/>
      </dsp:nvSpPr>
      <dsp:spPr>
        <a:xfrm>
          <a:off x="3260285" y="4214734"/>
          <a:ext cx="91440" cy="15577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577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704B9FF-883F-46D6-A2F1-D05CD6626484}">
      <dsp:nvSpPr>
        <dsp:cNvPr id="0" name=""/>
        <dsp:cNvSpPr/>
      </dsp:nvSpPr>
      <dsp:spPr>
        <a:xfrm>
          <a:off x="2156581" y="2991028"/>
          <a:ext cx="1149424" cy="15577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7888"/>
              </a:lnTo>
              <a:lnTo>
                <a:pt x="1149424" y="77888"/>
              </a:lnTo>
              <a:lnTo>
                <a:pt x="1149424" y="15577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44317E0-9979-4796-9EFA-7944A428696D}">
      <dsp:nvSpPr>
        <dsp:cNvPr id="0" name=""/>
        <dsp:cNvSpPr/>
      </dsp:nvSpPr>
      <dsp:spPr>
        <a:xfrm>
          <a:off x="1733599" y="4205377"/>
          <a:ext cx="131832" cy="66550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65501"/>
              </a:lnTo>
              <a:lnTo>
                <a:pt x="131832" y="66550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D78DA75-71FD-4961-B79C-0A2A555C6D4D}">
      <dsp:nvSpPr>
        <dsp:cNvPr id="0" name=""/>
        <dsp:cNvSpPr/>
      </dsp:nvSpPr>
      <dsp:spPr>
        <a:xfrm>
          <a:off x="2039433" y="2991028"/>
          <a:ext cx="91440" cy="155776"/>
        </a:xfrm>
        <a:custGeom>
          <a:avLst/>
          <a:gdLst/>
          <a:ahLst/>
          <a:cxnLst/>
          <a:rect l="0" t="0" r="0" b="0"/>
          <a:pathLst>
            <a:path>
              <a:moveTo>
                <a:pt x="117148" y="0"/>
              </a:moveTo>
              <a:lnTo>
                <a:pt x="117148" y="77888"/>
              </a:lnTo>
              <a:lnTo>
                <a:pt x="45720" y="77888"/>
              </a:lnTo>
              <a:lnTo>
                <a:pt x="45720" y="15577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B30EBD-6A2A-402D-A083-03491A3DF82C}">
      <dsp:nvSpPr>
        <dsp:cNvPr id="0" name=""/>
        <dsp:cNvSpPr/>
      </dsp:nvSpPr>
      <dsp:spPr>
        <a:xfrm>
          <a:off x="623485" y="4185767"/>
          <a:ext cx="144408" cy="6590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59086"/>
              </a:lnTo>
              <a:lnTo>
                <a:pt x="144408" y="65908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06E1DCC-78DB-4F02-83C1-59982EC1C2AD}">
      <dsp:nvSpPr>
        <dsp:cNvPr id="0" name=""/>
        <dsp:cNvSpPr/>
      </dsp:nvSpPr>
      <dsp:spPr>
        <a:xfrm>
          <a:off x="1008573" y="2991028"/>
          <a:ext cx="1148007" cy="155776"/>
        </a:xfrm>
        <a:custGeom>
          <a:avLst/>
          <a:gdLst/>
          <a:ahLst/>
          <a:cxnLst/>
          <a:rect l="0" t="0" r="0" b="0"/>
          <a:pathLst>
            <a:path>
              <a:moveTo>
                <a:pt x="1148007" y="0"/>
              </a:moveTo>
              <a:lnTo>
                <a:pt x="1148007" y="77888"/>
              </a:lnTo>
              <a:lnTo>
                <a:pt x="0" y="77888"/>
              </a:lnTo>
              <a:lnTo>
                <a:pt x="0" y="15577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ACA004-FD13-42F7-AF14-F9A61A26925D}">
      <dsp:nvSpPr>
        <dsp:cNvPr id="0" name=""/>
        <dsp:cNvSpPr/>
      </dsp:nvSpPr>
      <dsp:spPr>
        <a:xfrm>
          <a:off x="2110861" y="2079019"/>
          <a:ext cx="91440" cy="15577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577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9558219-AC0F-4E31-9D2B-98204EDD489F}">
      <dsp:nvSpPr>
        <dsp:cNvPr id="0" name=""/>
        <dsp:cNvSpPr/>
      </dsp:nvSpPr>
      <dsp:spPr>
        <a:xfrm>
          <a:off x="2110861" y="1026292"/>
          <a:ext cx="91440" cy="15577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577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80CC462-0FD7-494D-80D1-C875EBF3D645}">
      <dsp:nvSpPr>
        <dsp:cNvPr id="0" name=""/>
        <dsp:cNvSpPr/>
      </dsp:nvSpPr>
      <dsp:spPr>
        <a:xfrm>
          <a:off x="2110861" y="425841"/>
          <a:ext cx="91440" cy="15577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577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82365A-BCAD-4B48-8551-6DDFBE1C1898}">
      <dsp:nvSpPr>
        <dsp:cNvPr id="0" name=""/>
        <dsp:cNvSpPr/>
      </dsp:nvSpPr>
      <dsp:spPr>
        <a:xfrm>
          <a:off x="1647751" y="2566"/>
          <a:ext cx="1017658" cy="42327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/>
            <a:t>Local governor vacancy occurs</a:t>
          </a:r>
        </a:p>
      </dsp:txBody>
      <dsp:txXfrm>
        <a:off x="1647751" y="2566"/>
        <a:ext cx="1017658" cy="423274"/>
      </dsp:txXfrm>
    </dsp:sp>
    <dsp:sp modelId="{DC8B99E3-7012-4AAF-91F6-8BB8A384DB0E}">
      <dsp:nvSpPr>
        <dsp:cNvPr id="0" name=""/>
        <dsp:cNvSpPr/>
      </dsp:nvSpPr>
      <dsp:spPr>
        <a:xfrm>
          <a:off x="1728941" y="581617"/>
          <a:ext cx="855280" cy="44467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Election is organised</a:t>
          </a:r>
        </a:p>
      </dsp:txBody>
      <dsp:txXfrm>
        <a:off x="1728941" y="581617"/>
        <a:ext cx="855280" cy="444675"/>
      </dsp:txXfrm>
    </dsp:sp>
    <dsp:sp modelId="{2FAD56BC-7F8E-489D-8E22-7A71159CACFB}">
      <dsp:nvSpPr>
        <dsp:cNvPr id="0" name=""/>
        <dsp:cNvSpPr/>
      </dsp:nvSpPr>
      <dsp:spPr>
        <a:xfrm>
          <a:off x="1691985" y="1182069"/>
          <a:ext cx="929192" cy="89695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Day 1 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18th May 2026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Notice of election and invitation to nominate issued by the school</a:t>
          </a:r>
        </a:p>
      </dsp:txBody>
      <dsp:txXfrm>
        <a:off x="1691985" y="1182069"/>
        <a:ext cx="929192" cy="896950"/>
      </dsp:txXfrm>
    </dsp:sp>
    <dsp:sp modelId="{2E19CABF-ECA3-4C95-9D01-9105981E0368}">
      <dsp:nvSpPr>
        <dsp:cNvPr id="0" name=""/>
        <dsp:cNvSpPr/>
      </dsp:nvSpPr>
      <dsp:spPr>
        <a:xfrm>
          <a:off x="1660202" y="2234796"/>
          <a:ext cx="992756" cy="75623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Day 10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8th June 2026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Last </a:t>
          </a:r>
          <a:r>
            <a:rPr lang="en-GB" sz="900" b="1" kern="1200"/>
            <a:t>date</a:t>
          </a:r>
          <a:r>
            <a:rPr lang="en-GB" sz="900" kern="1200"/>
            <a:t> for nominations</a:t>
          </a:r>
        </a:p>
      </dsp:txBody>
      <dsp:txXfrm>
        <a:off x="1660202" y="2234796"/>
        <a:ext cx="992756" cy="756232"/>
      </dsp:txXfrm>
    </dsp:sp>
    <dsp:sp modelId="{EE7A3AEA-67ED-4395-A8E6-80B8922AF1CD}">
      <dsp:nvSpPr>
        <dsp:cNvPr id="0" name=""/>
        <dsp:cNvSpPr/>
      </dsp:nvSpPr>
      <dsp:spPr>
        <a:xfrm>
          <a:off x="527213" y="3146804"/>
          <a:ext cx="962721" cy="10389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kern="1200"/>
            <a:t>Route 1</a:t>
          </a:r>
          <a:r>
            <a:rPr lang="en-GB" sz="900" kern="1200"/>
            <a:t>:                     No ballot required when number of nominations is equal to or less than the number of vacancies</a:t>
          </a:r>
        </a:p>
      </dsp:txBody>
      <dsp:txXfrm>
        <a:off x="527213" y="3146804"/>
        <a:ext cx="962721" cy="1038962"/>
      </dsp:txXfrm>
    </dsp:sp>
    <dsp:sp modelId="{AB564706-7663-4125-BD32-DAC288956A61}">
      <dsp:nvSpPr>
        <dsp:cNvPr id="0" name=""/>
        <dsp:cNvSpPr/>
      </dsp:nvSpPr>
      <dsp:spPr>
        <a:xfrm>
          <a:off x="767893" y="4341544"/>
          <a:ext cx="877222" cy="100662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Day 10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Successful candidate is informed and outcome is published </a:t>
          </a:r>
        </a:p>
      </dsp:txBody>
      <dsp:txXfrm>
        <a:off x="767893" y="4341544"/>
        <a:ext cx="877222" cy="1006620"/>
      </dsp:txXfrm>
    </dsp:sp>
    <dsp:sp modelId="{DADE13CA-D9D3-4DC9-B104-69AA198BCC09}">
      <dsp:nvSpPr>
        <dsp:cNvPr id="0" name=""/>
        <dsp:cNvSpPr/>
      </dsp:nvSpPr>
      <dsp:spPr>
        <a:xfrm>
          <a:off x="1645711" y="3146804"/>
          <a:ext cx="878883" cy="105857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kern="1200"/>
            <a:t>Route 2:</a:t>
          </a:r>
          <a:r>
            <a:rPr lang="en-GB" sz="900" b="1" i="1" kern="1200"/>
            <a:t>                           </a:t>
          </a:r>
          <a:r>
            <a:rPr lang="en-GB" sz="900" b="0" i="0" kern="1200"/>
            <a:t>No nominations received from     type of parent eligible for              election to a reserved post</a:t>
          </a:r>
        </a:p>
      </dsp:txBody>
      <dsp:txXfrm>
        <a:off x="1645711" y="3146804"/>
        <a:ext cx="878883" cy="1058572"/>
      </dsp:txXfrm>
    </dsp:sp>
    <dsp:sp modelId="{AFF0A267-56C2-4755-A664-F64BCC1D6DE0}">
      <dsp:nvSpPr>
        <dsp:cNvPr id="0" name=""/>
        <dsp:cNvSpPr/>
      </dsp:nvSpPr>
      <dsp:spPr>
        <a:xfrm>
          <a:off x="1865432" y="4361153"/>
          <a:ext cx="807315" cy="101944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Day 10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Clerk informs the Board and they appoint a parent trustee and publish the outcome</a:t>
          </a:r>
        </a:p>
      </dsp:txBody>
      <dsp:txXfrm>
        <a:off x="1865432" y="4361153"/>
        <a:ext cx="807315" cy="1019449"/>
      </dsp:txXfrm>
    </dsp:sp>
    <dsp:sp modelId="{335AB1DA-3E9C-4E54-ADAB-310382FAFF7C}">
      <dsp:nvSpPr>
        <dsp:cNvPr id="0" name=""/>
        <dsp:cNvSpPr/>
      </dsp:nvSpPr>
      <dsp:spPr>
        <a:xfrm>
          <a:off x="2826061" y="3146804"/>
          <a:ext cx="959887" cy="106792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kern="1200"/>
            <a:t>Route 3:                  M</a:t>
          </a:r>
          <a:r>
            <a:rPr lang="en-GB" sz="900" kern="1200"/>
            <a:t>ore nominations than number of vacancies received from parent eligible for election to reserved post </a:t>
          </a:r>
        </a:p>
      </dsp:txBody>
      <dsp:txXfrm>
        <a:off x="2826061" y="3146804"/>
        <a:ext cx="959887" cy="1067929"/>
      </dsp:txXfrm>
    </dsp:sp>
    <dsp:sp modelId="{1BC771EF-EC46-4714-A81F-865C56CF0ECC}">
      <dsp:nvSpPr>
        <dsp:cNvPr id="0" name=""/>
        <dsp:cNvSpPr/>
      </dsp:nvSpPr>
      <dsp:spPr>
        <a:xfrm>
          <a:off x="2828524" y="4370511"/>
          <a:ext cx="954962" cy="10168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Day 20 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22nd June 2026 Publish notice of ballot and issue ballot papers</a:t>
          </a:r>
        </a:p>
      </dsp:txBody>
      <dsp:txXfrm>
        <a:off x="2828524" y="4370511"/>
        <a:ext cx="954962" cy="1016812"/>
      </dsp:txXfrm>
    </dsp:sp>
    <dsp:sp modelId="{5C0EFD9C-D9B4-4298-B4F9-99FBB0DD8F43}">
      <dsp:nvSpPr>
        <dsp:cNvPr id="0" name=""/>
        <dsp:cNvSpPr/>
      </dsp:nvSpPr>
      <dsp:spPr>
        <a:xfrm>
          <a:off x="3067264" y="5543100"/>
          <a:ext cx="1381381" cy="60927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Day  27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1st July 2026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Last date of ballot</a:t>
          </a:r>
        </a:p>
      </dsp:txBody>
      <dsp:txXfrm>
        <a:off x="3067264" y="5543100"/>
        <a:ext cx="1381381" cy="609271"/>
      </dsp:txXfrm>
    </dsp:sp>
    <dsp:sp modelId="{A19308EC-7500-4FA5-AFDC-4F203E28692D}">
      <dsp:nvSpPr>
        <dsp:cNvPr id="0" name=""/>
        <dsp:cNvSpPr/>
      </dsp:nvSpPr>
      <dsp:spPr>
        <a:xfrm>
          <a:off x="3067264" y="6308149"/>
          <a:ext cx="1377851" cy="122546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1st July 2026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Votes counted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Board representative notifies: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- successful candidate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- unsuccessful candidate(s)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Results published </a:t>
          </a:r>
        </a:p>
      </dsp:txBody>
      <dsp:txXfrm>
        <a:off x="3067264" y="6308149"/>
        <a:ext cx="1377851" cy="12254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b13a56-e56e-4672-a714-fb37f3af6cf5">
      <Terms xmlns="http://schemas.microsoft.com/office/infopath/2007/PartnerControls"/>
    </lcf76f155ced4ddcb4097134ff3c332f>
    <TaxCatchAll xmlns="e20c4fbb-708a-4bc7-b122-e75dfadcac9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3CCAE1B96F0499F0309222C32F497" ma:contentTypeVersion="14" ma:contentTypeDescription="Create a new document." ma:contentTypeScope="" ma:versionID="0a68cd6debf84b3bd666861f909c1b6e">
  <xsd:schema xmlns:xsd="http://www.w3.org/2001/XMLSchema" xmlns:xs="http://www.w3.org/2001/XMLSchema" xmlns:p="http://schemas.microsoft.com/office/2006/metadata/properties" xmlns:ns2="34b13a56-e56e-4672-a714-fb37f3af6cf5" xmlns:ns3="e20c4fbb-708a-4bc7-b122-e75dfadcac96" targetNamespace="http://schemas.microsoft.com/office/2006/metadata/properties" ma:root="true" ma:fieldsID="f89fa72749b3fc3fd817f1a766a51f23" ns2:_="" ns3:_="">
    <xsd:import namespace="34b13a56-e56e-4672-a714-fb37f3af6cf5"/>
    <xsd:import namespace="e20c4fbb-708a-4bc7-b122-e75dfadcac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13a56-e56e-4672-a714-fb37f3af6c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722d702-90fc-45cb-97e9-f7c1cb4e2f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c4fbb-708a-4bc7-b122-e75dfadcac9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c8dd7ff0-d552-40e0-8e24-a60511aab7a3}" ma:internalName="TaxCatchAll" ma:showField="CatchAllData" ma:web="e20c4fbb-708a-4bc7-b122-e75dfadcac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EE537F-6A64-4016-9520-EE55FE263C22}">
  <ds:schemaRefs>
    <ds:schemaRef ds:uri="http://schemas.microsoft.com/office/2006/metadata/properties"/>
    <ds:schemaRef ds:uri="http://schemas.microsoft.com/office/infopath/2007/PartnerControls"/>
    <ds:schemaRef ds:uri="34b13a56-e56e-4672-a714-fb37f3af6cf5"/>
    <ds:schemaRef ds:uri="e20c4fbb-708a-4bc7-b122-e75dfadcac96"/>
  </ds:schemaRefs>
</ds:datastoreItem>
</file>

<file path=customXml/itemProps2.xml><?xml version="1.0" encoding="utf-8"?>
<ds:datastoreItem xmlns:ds="http://schemas.openxmlformats.org/officeDocument/2006/customXml" ds:itemID="{950B7DA4-EB8A-49F9-9B84-0285826DF39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88F4C7-1B52-4BDA-87C8-3ED7D5EF1A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92F607-A118-46B5-990C-FB4655840D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b13a56-e56e-4672-a714-fb37f3af6cf5"/>
    <ds:schemaRef ds:uri="e20c4fbb-708a-4bc7-b122-e75dfadcac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Lisa Bowler</cp:lastModifiedBy>
  <cp:revision>20</cp:revision>
  <cp:lastPrinted>2026-03-20T16:30:00Z</cp:lastPrinted>
  <dcterms:created xsi:type="dcterms:W3CDTF">2026-03-20T16:30:00Z</dcterms:created>
  <dcterms:modified xsi:type="dcterms:W3CDTF">2026-05-15T16:17:00Z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0x01010042E3CCAE1B96F0499F0309222C32F497</vt:lpwstr>
  </property>
  <property fmtid="{D5CDD505-2E9C-101B-9397-08002B2CF9AE}" pid="3" name="MediaServiceImageTags">
    <vt:lpwstr/>
  </property>
</Properties>
</file>