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B239E" w14:textId="7F94E763" w:rsidR="001B1D07" w:rsidRPr="001B1D07" w:rsidRDefault="007062A0" w:rsidP="00C112FE">
      <w:pPr>
        <w:jc w:val="center"/>
        <w:rPr>
          <w:rFonts w:ascii="Arial" w:hAnsi="Arial"/>
          <w:sz w:val="28"/>
          <w:szCs w:val="28"/>
          <w:u w:val="single"/>
        </w:rPr>
      </w:pPr>
      <w:r w:rsidRPr="001B1D07">
        <w:rPr>
          <w:rFonts w:ascii="Arial" w:hAnsi="Arial"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4395EAD0" wp14:editId="07777777">
            <wp:simplePos x="0" y="0"/>
            <wp:positionH relativeFrom="column">
              <wp:posOffset>8469630</wp:posOffset>
            </wp:positionH>
            <wp:positionV relativeFrom="paragraph">
              <wp:posOffset>24765</wp:posOffset>
            </wp:positionV>
            <wp:extent cx="567690" cy="551815"/>
            <wp:effectExtent l="0" t="0" r="0" b="0"/>
            <wp:wrapNone/>
            <wp:docPr id="4" name="Picture 1" descr="Description: Image result for ironville and codnor park primary school shine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Image result for ironville and codnor park primary school shine academ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1D07">
        <w:rPr>
          <w:rFonts w:ascii="Arial" w:hAnsi="Arial"/>
          <w:noProof/>
          <w:sz w:val="32"/>
          <w:lang w:eastAsia="en-GB"/>
        </w:rPr>
        <w:drawing>
          <wp:inline distT="0" distB="0" distL="0" distR="0" wp14:anchorId="5A48797E" wp14:editId="07777777">
            <wp:extent cx="488315" cy="537845"/>
            <wp:effectExtent l="0" t="0" r="0" b="0"/>
            <wp:docPr id="1" name="Picture 0" descr="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chool 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76A02AF4" w:rsidRPr="5B4A9083">
        <w:rPr>
          <w:rFonts w:ascii="Arial" w:hAnsi="Arial"/>
          <w:sz w:val="28"/>
          <w:szCs w:val="28"/>
        </w:rPr>
        <w:t xml:space="preserve"> </w:t>
      </w:r>
      <w:proofErr w:type="spellStart"/>
      <w:r w:rsidR="76A02AF4" w:rsidRPr="5B4A9083">
        <w:rPr>
          <w:rFonts w:ascii="Arial" w:hAnsi="Arial"/>
          <w:sz w:val="28"/>
          <w:szCs w:val="28"/>
          <w:u w:val="single"/>
        </w:rPr>
        <w:t>Ironville</w:t>
      </w:r>
      <w:proofErr w:type="spellEnd"/>
      <w:r w:rsidR="76A02AF4" w:rsidRPr="5B4A9083">
        <w:rPr>
          <w:rFonts w:ascii="Arial" w:hAnsi="Arial"/>
          <w:sz w:val="28"/>
          <w:szCs w:val="28"/>
          <w:u w:val="single"/>
        </w:rPr>
        <w:t xml:space="preserve"> &amp; </w:t>
      </w:r>
      <w:proofErr w:type="spellStart"/>
      <w:r w:rsidR="76A02AF4" w:rsidRPr="5B4A9083">
        <w:rPr>
          <w:rFonts w:ascii="Arial" w:hAnsi="Arial"/>
          <w:sz w:val="28"/>
          <w:szCs w:val="28"/>
          <w:u w:val="single"/>
        </w:rPr>
        <w:t>Codnor</w:t>
      </w:r>
      <w:proofErr w:type="spellEnd"/>
      <w:r w:rsidR="76A02AF4" w:rsidRPr="5B4A9083">
        <w:rPr>
          <w:rFonts w:ascii="Arial" w:hAnsi="Arial"/>
          <w:sz w:val="28"/>
          <w:szCs w:val="28"/>
          <w:u w:val="single"/>
        </w:rPr>
        <w:t xml:space="preserve"> Park Primary School: </w:t>
      </w:r>
      <w:r w:rsidR="08454DC5" w:rsidRPr="5B4A9083">
        <w:rPr>
          <w:rFonts w:ascii="Arial" w:hAnsi="Arial"/>
          <w:sz w:val="28"/>
          <w:szCs w:val="28"/>
          <w:u w:val="single"/>
        </w:rPr>
        <w:t>Eagles</w:t>
      </w:r>
      <w:r w:rsidR="76A02AF4" w:rsidRPr="5B4A9083">
        <w:rPr>
          <w:rFonts w:ascii="Arial" w:hAnsi="Arial"/>
          <w:sz w:val="28"/>
          <w:szCs w:val="28"/>
          <w:u w:val="single"/>
        </w:rPr>
        <w:t xml:space="preserve"> long term plan 202</w:t>
      </w:r>
      <w:r w:rsidR="00C112FE">
        <w:rPr>
          <w:rFonts w:ascii="Arial" w:hAnsi="Arial"/>
          <w:sz w:val="28"/>
          <w:szCs w:val="28"/>
          <w:u w:val="single"/>
        </w:rPr>
        <w:t>6</w:t>
      </w:r>
      <w:r w:rsidR="76A02AF4" w:rsidRPr="5B4A9083">
        <w:rPr>
          <w:rFonts w:ascii="Arial" w:hAnsi="Arial"/>
          <w:sz w:val="28"/>
          <w:szCs w:val="28"/>
          <w:u w:val="single"/>
        </w:rPr>
        <w:t>-2</w:t>
      </w:r>
      <w:r w:rsidR="00C112FE">
        <w:rPr>
          <w:rFonts w:ascii="Arial" w:hAnsi="Arial"/>
          <w:sz w:val="28"/>
          <w:szCs w:val="28"/>
          <w:u w:val="single"/>
        </w:rPr>
        <w:t>7</w:t>
      </w:r>
      <w:r w:rsidR="30293623" w:rsidRPr="5B4A9083">
        <w:rPr>
          <w:rFonts w:ascii="Arial" w:hAnsi="Arial"/>
          <w:sz w:val="28"/>
          <w:szCs w:val="28"/>
          <w:u w:val="single"/>
        </w:rPr>
        <w:t xml:space="preserve"> Cycle A</w:t>
      </w:r>
    </w:p>
    <w:p w14:paraId="672A6659" w14:textId="77777777" w:rsidR="001B1D07" w:rsidRPr="001B1D07" w:rsidRDefault="001B1D07" w:rsidP="001B1D07">
      <w:pPr>
        <w:jc w:val="center"/>
        <w:rPr>
          <w:rFonts w:ascii="Arial" w:hAnsi="Arial"/>
          <w:sz w:val="28"/>
          <w:u w:val="single"/>
        </w:rPr>
      </w:pPr>
    </w:p>
    <w:tbl>
      <w:tblPr>
        <w:tblW w:w="1527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871"/>
        <w:gridCol w:w="1354"/>
        <w:gridCol w:w="2008"/>
        <w:gridCol w:w="1850"/>
        <w:gridCol w:w="1727"/>
        <w:gridCol w:w="3234"/>
        <w:gridCol w:w="3232"/>
      </w:tblGrid>
      <w:tr w:rsidR="00D740ED" w:rsidRPr="001B1D07" w14:paraId="441BAE27" w14:textId="77777777" w:rsidTr="2EA15792">
        <w:tc>
          <w:tcPr>
            <w:tcW w:w="1871" w:type="dxa"/>
          </w:tcPr>
          <w:p w14:paraId="0A37501D" w14:textId="77777777" w:rsidR="00D740ED" w:rsidRPr="001B1D07" w:rsidRDefault="00D740ED" w:rsidP="00D740ED">
            <w:pPr>
              <w:rPr>
                <w:rFonts w:ascii="Arial" w:hAnsi="Arial"/>
                <w:sz w:val="28"/>
                <w:u w:val="single"/>
              </w:rPr>
            </w:pPr>
          </w:p>
        </w:tc>
        <w:tc>
          <w:tcPr>
            <w:tcW w:w="3362" w:type="dxa"/>
            <w:gridSpan w:val="2"/>
          </w:tcPr>
          <w:p w14:paraId="10A0BC7D" w14:textId="77777777" w:rsidR="00D740ED" w:rsidRDefault="00D740ED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Autumn Term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</w:p>
          <w:p w14:paraId="11F49C7C" w14:textId="016BC96E" w:rsidR="00D740ED" w:rsidRPr="001B1D07" w:rsidRDefault="00D740ED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E06133">
              <w:rPr>
                <w:rFonts w:ascii="Arial" w:hAnsi="Arial"/>
                <w:b/>
                <w:color w:val="FF0000"/>
                <w:sz w:val="28"/>
              </w:rPr>
              <w:t>14 ½ weeks I would plan for 12</w:t>
            </w:r>
          </w:p>
        </w:tc>
        <w:tc>
          <w:tcPr>
            <w:tcW w:w="3577" w:type="dxa"/>
            <w:gridSpan w:val="2"/>
          </w:tcPr>
          <w:p w14:paraId="6F8F9730" w14:textId="77777777" w:rsidR="00D740ED" w:rsidRDefault="00D740ED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Spring Term</w:t>
            </w:r>
          </w:p>
          <w:p w14:paraId="7F1D1C09" w14:textId="72A8094E" w:rsidR="00D740ED" w:rsidRPr="001B1D07" w:rsidRDefault="00D740ED" w:rsidP="00D740ED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0000"/>
                <w:sz w:val="28"/>
              </w:rPr>
              <w:t>12</w:t>
            </w:r>
            <w:r w:rsidRPr="00E06133">
              <w:rPr>
                <w:rFonts w:ascii="Arial" w:hAnsi="Arial"/>
                <w:b/>
                <w:color w:val="FF0000"/>
                <w:sz w:val="28"/>
              </w:rPr>
              <w:t xml:space="preserve"> weeks I would plan for 1</w:t>
            </w:r>
            <w:r>
              <w:rPr>
                <w:rFonts w:ascii="Arial" w:hAnsi="Arial"/>
                <w:b/>
                <w:color w:val="FF0000"/>
                <w:sz w:val="28"/>
              </w:rPr>
              <w:t>0</w:t>
            </w:r>
          </w:p>
        </w:tc>
        <w:tc>
          <w:tcPr>
            <w:tcW w:w="6466" w:type="dxa"/>
            <w:gridSpan w:val="2"/>
          </w:tcPr>
          <w:p w14:paraId="643E7562" w14:textId="77777777" w:rsidR="00D740ED" w:rsidRDefault="00D740ED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Summer Term</w:t>
            </w:r>
            <w:r>
              <w:rPr>
                <w:rFonts w:ascii="Arial" w:hAnsi="Arial"/>
                <w:b/>
                <w:sz w:val="28"/>
              </w:rPr>
              <w:t xml:space="preserve"> </w:t>
            </w:r>
          </w:p>
          <w:p w14:paraId="6B7ABA61" w14:textId="4B2A287D" w:rsidR="00D740ED" w:rsidRPr="001B1D07" w:rsidRDefault="00D740ED" w:rsidP="00D740ED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0000"/>
                <w:sz w:val="28"/>
              </w:rPr>
              <w:t>13</w:t>
            </w:r>
            <w:r w:rsidRPr="00E06133">
              <w:rPr>
                <w:rFonts w:ascii="Arial" w:hAnsi="Arial"/>
                <w:b/>
                <w:color w:val="FF0000"/>
                <w:sz w:val="28"/>
              </w:rPr>
              <w:t xml:space="preserve"> weeks I would plan for 1</w:t>
            </w:r>
            <w:r>
              <w:rPr>
                <w:rFonts w:ascii="Arial" w:hAnsi="Arial"/>
                <w:b/>
                <w:color w:val="FF0000"/>
                <w:sz w:val="28"/>
              </w:rPr>
              <w:t>0</w:t>
            </w:r>
          </w:p>
        </w:tc>
      </w:tr>
      <w:tr w:rsidR="00712F72" w:rsidRPr="001B1D07" w14:paraId="4EC7BB4E" w14:textId="77777777" w:rsidTr="2EA15792">
        <w:tc>
          <w:tcPr>
            <w:tcW w:w="1871" w:type="dxa"/>
          </w:tcPr>
          <w:p w14:paraId="44AFFA19" w14:textId="77777777" w:rsidR="00712F72" w:rsidRPr="001B1D07" w:rsidRDefault="00712F72" w:rsidP="00712F72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Commando Joe</w:t>
            </w:r>
          </w:p>
        </w:tc>
        <w:tc>
          <w:tcPr>
            <w:tcW w:w="3362" w:type="dxa"/>
            <w:gridSpan w:val="2"/>
          </w:tcPr>
          <w:p w14:paraId="2B44314B" w14:textId="6A1E92D4" w:rsidR="007A01D7" w:rsidRPr="00FD6736" w:rsidRDefault="00712F72" w:rsidP="007A01D7">
            <w:pPr>
              <w:rPr>
                <w:rFonts w:ascii="Arial" w:hAnsi="Arial"/>
                <w:b/>
                <w:sz w:val="18"/>
                <w:szCs w:val="18"/>
              </w:rPr>
            </w:pPr>
            <w:r w:rsidRPr="00FD6736">
              <w:rPr>
                <w:rFonts w:ascii="Arial" w:hAnsi="Arial"/>
                <w:sz w:val="18"/>
                <w:szCs w:val="18"/>
              </w:rPr>
              <w:t xml:space="preserve"> </w:t>
            </w:r>
            <w:r w:rsidR="007A01D7" w:rsidRPr="00FD6736">
              <w:rPr>
                <w:rFonts w:ascii="Arial" w:hAnsi="Arial"/>
                <w:b/>
                <w:sz w:val="18"/>
                <w:szCs w:val="18"/>
              </w:rPr>
              <w:t>‘Vicious Vikings’</w:t>
            </w:r>
          </w:p>
          <w:p w14:paraId="7223E714" w14:textId="77777777" w:rsidR="007A01D7" w:rsidRPr="00FD6736" w:rsidRDefault="007A01D7" w:rsidP="007A01D7">
            <w:pPr>
              <w:rPr>
                <w:rFonts w:ascii="Arial" w:hAnsi="Arial"/>
                <w:b/>
                <w:sz w:val="18"/>
                <w:szCs w:val="18"/>
              </w:rPr>
            </w:pPr>
            <w:r w:rsidRPr="00FD6736">
              <w:rPr>
                <w:rFonts w:ascii="Arial" w:hAnsi="Arial"/>
                <w:b/>
                <w:sz w:val="18"/>
                <w:szCs w:val="18"/>
              </w:rPr>
              <w:t>(Leif Erikson)</w:t>
            </w:r>
          </w:p>
          <w:p w14:paraId="5C6EBE17" w14:textId="2E6F379A" w:rsidR="00712F72" w:rsidRPr="00FD6736" w:rsidRDefault="00FA3099" w:rsidP="00FA309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i/>
                <w:iCs/>
                <w:sz w:val="18"/>
                <w:szCs w:val="18"/>
              </w:rPr>
              <w:t>Mission 4</w:t>
            </w:r>
          </w:p>
        </w:tc>
        <w:tc>
          <w:tcPr>
            <w:tcW w:w="3577" w:type="dxa"/>
            <w:gridSpan w:val="2"/>
          </w:tcPr>
          <w:p w14:paraId="5FC18A4D" w14:textId="15770EC5" w:rsidR="00712F72" w:rsidRPr="000D78B9" w:rsidRDefault="001E3173" w:rsidP="007A01D7">
            <w:p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/>
                <w:color w:val="000000" w:themeColor="text1"/>
                <w:sz w:val="18"/>
                <w:szCs w:val="18"/>
              </w:rPr>
              <w:t xml:space="preserve">Final </w:t>
            </w:r>
            <w:r w:rsidR="000D78B9" w:rsidRPr="000D78B9">
              <w:rPr>
                <w:rFonts w:ascii="Arial" w:hAnsi="Arial"/>
                <w:color w:val="000000" w:themeColor="text1"/>
                <w:sz w:val="18"/>
                <w:szCs w:val="18"/>
              </w:rPr>
              <w:t>Flight</w:t>
            </w:r>
          </w:p>
          <w:p w14:paraId="05D74FC2" w14:textId="77777777" w:rsidR="000D78B9" w:rsidRDefault="000D78B9" w:rsidP="007A01D7">
            <w:pPr>
              <w:rPr>
                <w:rFonts w:ascii="Arial" w:hAnsi="Arial"/>
                <w:color w:val="000000" w:themeColor="text1"/>
                <w:sz w:val="18"/>
                <w:szCs w:val="18"/>
              </w:rPr>
            </w:pPr>
            <w:r w:rsidRPr="000D78B9">
              <w:rPr>
                <w:rFonts w:ascii="Arial" w:hAnsi="Arial"/>
                <w:color w:val="000000" w:themeColor="text1"/>
                <w:sz w:val="18"/>
                <w:szCs w:val="18"/>
              </w:rPr>
              <w:t>Amelia Earhart</w:t>
            </w:r>
          </w:p>
          <w:p w14:paraId="16CE0E2C" w14:textId="60AD6B32" w:rsidR="000D78B9" w:rsidRPr="00FD6736" w:rsidRDefault="00FA3099" w:rsidP="007A01D7">
            <w:pPr>
              <w:rPr>
                <w:rFonts w:ascii="Arial" w:hAnsi="Arial"/>
                <w:color w:val="FF0000"/>
                <w:sz w:val="18"/>
                <w:szCs w:val="18"/>
              </w:rPr>
            </w:pPr>
            <w:r>
              <w:rPr>
                <w:rFonts w:ascii="Arial" w:hAnsi="Arial"/>
                <w:color w:val="000000" w:themeColor="text1"/>
                <w:sz w:val="18"/>
                <w:szCs w:val="18"/>
              </w:rPr>
              <w:t>Mission 2</w:t>
            </w:r>
          </w:p>
        </w:tc>
        <w:tc>
          <w:tcPr>
            <w:tcW w:w="3234" w:type="dxa"/>
          </w:tcPr>
          <w:p w14:paraId="7C41C439" w14:textId="77777777" w:rsidR="00712F72" w:rsidRPr="00FD6736" w:rsidRDefault="00712F72" w:rsidP="00FD6736">
            <w:pPr>
              <w:rPr>
                <w:rFonts w:ascii="Arial" w:hAnsi="Arial"/>
                <w:b/>
                <w:sz w:val="18"/>
                <w:szCs w:val="18"/>
              </w:rPr>
            </w:pPr>
            <w:r w:rsidRPr="00FD6736">
              <w:rPr>
                <w:rFonts w:ascii="Arial" w:hAnsi="Arial"/>
                <w:b/>
                <w:sz w:val="18"/>
                <w:szCs w:val="18"/>
              </w:rPr>
              <w:t xml:space="preserve">‘Survival’ </w:t>
            </w:r>
          </w:p>
          <w:p w14:paraId="6B11798F" w14:textId="5F588082" w:rsidR="00712F72" w:rsidRPr="00FD6736" w:rsidRDefault="000D78B9" w:rsidP="00FD6736">
            <w:pPr>
              <w:rPr>
                <w:rFonts w:ascii="Arial" w:hAnsi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(</w:t>
            </w:r>
            <w:r w:rsidR="00712F72" w:rsidRPr="00FD6736">
              <w:rPr>
                <w:rFonts w:ascii="Arial" w:hAnsi="Arial" w:cs="Arial"/>
                <w:b/>
                <w:sz w:val="18"/>
                <w:szCs w:val="18"/>
              </w:rPr>
              <w:t>Ranulph Fiennes</w:t>
            </w:r>
            <w:r w:rsidR="00712F72" w:rsidRPr="00FD6736">
              <w:rPr>
                <w:rFonts w:ascii="Arial" w:hAnsi="Arial"/>
                <w:b/>
                <w:sz w:val="18"/>
                <w:szCs w:val="18"/>
              </w:rPr>
              <w:t>)</w:t>
            </w:r>
            <w:r w:rsidR="00712F72" w:rsidRPr="00FD6736">
              <w:rPr>
                <w:rFonts w:ascii="Arial" w:hAnsi="Arial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771D5C2D" w14:textId="1A356F37" w:rsidR="00712F72" w:rsidRPr="00FD6736" w:rsidRDefault="000D78B9" w:rsidP="00FD6736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Cs/>
                <w:i/>
                <w:iCs/>
                <w:sz w:val="18"/>
                <w:szCs w:val="18"/>
              </w:rPr>
              <w:t>Mission 4</w:t>
            </w:r>
          </w:p>
        </w:tc>
        <w:tc>
          <w:tcPr>
            <w:tcW w:w="3232" w:type="dxa"/>
          </w:tcPr>
          <w:p w14:paraId="0E27B00A" w14:textId="77777777" w:rsidR="00712F72" w:rsidRPr="00FD6736" w:rsidRDefault="00712F72" w:rsidP="00FD6736">
            <w:pPr>
              <w:rPr>
                <w:rFonts w:ascii="Arial" w:hAnsi="Arial"/>
                <w:bCs/>
                <w:i/>
                <w:iCs/>
                <w:sz w:val="18"/>
                <w:szCs w:val="18"/>
              </w:rPr>
            </w:pPr>
          </w:p>
          <w:p w14:paraId="42403D53" w14:textId="6D2E9D06" w:rsidR="00712F72" w:rsidRPr="00FD6736" w:rsidRDefault="00712F72" w:rsidP="00FD6736">
            <w:pPr>
              <w:rPr>
                <w:rFonts w:ascii="Arial" w:hAnsi="Arial"/>
                <w:color w:val="FF0000"/>
                <w:sz w:val="18"/>
                <w:szCs w:val="18"/>
              </w:rPr>
            </w:pPr>
          </w:p>
        </w:tc>
      </w:tr>
      <w:tr w:rsidR="00712F72" w:rsidRPr="001B1D07" w14:paraId="67F006CA" w14:textId="77777777" w:rsidTr="2EA15792">
        <w:trPr>
          <w:trHeight w:val="345"/>
        </w:trPr>
        <w:tc>
          <w:tcPr>
            <w:tcW w:w="1871" w:type="dxa"/>
            <w:tcBorders>
              <w:bottom w:val="single" w:sz="4" w:space="0" w:color="auto"/>
            </w:tcBorders>
          </w:tcPr>
          <w:p w14:paraId="76919255" w14:textId="77777777" w:rsidR="00712F72" w:rsidRPr="001B1D07" w:rsidRDefault="00712F72" w:rsidP="00712F72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Trip/Visitor</w:t>
            </w:r>
          </w:p>
        </w:tc>
        <w:tc>
          <w:tcPr>
            <w:tcW w:w="3362" w:type="dxa"/>
            <w:gridSpan w:val="2"/>
            <w:tcBorders>
              <w:bottom w:val="single" w:sz="4" w:space="0" w:color="auto"/>
            </w:tcBorders>
          </w:tcPr>
          <w:p w14:paraId="2B3E489E" w14:textId="6B197047" w:rsidR="00712F72" w:rsidRPr="003765A8" w:rsidRDefault="00712F72" w:rsidP="00712F72">
            <w:pPr>
              <w:jc w:val="center"/>
              <w:rPr>
                <w:rFonts w:ascii="Arial" w:hAnsi="Arial"/>
                <w:b/>
                <w:bCs/>
                <w:sz w:val="20"/>
                <w:szCs w:val="22"/>
              </w:rPr>
            </w:pPr>
          </w:p>
        </w:tc>
        <w:tc>
          <w:tcPr>
            <w:tcW w:w="3577" w:type="dxa"/>
            <w:gridSpan w:val="2"/>
            <w:tcBorders>
              <w:bottom w:val="single" w:sz="4" w:space="0" w:color="auto"/>
            </w:tcBorders>
          </w:tcPr>
          <w:p w14:paraId="60061E4C" w14:textId="77777777" w:rsidR="00712F72" w:rsidRPr="00440FF9" w:rsidRDefault="00712F72" w:rsidP="00712F72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</w:tcPr>
          <w:p w14:paraId="5ECF530D" w14:textId="0B8C3B05" w:rsidR="00712F72" w:rsidRPr="003765A8" w:rsidRDefault="1A648F1F" w:rsidP="00712F72">
            <w:pPr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10A714D1">
              <w:rPr>
                <w:rFonts w:ascii="Arial" w:hAnsi="Arial"/>
                <w:b/>
                <w:bCs/>
                <w:sz w:val="20"/>
                <w:szCs w:val="20"/>
              </w:rPr>
              <w:t>Derby University trip</w:t>
            </w:r>
          </w:p>
        </w:tc>
        <w:tc>
          <w:tcPr>
            <w:tcW w:w="3232" w:type="dxa"/>
            <w:tcBorders>
              <w:bottom w:val="single" w:sz="4" w:space="0" w:color="auto"/>
            </w:tcBorders>
          </w:tcPr>
          <w:p w14:paraId="59C383F1" w14:textId="2231513B" w:rsidR="00712F72" w:rsidRPr="00440FF9" w:rsidRDefault="21A204C3" w:rsidP="13EE926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13EE926D">
              <w:rPr>
                <w:rFonts w:ascii="Arial" w:hAnsi="Arial"/>
                <w:sz w:val="18"/>
                <w:szCs w:val="18"/>
              </w:rPr>
              <w:t>Derby University</w:t>
            </w:r>
          </w:p>
          <w:p w14:paraId="08C2341C" w14:textId="6755BC43" w:rsidR="00712F72" w:rsidRPr="00440FF9" w:rsidRDefault="517CE6AA" w:rsidP="00712F7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13EE926D">
              <w:rPr>
                <w:rFonts w:ascii="Arial" w:hAnsi="Arial"/>
                <w:sz w:val="18"/>
                <w:szCs w:val="18"/>
              </w:rPr>
              <w:t>Coast - Filey</w:t>
            </w:r>
          </w:p>
        </w:tc>
      </w:tr>
      <w:tr w:rsidR="00CF02B6" w:rsidRPr="001B1D07" w14:paraId="6B4F4F99" w14:textId="77777777" w:rsidTr="2EA15792">
        <w:trPr>
          <w:trHeight w:val="3268"/>
        </w:trPr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14:paraId="0A6CB2C4" w14:textId="77777777" w:rsidR="00CF02B6" w:rsidRPr="001B1D07" w:rsidRDefault="00CF02B6" w:rsidP="00CF02B6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English</w:t>
            </w:r>
          </w:p>
        </w:tc>
        <w:tc>
          <w:tcPr>
            <w:tcW w:w="33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98116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in: </w:t>
            </w:r>
            <w:r w:rsidRPr="7D18C4F9">
              <w:rPr>
                <w:rFonts w:ascii="Arial" w:hAnsi="Arial" w:cs="Arial"/>
                <w:sz w:val="18"/>
                <w:szCs w:val="18"/>
              </w:rPr>
              <w:t xml:space="preserve"> A River Poem – </w:t>
            </w:r>
          </w:p>
          <w:p w14:paraId="3DA9FABD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parents via website</w:t>
            </w:r>
          </w:p>
          <w:p w14:paraId="3D050505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9E5AED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D18C4F9">
              <w:rPr>
                <w:rFonts w:ascii="Arial" w:hAnsi="Arial" w:cs="Arial"/>
                <w:sz w:val="18"/>
                <w:szCs w:val="18"/>
              </w:rPr>
              <w:t>The Explorer’ by Katherine Rundell - Purpose – entertain</w:t>
            </w:r>
          </w:p>
          <w:p w14:paraId="4A12DBDC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class book</w:t>
            </w:r>
          </w:p>
          <w:p w14:paraId="508975BD" w14:textId="77777777" w:rsidR="00CF02B6" w:rsidRPr="00D8706B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76C64D" w14:textId="77777777" w:rsidR="00CF02B6" w:rsidRDefault="00CF02B6" w:rsidP="00CF02B6">
            <w:pPr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1BA24E5E" w14:textId="77777777" w:rsidR="00CF02B6" w:rsidRDefault="00CF02B6" w:rsidP="00CF02B6">
            <w:pPr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F21F7F"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en-GB"/>
              </w:rPr>
              <w:t>Inform: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  <w:lang w:eastAsia="en-GB"/>
              </w:rPr>
              <w:t xml:space="preserve">Piranha Non Chronological report - </w:t>
            </w:r>
          </w:p>
          <w:p w14:paraId="3CA5302F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BBC</w:t>
            </w:r>
          </w:p>
          <w:p w14:paraId="28365238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FCEB56" w14:textId="77777777" w:rsidR="00CF02B6" w:rsidRDefault="00CF02B6" w:rsidP="00CF02B6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14:paraId="6FDD1689" w14:textId="77777777" w:rsidR="00CF02B6" w:rsidRPr="00442918" w:rsidRDefault="00CF02B6" w:rsidP="00CF02B6">
            <w:pPr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Persuade: Oracy </w:t>
            </w:r>
            <w:r w:rsidRPr="00442918">
              <w:rPr>
                <w:rFonts w:ascii="Arial" w:hAnsi="Arial"/>
                <w:bCs/>
                <w:sz w:val="18"/>
                <w:szCs w:val="18"/>
              </w:rPr>
              <w:t xml:space="preserve">Pitch your Passion – children to write their own 40 second speech about a subject they are passionate about to their own class </w:t>
            </w:r>
            <w:r>
              <w:rPr>
                <w:rFonts w:ascii="Arial" w:hAnsi="Arial"/>
                <w:bCs/>
                <w:sz w:val="18"/>
                <w:szCs w:val="18"/>
              </w:rPr>
              <w:t>(1 week)</w:t>
            </w:r>
          </w:p>
          <w:p w14:paraId="0FB66CE0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3CE216" w14:textId="647B7E73" w:rsidR="00CF02B6" w:rsidRPr="00D8706B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‘</w:t>
            </w:r>
          </w:p>
        </w:tc>
        <w:tc>
          <w:tcPr>
            <w:tcW w:w="35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AF0101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D18C4F9">
              <w:rPr>
                <w:rFonts w:ascii="Arial" w:hAnsi="Arial" w:cs="Arial"/>
                <w:sz w:val="18"/>
                <w:szCs w:val="18"/>
              </w:rPr>
              <w:t>‘Firework maker</w:t>
            </w:r>
            <w:r>
              <w:rPr>
                <w:rFonts w:ascii="Arial" w:hAnsi="Arial" w:cs="Arial"/>
                <w:sz w:val="18"/>
                <w:szCs w:val="18"/>
              </w:rPr>
              <w:t>’</w:t>
            </w:r>
            <w:r w:rsidRPr="7D18C4F9">
              <w:rPr>
                <w:rFonts w:ascii="Arial" w:hAnsi="Arial" w:cs="Arial"/>
                <w:sz w:val="18"/>
                <w:szCs w:val="18"/>
              </w:rPr>
              <w:t xml:space="preserve">s daughter – </w:t>
            </w:r>
          </w:p>
          <w:p w14:paraId="04C66D8A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Purpose – entertain</w:t>
            </w:r>
          </w:p>
          <w:p w14:paraId="4B650972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Kestrels</w:t>
            </w:r>
          </w:p>
          <w:p w14:paraId="7E282ABC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FC63B5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Persuade: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r w:rsidRPr="7D18C4F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‘Plastic Pollution</w:t>
            </w:r>
            <w:proofErr w:type="gramStart"/>
            <w:r w:rsidRPr="7D18C4F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’  -</w:t>
            </w:r>
            <w:proofErr w:type="gramEnd"/>
            <w:r w:rsidRPr="7D18C4F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  <w:p w14:paraId="1E8A08DF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Purpose – persuade</w:t>
            </w:r>
          </w:p>
          <w:p w14:paraId="30831EFE" w14:textId="797D3AFD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 xml:space="preserve">Audience – </w:t>
            </w:r>
            <w:r w:rsidRPr="00760AD1">
              <w:rPr>
                <w:rFonts w:ascii="Arial" w:hAnsi="Arial" w:cs="Arial"/>
                <w:sz w:val="18"/>
                <w:szCs w:val="18"/>
              </w:rPr>
              <w:t>Head teacher</w:t>
            </w:r>
            <w:r w:rsidR="00760AD1">
              <w:rPr>
                <w:rFonts w:ascii="Arial" w:hAnsi="Arial" w:cs="Arial"/>
                <w:sz w:val="18"/>
                <w:szCs w:val="18"/>
              </w:rPr>
              <w:t>/Governor/School Council</w:t>
            </w:r>
          </w:p>
          <w:p w14:paraId="3148B0CB" w14:textId="77777777" w:rsidR="00CF02B6" w:rsidRDefault="00CF02B6" w:rsidP="00CF02B6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4CB33044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D18C4F9">
              <w:rPr>
                <w:rFonts w:ascii="Arial" w:hAnsi="Arial" w:cs="Arial"/>
                <w:sz w:val="18"/>
                <w:szCs w:val="18"/>
              </w:rPr>
              <w:t>Character description -</w:t>
            </w:r>
          </w:p>
          <w:p w14:paraId="114F7659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 author</w:t>
            </w:r>
          </w:p>
          <w:p w14:paraId="307BFF69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023923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Inform: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D18C4F9">
              <w:rPr>
                <w:rFonts w:ascii="Arial" w:hAnsi="Arial" w:cs="Arial"/>
                <w:sz w:val="18"/>
                <w:szCs w:val="18"/>
              </w:rPr>
              <w:t>Tuesday – police report</w:t>
            </w:r>
          </w:p>
          <w:p w14:paraId="1056ACF7" w14:textId="3C7024BE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2EA15792">
              <w:rPr>
                <w:rFonts w:ascii="Arial" w:hAnsi="Arial" w:cs="Arial"/>
                <w:sz w:val="18"/>
                <w:szCs w:val="18"/>
              </w:rPr>
              <w:t>Audience – M</w:t>
            </w:r>
            <w:r w:rsidR="76CFE0C8" w:rsidRPr="2EA15792">
              <w:rPr>
                <w:rFonts w:ascii="Arial" w:hAnsi="Arial" w:cs="Arial"/>
                <w:sz w:val="18"/>
                <w:szCs w:val="18"/>
              </w:rPr>
              <w:t>s. DaSilva</w:t>
            </w:r>
          </w:p>
          <w:p w14:paraId="68362A83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09D8EF" w14:textId="77777777" w:rsidR="00CF02B6" w:rsidRPr="00912979" w:rsidRDefault="00CF02B6" w:rsidP="00CF02B6">
            <w:pPr>
              <w:shd w:val="clear" w:color="auto" w:fill="FFFFFF"/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8"/>
                <w:szCs w:val="18"/>
                <w:lang w:eastAsia="en-GB"/>
              </w:rPr>
              <w:t>Persuade: Oracy – ‘</w:t>
            </w:r>
            <w:r w:rsidRPr="006C7907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Battle of the Books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 xml:space="preserve">’ </w:t>
            </w:r>
            <w:r w:rsidRPr="006C7907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c</w:t>
            </w:r>
            <w:r w:rsidRPr="006C7907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hildren</w:t>
            </w:r>
            <w:proofErr w:type="gramEnd"/>
            <w:r w:rsidRPr="006C7907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 xml:space="preserve"> to compete to see which book is preferred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8"/>
                <w:szCs w:val="18"/>
                <w:lang w:eastAsia="en-GB"/>
              </w:rPr>
              <w:t xml:space="preserve"> </w:t>
            </w:r>
          </w:p>
          <w:p w14:paraId="0FB78278" w14:textId="194C1281" w:rsidR="00CF02B6" w:rsidRPr="00F923DC" w:rsidRDefault="00CF02B6" w:rsidP="00CF02B6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4" w:type="dxa"/>
            <w:tcBorders>
              <w:top w:val="single" w:sz="4" w:space="0" w:color="auto"/>
              <w:bottom w:val="single" w:sz="4" w:space="0" w:color="auto"/>
            </w:tcBorders>
          </w:tcPr>
          <w:p w14:paraId="71D3E72B" w14:textId="78426930" w:rsidR="00CF02B6" w:rsidRDefault="56E8887F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56B0F3F5">
              <w:rPr>
                <w:rFonts w:ascii="Arial" w:hAnsi="Arial" w:cs="Arial"/>
                <w:b/>
                <w:bCs/>
                <w:sz w:val="18"/>
                <w:szCs w:val="18"/>
              </w:rPr>
              <w:t>Persuade</w:t>
            </w:r>
            <w:r w:rsidR="00CF02B6" w:rsidRPr="56B0F3F5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CF02B6" w:rsidRPr="56B0F3F5">
              <w:rPr>
                <w:rFonts w:ascii="Arial" w:hAnsi="Arial" w:cs="Arial"/>
                <w:sz w:val="18"/>
                <w:szCs w:val="18"/>
              </w:rPr>
              <w:t xml:space="preserve"> Letter - </w:t>
            </w:r>
          </w:p>
          <w:p w14:paraId="69584C1D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MP</w:t>
            </w:r>
          </w:p>
          <w:p w14:paraId="7B6CE4B3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8EA403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Entertain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7D18C4F9">
              <w:rPr>
                <w:rFonts w:ascii="Arial" w:hAnsi="Arial" w:cs="Arial"/>
                <w:sz w:val="18"/>
                <w:szCs w:val="18"/>
              </w:rPr>
              <w:t xml:space="preserve">Suspense paragraph </w:t>
            </w:r>
          </w:p>
          <w:p w14:paraId="4A36B9AB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Mrs. Bowler</w:t>
            </w:r>
          </w:p>
          <w:p w14:paraId="307D9FE7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6C1F08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Inform: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7D18C4F9">
              <w:rPr>
                <w:rFonts w:ascii="Arial" w:hAnsi="Arial" w:cs="Arial"/>
                <w:sz w:val="18"/>
                <w:szCs w:val="18"/>
              </w:rPr>
              <w:t xml:space="preserve">Viking raid recount: </w:t>
            </w:r>
          </w:p>
          <w:p w14:paraId="74EF65FF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M</w:t>
            </w:r>
            <w:r>
              <w:rPr>
                <w:rFonts w:ascii="Arial" w:hAnsi="Arial" w:cs="Arial"/>
                <w:sz w:val="18"/>
                <w:szCs w:val="18"/>
              </w:rPr>
              <w:t>s Morley</w:t>
            </w:r>
          </w:p>
          <w:p w14:paraId="1F28DDA7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CC0670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1FEE6D" w14:textId="77777777" w:rsidR="00CF02B6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0A8944" w14:textId="77777777" w:rsidR="00CF02B6" w:rsidRPr="002800F5" w:rsidRDefault="00CF02B6" w:rsidP="00CF02B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40BBFD" w14:textId="77777777" w:rsidR="00CF02B6" w:rsidRDefault="00CF02B6" w:rsidP="00CF02B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10FFD37" w14:textId="77777777" w:rsidR="00CF02B6" w:rsidRPr="009B7A81" w:rsidRDefault="00CF02B6" w:rsidP="00CF02B6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2" w:type="dxa"/>
            <w:tcBorders>
              <w:top w:val="single" w:sz="4" w:space="0" w:color="auto"/>
              <w:bottom w:val="single" w:sz="4" w:space="0" w:color="auto"/>
            </w:tcBorders>
          </w:tcPr>
          <w:p w14:paraId="07459315" w14:textId="25DC2A8D" w:rsidR="00CF02B6" w:rsidRPr="009F0239" w:rsidRDefault="00CF02B6" w:rsidP="00CF02B6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0063B">
              <w:rPr>
                <w:rFonts w:ascii="Arial" w:hAnsi="Arial"/>
                <w:b/>
                <w:sz w:val="18"/>
                <w:szCs w:val="18"/>
              </w:rPr>
              <w:t>Debate</w:t>
            </w:r>
            <w:r w:rsidRPr="00B0063B">
              <w:rPr>
                <w:rFonts w:ascii="Arial" w:hAnsi="Arial"/>
                <w:bCs/>
                <w:sz w:val="18"/>
                <w:szCs w:val="18"/>
              </w:rPr>
              <w:t xml:space="preserve"> – based on the Wonderful World country</w:t>
            </w:r>
          </w:p>
        </w:tc>
      </w:tr>
      <w:tr w:rsidR="00070CF7" w:rsidRPr="001B1D07" w14:paraId="0C5899ED" w14:textId="77777777" w:rsidTr="2EA15792">
        <w:trPr>
          <w:trHeight w:val="255"/>
        </w:trPr>
        <w:tc>
          <w:tcPr>
            <w:tcW w:w="1871" w:type="dxa"/>
            <w:tcBorders>
              <w:top w:val="single" w:sz="4" w:space="0" w:color="auto"/>
            </w:tcBorders>
          </w:tcPr>
          <w:p w14:paraId="2C6A89BC" w14:textId="77777777" w:rsidR="00070CF7" w:rsidRPr="001B1D07" w:rsidRDefault="00070CF7" w:rsidP="00070CF7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Book Club</w:t>
            </w:r>
          </w:p>
        </w:tc>
        <w:tc>
          <w:tcPr>
            <w:tcW w:w="3362" w:type="dxa"/>
            <w:gridSpan w:val="2"/>
            <w:tcBorders>
              <w:top w:val="single" w:sz="4" w:space="0" w:color="auto"/>
            </w:tcBorders>
          </w:tcPr>
          <w:p w14:paraId="0ED49DB9" w14:textId="77777777" w:rsidR="00070CF7" w:rsidRPr="00070CF7" w:rsidRDefault="00070CF7" w:rsidP="2EA157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t>Poetry</w:t>
            </w:r>
            <w:r w:rsidRPr="2EA15792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4F5055D4" w14:textId="3D965CF4" w:rsidR="542C6FB2" w:rsidRDefault="542C6FB2" w:rsidP="2EA15792">
            <w:pPr>
              <w:spacing w:line="259" w:lineRule="auto"/>
            </w:pPr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Tropical leaves</w:t>
            </w:r>
          </w:p>
          <w:p w14:paraId="3839A223" w14:textId="57E15C67" w:rsidR="7969ADF8" w:rsidRDefault="7969ADF8" w:rsidP="2EA157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2EA15792">
              <w:rPr>
                <w:rFonts w:ascii="Arial" w:hAnsi="Arial" w:cs="Arial"/>
                <w:sz w:val="18"/>
                <w:szCs w:val="18"/>
              </w:rPr>
              <w:t>Soldiers at Lauro by Spike Milligan</w:t>
            </w:r>
          </w:p>
          <w:p w14:paraId="3B8C5EE1" w14:textId="77777777" w:rsidR="00070CF7" w:rsidRPr="00070CF7" w:rsidRDefault="00070CF7" w:rsidP="2EA15792">
            <w:pPr>
              <w:rPr>
                <w:rFonts w:ascii="Arial" w:hAnsi="Arial" w:cs="Arial"/>
                <w:sz w:val="18"/>
                <w:szCs w:val="18"/>
              </w:rPr>
            </w:pPr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t>Narrative</w:t>
            </w:r>
            <w:r w:rsidRPr="2EA15792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186211E7" w14:textId="44FD6F1A" w:rsidR="10161B94" w:rsidRDefault="10161B94" w:rsidP="2EA15792">
            <w:pPr>
              <w:spacing w:line="259" w:lineRule="auto"/>
            </w:pPr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Black Beauty</w:t>
            </w:r>
            <w:r w:rsidR="5E295E41"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– Anna Sewell</w:t>
            </w:r>
          </w:p>
          <w:p w14:paraId="784CA6E1" w14:textId="4F34C1B8" w:rsidR="10161B94" w:rsidRDefault="10161B94" w:rsidP="2EA15792">
            <w:pPr>
              <w:spacing w:line="259" w:lineRule="auto"/>
            </w:pPr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Alice in Wonderland</w:t>
            </w:r>
          </w:p>
          <w:p w14:paraId="14075C7C" w14:textId="5EF0F2D9" w:rsidR="10161B94" w:rsidRDefault="10161B94" w:rsidP="2EA15792">
            <w:pPr>
              <w:spacing w:line="259" w:lineRule="auto"/>
            </w:pPr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Theseus and the minotaur</w:t>
            </w:r>
            <w:r w:rsidR="0B39507F"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– </w:t>
            </w:r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myth</w:t>
            </w:r>
          </w:p>
          <w:p w14:paraId="5B1682FF" w14:textId="3B867053" w:rsidR="0BDA435E" w:rsidRDefault="0BDA435E">
            <w:r w:rsidRPr="2EA15792">
              <w:rPr>
                <w:rFonts w:ascii="Arial" w:hAnsi="Arial" w:cs="Arial"/>
                <w:sz w:val="18"/>
                <w:szCs w:val="18"/>
              </w:rPr>
              <w:t>The chronicles of Narnia</w:t>
            </w:r>
          </w:p>
          <w:p w14:paraId="605045A6" w14:textId="3720FFAF" w:rsidR="0BDA435E" w:rsidRDefault="0BDA435E">
            <w:r w:rsidRPr="2EA15792">
              <w:rPr>
                <w:rFonts w:ascii="Arial" w:hAnsi="Arial" w:cs="Arial"/>
                <w:sz w:val="18"/>
                <w:szCs w:val="18"/>
              </w:rPr>
              <w:t>The Explorer</w:t>
            </w:r>
            <w:r w:rsidR="18191671" w:rsidRPr="2EA15792">
              <w:rPr>
                <w:rFonts w:ascii="Arial" w:hAnsi="Arial" w:cs="Arial"/>
                <w:sz w:val="18"/>
                <w:szCs w:val="18"/>
              </w:rPr>
              <w:t xml:space="preserve"> – Katherine Rundell</w:t>
            </w:r>
          </w:p>
          <w:p w14:paraId="407522B1" w14:textId="77777777" w:rsidR="00070CF7" w:rsidRPr="00070CF7" w:rsidRDefault="00070CF7" w:rsidP="2EA15792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t>Non-fiction</w:t>
            </w:r>
            <w:r w:rsidRPr="2EA15792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66A28525" w14:textId="14179BA2" w:rsidR="00070CF7" w:rsidRPr="00070CF7" w:rsidRDefault="62BE25FA" w:rsidP="2EA15792">
            <w:pPr>
              <w:spacing w:line="259" w:lineRule="auto"/>
            </w:pPr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Strange but true – non-</w:t>
            </w:r>
            <w:proofErr w:type="spellStart"/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chron</w:t>
            </w:r>
            <w:proofErr w:type="spellEnd"/>
            <w:r w:rsidRPr="2EA1579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report</w:t>
            </w:r>
          </w:p>
          <w:p w14:paraId="02DC674A" w14:textId="076DCB5D" w:rsidR="00070CF7" w:rsidRPr="00070CF7" w:rsidRDefault="43AC9335" w:rsidP="2EA157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2EA15792">
              <w:rPr>
                <w:rFonts w:ascii="Arial" w:hAnsi="Arial" w:cs="Arial"/>
                <w:sz w:val="18"/>
                <w:szCs w:val="18"/>
              </w:rPr>
              <w:t>Michael Morpurgo – biography</w:t>
            </w:r>
          </w:p>
          <w:p w14:paraId="4D2EC0E6" w14:textId="430AB7C2" w:rsidR="00070CF7" w:rsidRPr="00070CF7" w:rsidRDefault="43AC9335" w:rsidP="2EA157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</w:pPr>
            <w:r w:rsidRPr="2EA15792">
              <w:rPr>
                <w:rFonts w:ascii="Arial" w:hAnsi="Arial" w:cs="Arial"/>
                <w:sz w:val="18"/>
                <w:szCs w:val="18"/>
              </w:rPr>
              <w:t>Royal Rainbow Retreat - persuasion</w:t>
            </w:r>
          </w:p>
          <w:p w14:paraId="15054B0C" w14:textId="71BDF11E" w:rsidR="00070CF7" w:rsidRPr="00070CF7" w:rsidRDefault="00070CF7" w:rsidP="2EA15792">
            <w:pPr>
              <w:spacing w:line="259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0FFB6C11" w14:textId="5BFBACB4" w:rsidR="00070CF7" w:rsidRPr="00070CF7" w:rsidRDefault="00070CF7" w:rsidP="2EA15792">
            <w:pPr>
              <w:spacing w:line="259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</w:tcBorders>
          </w:tcPr>
          <w:p w14:paraId="44356B38" w14:textId="77777777" w:rsidR="00070CF7" w:rsidRPr="00070CF7" w:rsidRDefault="00070CF7" w:rsidP="00070CF7">
            <w:pPr>
              <w:widowControl w:val="0"/>
            </w:pPr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Poetry</w:t>
            </w:r>
            <w:r w:rsidRPr="2EA15792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121E03B1" w14:textId="540DA819" w:rsidR="7A7C0FC8" w:rsidRDefault="7A7C0FC8" w:rsidP="2EA15792">
            <w:pPr>
              <w:widowControl w:val="0"/>
            </w:pPr>
            <w:r w:rsidRPr="2EA15792">
              <w:rPr>
                <w:rFonts w:ascii="Arial" w:hAnsi="Arial" w:cs="Arial"/>
                <w:sz w:val="18"/>
                <w:szCs w:val="18"/>
              </w:rPr>
              <w:t>The Highwayman</w:t>
            </w:r>
          </w:p>
          <w:p w14:paraId="6920C613" w14:textId="77777777" w:rsidR="00070CF7" w:rsidRPr="00070CF7" w:rsidRDefault="00070CF7" w:rsidP="00070CF7">
            <w:pPr>
              <w:widowControl w:val="0"/>
            </w:pPr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t>Non-fiction</w:t>
            </w:r>
            <w:r w:rsidRPr="2EA15792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2053932A" w14:textId="67E95735" w:rsidR="748A0165" w:rsidRDefault="748A0165" w:rsidP="2EA15792">
            <w:pPr>
              <w:widowControl w:val="0"/>
            </w:pPr>
            <w:r w:rsidRPr="2EA15792">
              <w:rPr>
                <w:rFonts w:ascii="Arial" w:hAnsi="Arial" w:cs="Arial"/>
                <w:sz w:val="18"/>
                <w:szCs w:val="18"/>
              </w:rPr>
              <w:t>Galileo and the moon – non chronological report</w:t>
            </w:r>
          </w:p>
          <w:p w14:paraId="332B4DD1" w14:textId="1D3B6C7E" w:rsidR="00070CF7" w:rsidRPr="00070CF7" w:rsidRDefault="00070CF7" w:rsidP="00070CF7"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t>Narrative</w:t>
            </w:r>
            <w:r w:rsidRPr="2EA15792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76A5D310" w14:textId="0A8DBEDC" w:rsidR="00070CF7" w:rsidRPr="00070CF7" w:rsidRDefault="7B402BCD" w:rsidP="00070CF7">
            <w:r w:rsidRPr="2EA15792">
              <w:rPr>
                <w:rFonts w:ascii="Arial" w:hAnsi="Arial" w:cs="Arial"/>
                <w:sz w:val="18"/>
                <w:szCs w:val="18"/>
              </w:rPr>
              <w:t>Noughts and Crosses – Malorie Blackman</w:t>
            </w:r>
          </w:p>
          <w:p w14:paraId="12499459" w14:textId="5BE00C98" w:rsidR="00070CF7" w:rsidRPr="00070CF7" w:rsidRDefault="7B402BCD" w:rsidP="00070CF7">
            <w:r w:rsidRPr="2EA15792">
              <w:rPr>
                <w:rFonts w:ascii="Arial" w:hAnsi="Arial" w:cs="Arial"/>
                <w:sz w:val="18"/>
                <w:szCs w:val="18"/>
              </w:rPr>
              <w:t>The Tempest - Shakespeare</w:t>
            </w:r>
          </w:p>
          <w:p w14:paraId="22B68862" w14:textId="195BEBBA" w:rsidR="00070CF7" w:rsidRPr="00070CF7" w:rsidRDefault="7B402BCD" w:rsidP="00070CF7">
            <w:r w:rsidRPr="2EA15792">
              <w:rPr>
                <w:rFonts w:ascii="Arial" w:hAnsi="Arial" w:cs="Arial"/>
                <w:sz w:val="18"/>
                <w:szCs w:val="18"/>
              </w:rPr>
              <w:t>Rubies in the snow</w:t>
            </w:r>
          </w:p>
          <w:p w14:paraId="07A28D1D" w14:textId="6805F317" w:rsidR="00070CF7" w:rsidRPr="00070CF7" w:rsidRDefault="00070CF7" w:rsidP="2EA157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66" w:type="dxa"/>
            <w:gridSpan w:val="2"/>
            <w:tcBorders>
              <w:top w:val="single" w:sz="4" w:space="0" w:color="auto"/>
            </w:tcBorders>
          </w:tcPr>
          <w:p w14:paraId="27BF9B30" w14:textId="4E16FF30" w:rsidR="7F8F0784" w:rsidRDefault="7F8F0784" w:rsidP="2EA15792">
            <w:pPr>
              <w:spacing w:line="259" w:lineRule="auto"/>
            </w:pPr>
            <w:r w:rsidRPr="2EA15792">
              <w:rPr>
                <w:rFonts w:ascii="Arial" w:hAnsi="Arial" w:cs="Arial"/>
                <w:b/>
                <w:bCs/>
                <w:sz w:val="18"/>
                <w:szCs w:val="18"/>
              </w:rPr>
              <w:t>Past SATS papers revision</w:t>
            </w:r>
          </w:p>
          <w:p w14:paraId="0D56564C" w14:textId="77777777" w:rsidR="00070CF7" w:rsidRDefault="00070CF7" w:rsidP="00070CF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44A5D23" w14:textId="77777777" w:rsidR="00070CF7" w:rsidRPr="00FC5561" w:rsidRDefault="00070CF7" w:rsidP="00070CF7">
            <w:pPr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34037059" w14:paraId="7A3E5A32" w14:textId="77777777" w:rsidTr="2EA15792">
        <w:trPr>
          <w:trHeight w:val="255"/>
        </w:trPr>
        <w:tc>
          <w:tcPr>
            <w:tcW w:w="1871" w:type="dxa"/>
            <w:tcBorders>
              <w:top w:val="single" w:sz="4" w:space="0" w:color="auto"/>
            </w:tcBorders>
          </w:tcPr>
          <w:p w14:paraId="499B8322" w14:textId="6A925B05" w:rsidR="69B2854D" w:rsidRDefault="69B2854D" w:rsidP="34037059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 w:rsidRPr="34037059"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>Maths</w:t>
            </w:r>
          </w:p>
        </w:tc>
        <w:tc>
          <w:tcPr>
            <w:tcW w:w="3362" w:type="dxa"/>
            <w:gridSpan w:val="2"/>
            <w:tcBorders>
              <w:top w:val="single" w:sz="4" w:space="0" w:color="auto"/>
            </w:tcBorders>
          </w:tcPr>
          <w:p w14:paraId="6A2A69C0" w14:textId="213D085F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Place value</w:t>
            </w:r>
          </w:p>
          <w:p w14:paraId="14D127DC" w14:textId="6D6B822D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4 operations</w:t>
            </w:r>
          </w:p>
          <w:p w14:paraId="4005A380" w14:textId="099A9D4F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Fractions A and B</w:t>
            </w:r>
          </w:p>
          <w:p w14:paraId="00C168D4" w14:textId="6A1424B8" w:rsidR="34037059" w:rsidRPr="00F1036D" w:rsidRDefault="34037059" w:rsidP="340370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</w:tcBorders>
          </w:tcPr>
          <w:p w14:paraId="58205B29" w14:textId="595717DA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Decimals</w:t>
            </w:r>
          </w:p>
          <w:p w14:paraId="4878D7A8" w14:textId="400438D7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Decimals and fractions</w:t>
            </w:r>
          </w:p>
          <w:p w14:paraId="64948231" w14:textId="7CA255D3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Converting units</w:t>
            </w:r>
          </w:p>
        </w:tc>
        <w:tc>
          <w:tcPr>
            <w:tcW w:w="6466" w:type="dxa"/>
            <w:gridSpan w:val="2"/>
            <w:tcBorders>
              <w:top w:val="single" w:sz="4" w:space="0" w:color="auto"/>
            </w:tcBorders>
          </w:tcPr>
          <w:p w14:paraId="0699E3D2" w14:textId="289D7ADD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Ratio</w:t>
            </w:r>
          </w:p>
          <w:p w14:paraId="7496FC39" w14:textId="10B83188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Algebra</w:t>
            </w:r>
          </w:p>
          <w:p w14:paraId="01172D97" w14:textId="3A16ECAB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Area, perimeter and volume</w:t>
            </w:r>
          </w:p>
          <w:p w14:paraId="5A92B179" w14:textId="750B2700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Statistics</w:t>
            </w:r>
          </w:p>
          <w:p w14:paraId="24ED8E10" w14:textId="42E968FB" w:rsidR="69B2854D" w:rsidRPr="00F1036D" w:rsidRDefault="69B2854D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00F1036D">
              <w:rPr>
                <w:rFonts w:ascii="Arial" w:hAnsi="Arial" w:cs="Arial"/>
                <w:sz w:val="18"/>
                <w:szCs w:val="18"/>
              </w:rPr>
              <w:t>shape</w:t>
            </w:r>
          </w:p>
        </w:tc>
      </w:tr>
      <w:tr w:rsidR="00712F72" w:rsidRPr="001B1D07" w14:paraId="3E63FE78" w14:textId="77777777" w:rsidTr="2EA15792">
        <w:tc>
          <w:tcPr>
            <w:tcW w:w="1871" w:type="dxa"/>
          </w:tcPr>
          <w:p w14:paraId="3D4CE94A" w14:textId="77777777" w:rsidR="00712F72" w:rsidRPr="001B1D07" w:rsidRDefault="00712F72" w:rsidP="00712F72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Science</w:t>
            </w:r>
          </w:p>
        </w:tc>
        <w:tc>
          <w:tcPr>
            <w:tcW w:w="3362" w:type="dxa"/>
            <w:gridSpan w:val="2"/>
          </w:tcPr>
          <w:p w14:paraId="729ED193" w14:textId="77777777" w:rsidR="00D14926" w:rsidRPr="00581C59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581C59">
              <w:rPr>
                <w:rFonts w:ascii="Arial" w:hAnsi="Arial" w:cs="Arial"/>
                <w:sz w:val="18"/>
                <w:szCs w:val="18"/>
              </w:rPr>
              <w:t>Properties of materials (5)</w:t>
            </w:r>
          </w:p>
          <w:p w14:paraId="51DAEE9C" w14:textId="77777777" w:rsidR="00D14926" w:rsidRPr="00581C59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00BA66" w14:textId="77777777" w:rsidR="00D14926" w:rsidRPr="00581C59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581C59">
              <w:rPr>
                <w:rFonts w:ascii="Arial" w:hAnsi="Arial" w:cs="Arial"/>
                <w:sz w:val="18"/>
                <w:szCs w:val="18"/>
              </w:rPr>
              <w:t>Animals, including humans (5)</w:t>
            </w:r>
          </w:p>
          <w:p w14:paraId="738610EB" w14:textId="7D0131FA" w:rsidR="00712F72" w:rsidRPr="00901453" w:rsidRDefault="00712F72" w:rsidP="020EC1F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77" w:type="dxa"/>
            <w:gridSpan w:val="2"/>
          </w:tcPr>
          <w:p w14:paraId="73B82B5A" w14:textId="77777777" w:rsidR="00D14926" w:rsidRPr="00581C59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581C59">
              <w:rPr>
                <w:rFonts w:ascii="Arial" w:hAnsi="Arial" w:cs="Arial"/>
                <w:sz w:val="18"/>
                <w:szCs w:val="18"/>
              </w:rPr>
              <w:t>Electricity (6)</w:t>
            </w:r>
          </w:p>
          <w:p w14:paraId="7B6411EE" w14:textId="77777777" w:rsidR="00D14926" w:rsidRPr="00581C59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7805D2" w14:textId="4910C994" w:rsidR="00712F72" w:rsidRPr="00901453" w:rsidRDefault="00D14926" w:rsidP="00D14926">
            <w:r w:rsidRPr="00581C59">
              <w:rPr>
                <w:rFonts w:ascii="Arial" w:hAnsi="Arial" w:cs="Arial"/>
                <w:sz w:val="18"/>
                <w:szCs w:val="18"/>
              </w:rPr>
              <w:t>Living things and their habitats (5)</w:t>
            </w:r>
          </w:p>
        </w:tc>
        <w:tc>
          <w:tcPr>
            <w:tcW w:w="3234" w:type="dxa"/>
          </w:tcPr>
          <w:p w14:paraId="3CA780F5" w14:textId="77777777" w:rsidR="001F17F4" w:rsidRPr="00581C59" w:rsidRDefault="001F17F4" w:rsidP="001F17F4">
            <w:pPr>
              <w:rPr>
                <w:rFonts w:ascii="Arial" w:hAnsi="Arial" w:cs="Arial"/>
                <w:sz w:val="18"/>
                <w:szCs w:val="18"/>
              </w:rPr>
            </w:pPr>
            <w:r w:rsidRPr="00581C59">
              <w:rPr>
                <w:rFonts w:ascii="Arial" w:hAnsi="Arial" w:cs="Arial"/>
                <w:sz w:val="18"/>
                <w:szCs w:val="18"/>
              </w:rPr>
              <w:t xml:space="preserve">Changes of material (5) </w:t>
            </w:r>
            <w:r w:rsidRPr="00581C59">
              <w:rPr>
                <w:rFonts w:ascii="Arial" w:hAnsi="Arial" w:cs="Arial"/>
                <w:sz w:val="18"/>
                <w:szCs w:val="18"/>
                <w:highlight w:val="yellow"/>
              </w:rPr>
              <w:t>(Must be after Properties of materials)</w:t>
            </w:r>
          </w:p>
          <w:p w14:paraId="010B1112" w14:textId="77777777" w:rsidR="001F17F4" w:rsidRPr="00581C59" w:rsidRDefault="001F17F4" w:rsidP="001F17F4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3F29E8" w14:textId="209A9FC1" w:rsidR="00712F72" w:rsidRPr="00901453" w:rsidRDefault="001F17F4" w:rsidP="001F17F4">
            <w:pPr>
              <w:rPr>
                <w:rFonts w:ascii="Arial" w:hAnsi="Arial"/>
                <w:sz w:val="18"/>
                <w:szCs w:val="18"/>
              </w:rPr>
            </w:pPr>
            <w:r w:rsidRPr="00581C59">
              <w:rPr>
                <w:rFonts w:ascii="Arial" w:hAnsi="Arial" w:cs="Arial"/>
                <w:sz w:val="18"/>
                <w:szCs w:val="18"/>
              </w:rPr>
              <w:t>Light (6)</w:t>
            </w:r>
          </w:p>
        </w:tc>
        <w:tc>
          <w:tcPr>
            <w:tcW w:w="3232" w:type="dxa"/>
          </w:tcPr>
          <w:p w14:paraId="3B7B4B86" w14:textId="28FE3E44" w:rsidR="00712F72" w:rsidRPr="00901453" w:rsidRDefault="00712F72" w:rsidP="00D14926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712F72" w:rsidRPr="001B1D07" w14:paraId="1B22142F" w14:textId="77777777" w:rsidTr="2EA15792">
        <w:tc>
          <w:tcPr>
            <w:tcW w:w="1871" w:type="dxa"/>
          </w:tcPr>
          <w:p w14:paraId="68FD15C1" w14:textId="77777777" w:rsidR="00712F72" w:rsidRPr="001B1D07" w:rsidRDefault="00712F72" w:rsidP="00712F72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Geography</w:t>
            </w:r>
          </w:p>
        </w:tc>
        <w:tc>
          <w:tcPr>
            <w:tcW w:w="3362" w:type="dxa"/>
            <w:gridSpan w:val="2"/>
          </w:tcPr>
          <w:p w14:paraId="164865F6" w14:textId="47B2DA09" w:rsidR="00712F72" w:rsidRPr="00901453" w:rsidRDefault="00712F72" w:rsidP="00712F72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577" w:type="dxa"/>
            <w:gridSpan w:val="2"/>
          </w:tcPr>
          <w:p w14:paraId="3A0FF5F2" w14:textId="4174E742" w:rsidR="00712F72" w:rsidRPr="00901453" w:rsidRDefault="001F17F4" w:rsidP="00712F72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Local Eco topic</w:t>
            </w:r>
          </w:p>
        </w:tc>
        <w:tc>
          <w:tcPr>
            <w:tcW w:w="3234" w:type="dxa"/>
          </w:tcPr>
          <w:p w14:paraId="5630AD66" w14:textId="6BBF527B" w:rsidR="00712F72" w:rsidRPr="00901453" w:rsidRDefault="001F17F4" w:rsidP="00712F72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Coasts – Filey Yorkshire</w:t>
            </w:r>
          </w:p>
        </w:tc>
        <w:tc>
          <w:tcPr>
            <w:tcW w:w="3232" w:type="dxa"/>
          </w:tcPr>
          <w:p w14:paraId="61829076" w14:textId="77777777" w:rsidR="00712F72" w:rsidRPr="00901453" w:rsidRDefault="00712F72" w:rsidP="00712F72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543478" w:rsidRPr="001B1D07" w14:paraId="38F769F4" w14:textId="77777777" w:rsidTr="2EA15792">
        <w:tc>
          <w:tcPr>
            <w:tcW w:w="1871" w:type="dxa"/>
          </w:tcPr>
          <w:p w14:paraId="6FFD8311" w14:textId="77777777" w:rsidR="00543478" w:rsidRPr="001B1D07" w:rsidRDefault="00543478" w:rsidP="00543478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History</w:t>
            </w:r>
          </w:p>
        </w:tc>
        <w:tc>
          <w:tcPr>
            <w:tcW w:w="3362" w:type="dxa"/>
            <w:gridSpan w:val="2"/>
          </w:tcPr>
          <w:p w14:paraId="2BA226A1" w14:textId="11883591" w:rsidR="00543478" w:rsidRPr="001B1D07" w:rsidRDefault="00D679E1" w:rsidP="00543478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Anglo Saxon/ Vi</w:t>
            </w:r>
            <w:bookmarkStart w:id="0" w:name="_GoBack"/>
            <w:bookmarkEnd w:id="0"/>
            <w:r w:rsidR="001F17F4">
              <w:rPr>
                <w:rFonts w:ascii="Arial" w:hAnsi="Arial"/>
                <w:sz w:val="18"/>
                <w:szCs w:val="18"/>
              </w:rPr>
              <w:t>king</w:t>
            </w:r>
          </w:p>
        </w:tc>
        <w:tc>
          <w:tcPr>
            <w:tcW w:w="3577" w:type="dxa"/>
            <w:gridSpan w:val="2"/>
          </w:tcPr>
          <w:p w14:paraId="5642CDA8" w14:textId="04C67065" w:rsidR="00543478" w:rsidRPr="005948E9" w:rsidRDefault="00543478" w:rsidP="0054347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4" w:type="dxa"/>
          </w:tcPr>
          <w:p w14:paraId="17AD93B2" w14:textId="77777777" w:rsidR="00543478" w:rsidRPr="005948E9" w:rsidRDefault="00543478" w:rsidP="0054347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2" w:type="dxa"/>
          </w:tcPr>
          <w:p w14:paraId="71C6ED6A" w14:textId="33635526" w:rsidR="00543478" w:rsidRPr="005948E9" w:rsidRDefault="00543478" w:rsidP="0054347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43478" w:rsidRPr="001B1D07" w14:paraId="5620F4C4" w14:textId="77777777" w:rsidTr="2EA15792">
        <w:tc>
          <w:tcPr>
            <w:tcW w:w="1871" w:type="dxa"/>
          </w:tcPr>
          <w:p w14:paraId="56979F28" w14:textId="77777777" w:rsidR="00543478" w:rsidRPr="001B1D07" w:rsidRDefault="00543478" w:rsidP="00712F72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Art</w:t>
            </w:r>
          </w:p>
        </w:tc>
        <w:tc>
          <w:tcPr>
            <w:tcW w:w="3362" w:type="dxa"/>
            <w:gridSpan w:val="2"/>
          </w:tcPr>
          <w:p w14:paraId="758F8AA6" w14:textId="736F1829" w:rsidR="00543478" w:rsidRPr="001B1D07" w:rsidRDefault="63642266" w:rsidP="4C043E4A">
            <w:pPr>
              <w:spacing w:line="259" w:lineRule="auto"/>
            </w:pPr>
            <w:r w:rsidRPr="4C043E4A">
              <w:rPr>
                <w:rFonts w:ascii="Arial" w:hAnsi="Arial"/>
                <w:sz w:val="18"/>
                <w:szCs w:val="18"/>
              </w:rPr>
              <w:t>Installation Art Kapow</w:t>
            </w:r>
          </w:p>
        </w:tc>
        <w:tc>
          <w:tcPr>
            <w:tcW w:w="3577" w:type="dxa"/>
            <w:gridSpan w:val="2"/>
          </w:tcPr>
          <w:p w14:paraId="49A2B1C1" w14:textId="6E23209E" w:rsidR="00543478" w:rsidRPr="001B1D07" w:rsidRDefault="00863B17" w:rsidP="00712F72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     </w:t>
            </w:r>
            <w:r w:rsidR="08D86BE1">
              <w:rPr>
                <w:rFonts w:ascii="Arial" w:hAnsi="Arial"/>
                <w:sz w:val="18"/>
                <w:szCs w:val="18"/>
              </w:rPr>
              <w:t>Drawing (Architecture)</w:t>
            </w:r>
          </w:p>
        </w:tc>
        <w:tc>
          <w:tcPr>
            <w:tcW w:w="6466" w:type="dxa"/>
            <w:gridSpan w:val="2"/>
          </w:tcPr>
          <w:p w14:paraId="0DE4B5B7" w14:textId="54A7358C" w:rsidR="00543478" w:rsidRPr="001B1D07" w:rsidRDefault="08D86BE1" w:rsidP="00712F72">
            <w:pPr>
              <w:rPr>
                <w:rFonts w:ascii="Arial" w:hAnsi="Arial"/>
                <w:sz w:val="18"/>
                <w:szCs w:val="18"/>
              </w:rPr>
            </w:pPr>
            <w:r w:rsidRPr="4C043E4A">
              <w:rPr>
                <w:rFonts w:ascii="Arial" w:hAnsi="Arial"/>
                <w:sz w:val="18"/>
                <w:szCs w:val="18"/>
              </w:rPr>
              <w:t>Painting</w:t>
            </w:r>
            <w:r w:rsidR="59251789" w:rsidRPr="4C043E4A">
              <w:rPr>
                <w:rFonts w:ascii="Arial" w:hAnsi="Arial"/>
                <w:sz w:val="18"/>
                <w:szCs w:val="18"/>
              </w:rPr>
              <w:t xml:space="preserve">: sea </w:t>
            </w:r>
            <w:proofErr w:type="spellStart"/>
            <w:r w:rsidR="59251789" w:rsidRPr="4C043E4A">
              <w:rPr>
                <w:rFonts w:ascii="Arial" w:hAnsi="Arial"/>
                <w:sz w:val="18"/>
                <w:szCs w:val="18"/>
              </w:rPr>
              <w:t>scapes</w:t>
            </w:r>
            <w:proofErr w:type="spellEnd"/>
            <w:r w:rsidRPr="4C043E4A">
              <w:rPr>
                <w:rFonts w:ascii="Arial" w:hAnsi="Arial"/>
                <w:sz w:val="18"/>
                <w:szCs w:val="18"/>
              </w:rPr>
              <w:t xml:space="preserve"> (</w:t>
            </w:r>
            <w:proofErr w:type="spellStart"/>
            <w:r w:rsidRPr="4C043E4A">
              <w:rPr>
                <w:rFonts w:ascii="Arial" w:hAnsi="Arial"/>
                <w:sz w:val="18"/>
                <w:szCs w:val="18"/>
              </w:rPr>
              <w:t>Momet</w:t>
            </w:r>
            <w:proofErr w:type="spellEnd"/>
            <w:r w:rsidRPr="4C043E4A">
              <w:rPr>
                <w:rFonts w:ascii="Arial" w:hAnsi="Arial"/>
                <w:sz w:val="18"/>
                <w:szCs w:val="18"/>
              </w:rPr>
              <w:t>)</w:t>
            </w:r>
          </w:p>
        </w:tc>
      </w:tr>
      <w:tr w:rsidR="00543478" w:rsidRPr="001B1D07" w14:paraId="51D6ABEC" w14:textId="77777777" w:rsidTr="2EA15792">
        <w:tc>
          <w:tcPr>
            <w:tcW w:w="1871" w:type="dxa"/>
          </w:tcPr>
          <w:p w14:paraId="689DA24D" w14:textId="77777777" w:rsidR="00543478" w:rsidRPr="001B1D07" w:rsidRDefault="00543478" w:rsidP="00712F72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DT</w:t>
            </w:r>
          </w:p>
        </w:tc>
        <w:tc>
          <w:tcPr>
            <w:tcW w:w="3362" w:type="dxa"/>
            <w:gridSpan w:val="2"/>
          </w:tcPr>
          <w:p w14:paraId="3B616E69" w14:textId="01A52741" w:rsidR="00543478" w:rsidRPr="001B1D07" w:rsidRDefault="1A4F9CE4" w:rsidP="6FAA9EE4">
            <w:pPr>
              <w:spacing w:line="259" w:lineRule="auto"/>
            </w:pPr>
            <w:r w:rsidRPr="6FAA9EE4">
              <w:rPr>
                <w:rFonts w:ascii="Arial" w:hAnsi="Arial"/>
                <w:sz w:val="18"/>
                <w:szCs w:val="18"/>
              </w:rPr>
              <w:t>Cooking and nutrition</w:t>
            </w:r>
            <w:r w:rsidR="4200985D" w:rsidRPr="6FAA9EE4">
              <w:rPr>
                <w:rFonts w:ascii="Arial" w:hAnsi="Arial"/>
                <w:sz w:val="18"/>
                <w:szCs w:val="18"/>
              </w:rPr>
              <w:t xml:space="preserve"> – come dine with me</w:t>
            </w:r>
          </w:p>
        </w:tc>
        <w:tc>
          <w:tcPr>
            <w:tcW w:w="3577" w:type="dxa"/>
            <w:gridSpan w:val="2"/>
          </w:tcPr>
          <w:p w14:paraId="4BE446E7" w14:textId="77777777" w:rsidR="00543478" w:rsidRDefault="00FB6EF9" w:rsidP="00712F72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Electrical</w:t>
            </w:r>
          </w:p>
          <w:p w14:paraId="66204FF1" w14:textId="2112ADCA" w:rsidR="00FB6EF9" w:rsidRPr="001B1D07" w:rsidRDefault="00FB6EF9" w:rsidP="00712F72">
            <w:pPr>
              <w:rPr>
                <w:rFonts w:ascii="Arial" w:hAnsi="Arial"/>
                <w:sz w:val="18"/>
                <w:szCs w:val="18"/>
              </w:rPr>
            </w:pPr>
            <w:r w:rsidRPr="6FAA9EE4">
              <w:rPr>
                <w:rFonts w:ascii="Arial" w:hAnsi="Arial"/>
                <w:sz w:val="18"/>
                <w:szCs w:val="18"/>
              </w:rPr>
              <w:t>Systems</w:t>
            </w:r>
            <w:r w:rsidR="15558902" w:rsidRPr="6FAA9EE4">
              <w:rPr>
                <w:rFonts w:ascii="Arial" w:hAnsi="Arial"/>
                <w:sz w:val="18"/>
                <w:szCs w:val="18"/>
              </w:rPr>
              <w:t xml:space="preserve"> - buzz wire</w:t>
            </w:r>
          </w:p>
        </w:tc>
        <w:tc>
          <w:tcPr>
            <w:tcW w:w="6466" w:type="dxa"/>
            <w:gridSpan w:val="2"/>
          </w:tcPr>
          <w:p w14:paraId="2DBF0D7D" w14:textId="1E78A312" w:rsidR="00543478" w:rsidRPr="001B1D07" w:rsidRDefault="00543478" w:rsidP="00712F72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5B3A5323" w14:paraId="7CE144D4" w14:textId="77777777" w:rsidTr="2EA15792">
        <w:trPr>
          <w:trHeight w:val="300"/>
        </w:trPr>
        <w:tc>
          <w:tcPr>
            <w:tcW w:w="1871" w:type="dxa"/>
          </w:tcPr>
          <w:p w14:paraId="1A9130D6" w14:textId="33E34892" w:rsidR="28CEC037" w:rsidRDefault="28CEC037" w:rsidP="5B3A5323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 w:rsidRPr="5B3A5323">
              <w:rPr>
                <w:rFonts w:ascii="Arial" w:hAnsi="Arial"/>
                <w:b/>
                <w:bCs/>
                <w:sz w:val="28"/>
                <w:szCs w:val="28"/>
              </w:rPr>
              <w:t>French</w:t>
            </w:r>
          </w:p>
        </w:tc>
        <w:tc>
          <w:tcPr>
            <w:tcW w:w="3362" w:type="dxa"/>
            <w:gridSpan w:val="2"/>
          </w:tcPr>
          <w:p w14:paraId="46764081" w14:textId="55482F82" w:rsidR="539ED1D6" w:rsidRDefault="539ED1D6" w:rsidP="5B3A5323">
            <w:pPr>
              <w:rPr>
                <w:rFonts w:ascii="Arial" w:hAnsi="Arial"/>
                <w:sz w:val="18"/>
                <w:szCs w:val="18"/>
              </w:rPr>
            </w:pPr>
            <w:r w:rsidRPr="5B3A5323">
              <w:rPr>
                <w:rFonts w:ascii="Arial" w:hAnsi="Arial"/>
                <w:sz w:val="18"/>
                <w:szCs w:val="18"/>
              </w:rPr>
              <w:t>Phonics                     The Date</w:t>
            </w:r>
          </w:p>
          <w:p w14:paraId="1A8F87F1" w14:textId="6A25BA14" w:rsidR="539ED1D6" w:rsidRDefault="539ED1D6" w:rsidP="5B3A5323">
            <w:pPr>
              <w:rPr>
                <w:rFonts w:ascii="Arial" w:hAnsi="Arial"/>
                <w:sz w:val="18"/>
                <w:szCs w:val="18"/>
              </w:rPr>
            </w:pPr>
            <w:r w:rsidRPr="5B3A5323">
              <w:rPr>
                <w:rFonts w:ascii="Arial" w:hAnsi="Arial"/>
                <w:sz w:val="18"/>
                <w:szCs w:val="18"/>
              </w:rPr>
              <w:t>3 and 4</w:t>
            </w:r>
          </w:p>
        </w:tc>
        <w:tc>
          <w:tcPr>
            <w:tcW w:w="3577" w:type="dxa"/>
            <w:gridSpan w:val="2"/>
          </w:tcPr>
          <w:p w14:paraId="39B39C32" w14:textId="4D6DF263" w:rsidR="539ED1D6" w:rsidRDefault="539ED1D6" w:rsidP="5B3A5323">
            <w:pPr>
              <w:rPr>
                <w:rFonts w:ascii="Arial" w:hAnsi="Arial"/>
                <w:sz w:val="18"/>
                <w:szCs w:val="18"/>
              </w:rPr>
            </w:pPr>
            <w:r w:rsidRPr="5B3A5323">
              <w:rPr>
                <w:rFonts w:ascii="Arial" w:hAnsi="Arial"/>
                <w:sz w:val="18"/>
                <w:szCs w:val="18"/>
              </w:rPr>
              <w:t>Clothes                    The Tudors</w:t>
            </w:r>
          </w:p>
        </w:tc>
        <w:tc>
          <w:tcPr>
            <w:tcW w:w="6466" w:type="dxa"/>
            <w:gridSpan w:val="2"/>
          </w:tcPr>
          <w:p w14:paraId="6BFBE913" w14:textId="368B7834" w:rsidR="38A8773A" w:rsidRDefault="215F57ED" w:rsidP="5B3A5323">
            <w:pPr>
              <w:rPr>
                <w:rFonts w:ascii="Arial" w:hAnsi="Arial"/>
                <w:sz w:val="18"/>
                <w:szCs w:val="18"/>
              </w:rPr>
            </w:pPr>
            <w:r w:rsidRPr="0CA0B8E5">
              <w:rPr>
                <w:rFonts w:ascii="Arial" w:hAnsi="Arial"/>
                <w:sz w:val="18"/>
                <w:szCs w:val="18"/>
              </w:rPr>
              <w:t xml:space="preserve">At school                                                                 </w:t>
            </w:r>
            <w:r w:rsidR="2A869C8A" w:rsidRPr="0CA0B8E5">
              <w:rPr>
                <w:rFonts w:ascii="Arial" w:hAnsi="Arial"/>
                <w:sz w:val="18"/>
                <w:szCs w:val="18"/>
              </w:rPr>
              <w:t>Vikings</w:t>
            </w:r>
          </w:p>
        </w:tc>
      </w:tr>
      <w:tr w:rsidR="003279EB" w:rsidRPr="001B1D07" w14:paraId="30DBCB62" w14:textId="77777777" w:rsidTr="2EA15792">
        <w:trPr>
          <w:trHeight w:val="374"/>
        </w:trPr>
        <w:tc>
          <w:tcPr>
            <w:tcW w:w="1871" w:type="dxa"/>
          </w:tcPr>
          <w:p w14:paraId="477C4AFF" w14:textId="77777777" w:rsidR="003279EB" w:rsidRPr="001B1D07" w:rsidRDefault="003279EB" w:rsidP="003279EB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Computing</w:t>
            </w:r>
          </w:p>
        </w:tc>
        <w:tc>
          <w:tcPr>
            <w:tcW w:w="1354" w:type="dxa"/>
          </w:tcPr>
          <w:p w14:paraId="2E397C4C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6E623B96" w14:textId="77777777" w:rsid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Self-image: Y5 and Y6</w:t>
            </w:r>
          </w:p>
          <w:p w14:paraId="4ECBA08C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A28D7CD" w14:textId="77777777" w:rsid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Concept maps (Y5)</w:t>
            </w:r>
          </w:p>
          <w:p w14:paraId="6C249977" w14:textId="1EBD2B0A" w:rsid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1 day</w:t>
            </w:r>
          </w:p>
          <w:p w14:paraId="1173EB7A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3206D34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Games creator (Y5)</w:t>
            </w:r>
          </w:p>
          <w:p w14:paraId="28CF99C8" w14:textId="1E0A5137" w:rsidR="003279EB" w:rsidRPr="003279EB" w:rsidRDefault="003279EB" w:rsidP="003279EB">
            <w:pPr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2 days</w:t>
            </w:r>
          </w:p>
        </w:tc>
        <w:tc>
          <w:tcPr>
            <w:tcW w:w="2008" w:type="dxa"/>
          </w:tcPr>
          <w:p w14:paraId="0CDA5EFC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307A9F46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Relationships: Y5/Y6</w:t>
            </w:r>
          </w:p>
          <w:p w14:paraId="6B3CFCF8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Reputation: Y5/Y6</w:t>
            </w:r>
          </w:p>
          <w:p w14:paraId="1DC1AD4F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A2262E0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Graphing (Y6)</w:t>
            </w:r>
          </w:p>
          <w:p w14:paraId="0438078A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1 day</w:t>
            </w:r>
          </w:p>
          <w:p w14:paraId="2A87A8EC" w14:textId="77777777" w:rsid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485FCA4" w14:textId="271D4FB5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Spreadsheets (Y6)</w:t>
            </w:r>
          </w:p>
          <w:p w14:paraId="3227FDAF" w14:textId="533A12AB" w:rsidR="003279EB" w:rsidRPr="003279EB" w:rsidRDefault="003279EB" w:rsidP="003279EB">
            <w:pPr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2 days</w:t>
            </w:r>
          </w:p>
        </w:tc>
        <w:tc>
          <w:tcPr>
            <w:tcW w:w="1850" w:type="dxa"/>
          </w:tcPr>
          <w:p w14:paraId="75EB03F5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5403C60A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Bullying: Y5 and Y6</w:t>
            </w:r>
          </w:p>
          <w:p w14:paraId="2FD1472C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Information: Y6</w:t>
            </w:r>
          </w:p>
          <w:p w14:paraId="6B62F1B3" w14:textId="77777777" w:rsidR="003279EB" w:rsidRPr="003279EB" w:rsidRDefault="003279EB" w:rsidP="003279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7" w:type="dxa"/>
          </w:tcPr>
          <w:p w14:paraId="0AA43F26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5A175850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Health: Y5 and Y6</w:t>
            </w:r>
          </w:p>
          <w:p w14:paraId="02F2C34E" w14:textId="77777777" w:rsidR="003279EB" w:rsidRPr="003279EB" w:rsidRDefault="003279EB" w:rsidP="003279E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4" w:type="dxa"/>
          </w:tcPr>
          <w:p w14:paraId="4CA3E827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470DFA02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Privacy: Y5 and Y6</w:t>
            </w:r>
          </w:p>
          <w:p w14:paraId="7E3CF065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2DF5273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Coding (Y6)</w:t>
            </w:r>
          </w:p>
          <w:p w14:paraId="4C6AADB7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2 days</w:t>
            </w:r>
          </w:p>
          <w:p w14:paraId="33971834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3D modelling (Y6)</w:t>
            </w:r>
          </w:p>
          <w:p w14:paraId="3A0FFC76" w14:textId="468861C0" w:rsidR="003279EB" w:rsidRPr="003279EB" w:rsidRDefault="003279EB" w:rsidP="003279EB">
            <w:pPr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1 day</w:t>
            </w:r>
          </w:p>
        </w:tc>
        <w:tc>
          <w:tcPr>
            <w:tcW w:w="3232" w:type="dxa"/>
          </w:tcPr>
          <w:p w14:paraId="791ADAF0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164E2160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Copyright: Y5 and Y6</w:t>
            </w:r>
          </w:p>
          <w:p w14:paraId="4E6320D6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BEF9E17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Introduction to python (Y6)</w:t>
            </w:r>
          </w:p>
          <w:p w14:paraId="4290A4DC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1 day</w:t>
            </w:r>
          </w:p>
          <w:p w14:paraId="421150DB" w14:textId="77777777" w:rsidR="003279EB" w:rsidRPr="003279EB" w:rsidRDefault="003279EB" w:rsidP="003279E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Binary (Y6)</w:t>
            </w:r>
          </w:p>
          <w:p w14:paraId="2835E302" w14:textId="2D57BF98" w:rsidR="003279EB" w:rsidRPr="003279EB" w:rsidRDefault="003279EB" w:rsidP="003279EB">
            <w:pPr>
              <w:rPr>
                <w:rFonts w:ascii="Arial" w:hAnsi="Arial" w:cs="Arial"/>
                <w:sz w:val="18"/>
                <w:szCs w:val="18"/>
              </w:rPr>
            </w:pPr>
            <w:r w:rsidRPr="003279EB">
              <w:rPr>
                <w:rFonts w:ascii="Arial" w:hAnsi="Arial" w:cs="Arial"/>
                <w:sz w:val="18"/>
                <w:szCs w:val="18"/>
              </w:rPr>
              <w:t>1 day</w:t>
            </w:r>
          </w:p>
        </w:tc>
      </w:tr>
      <w:tr w:rsidR="00A1430D" w:rsidRPr="001B1D07" w14:paraId="09C13EBC" w14:textId="77777777" w:rsidTr="2EA15792">
        <w:tc>
          <w:tcPr>
            <w:tcW w:w="1871" w:type="dxa"/>
          </w:tcPr>
          <w:p w14:paraId="4EA36025" w14:textId="77777777" w:rsidR="00A1430D" w:rsidRPr="001B1D07" w:rsidRDefault="00A1430D" w:rsidP="00A1430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PE</w:t>
            </w:r>
          </w:p>
        </w:tc>
        <w:tc>
          <w:tcPr>
            <w:tcW w:w="1354" w:type="dxa"/>
          </w:tcPr>
          <w:p w14:paraId="30BFD33B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Athletics</w:t>
            </w:r>
          </w:p>
          <w:p w14:paraId="6527A954" w14:textId="21AF40A3" w:rsidR="00A1430D" w:rsidRPr="00854269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Multi Skills </w:t>
            </w:r>
          </w:p>
        </w:tc>
        <w:tc>
          <w:tcPr>
            <w:tcW w:w="2008" w:type="dxa"/>
          </w:tcPr>
          <w:p w14:paraId="4967D8E0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Gymnastics</w:t>
            </w:r>
          </w:p>
          <w:p w14:paraId="5707B140" w14:textId="3D905EB9" w:rsidR="00A1430D" w:rsidRPr="001B1D07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Dance</w:t>
            </w:r>
          </w:p>
        </w:tc>
        <w:tc>
          <w:tcPr>
            <w:tcW w:w="1850" w:type="dxa"/>
          </w:tcPr>
          <w:p w14:paraId="6A0C5521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Fitness and Agility</w:t>
            </w:r>
          </w:p>
          <w:p w14:paraId="762ABF7B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HRF Dodgeball</w:t>
            </w:r>
          </w:p>
          <w:p w14:paraId="4C9BDD43" w14:textId="668EB1C7" w:rsidR="00A1430D" w:rsidRPr="001B1D07" w:rsidRDefault="00A1430D" w:rsidP="00A1430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7" w:type="dxa"/>
          </w:tcPr>
          <w:p w14:paraId="14011E1A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E86D09">
              <w:rPr>
                <w:rFonts w:ascii="Arial" w:hAnsi="Arial"/>
                <w:sz w:val="18"/>
                <w:szCs w:val="18"/>
              </w:rPr>
              <w:t>Invasion Games: Handball/ Basketball</w:t>
            </w:r>
          </w:p>
          <w:p w14:paraId="09EC98B3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B53083">
              <w:rPr>
                <w:rFonts w:ascii="Arial" w:hAnsi="Arial"/>
                <w:sz w:val="18"/>
                <w:szCs w:val="18"/>
              </w:rPr>
              <w:t>Tag Rugby</w:t>
            </w:r>
          </w:p>
          <w:p w14:paraId="5BAD9E6B" w14:textId="0B46FF94" w:rsidR="00A1430D" w:rsidRPr="001B1D07" w:rsidRDefault="00A1430D" w:rsidP="00A1430D">
            <w:pPr>
              <w:rPr>
                <w:rFonts w:ascii="Arial" w:hAnsi="Arial"/>
                <w:sz w:val="18"/>
                <w:szCs w:val="18"/>
                <w:u w:val="single"/>
              </w:rPr>
            </w:pPr>
          </w:p>
        </w:tc>
        <w:tc>
          <w:tcPr>
            <w:tcW w:w="3234" w:type="dxa"/>
          </w:tcPr>
          <w:p w14:paraId="6603DBF6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5C05B2">
              <w:rPr>
                <w:rFonts w:ascii="Arial" w:hAnsi="Arial"/>
                <w:sz w:val="18"/>
                <w:szCs w:val="18"/>
              </w:rPr>
              <w:t>Fundamental Football</w:t>
            </w:r>
          </w:p>
          <w:p w14:paraId="3D1A484E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8122AF">
              <w:rPr>
                <w:rFonts w:ascii="Arial" w:hAnsi="Arial"/>
                <w:sz w:val="18"/>
                <w:szCs w:val="18"/>
              </w:rPr>
              <w:t>Net and Wall games (Tennis)</w:t>
            </w:r>
          </w:p>
          <w:p w14:paraId="7244A921" w14:textId="3DC793E7" w:rsidR="00A1430D" w:rsidRPr="001B1D07" w:rsidRDefault="00A1430D" w:rsidP="00A1430D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32" w:type="dxa"/>
          </w:tcPr>
          <w:p w14:paraId="4491C850" w14:textId="77777777" w:rsidR="00A1430D" w:rsidRPr="00BE6404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BE6404">
              <w:rPr>
                <w:rFonts w:ascii="Arial" w:hAnsi="Arial"/>
                <w:sz w:val="18"/>
                <w:szCs w:val="18"/>
              </w:rPr>
              <w:t>Cross country/</w:t>
            </w:r>
          </w:p>
          <w:p w14:paraId="27BE814D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BE6404">
              <w:rPr>
                <w:rFonts w:ascii="Arial" w:hAnsi="Arial"/>
                <w:sz w:val="18"/>
                <w:szCs w:val="18"/>
              </w:rPr>
              <w:t>OAA</w:t>
            </w:r>
          </w:p>
          <w:p w14:paraId="52733173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003F40BC">
              <w:rPr>
                <w:rFonts w:ascii="Arial" w:hAnsi="Arial"/>
                <w:sz w:val="18"/>
                <w:szCs w:val="18"/>
              </w:rPr>
              <w:t>Striking/ Field games (Cricket)</w:t>
            </w:r>
          </w:p>
          <w:p w14:paraId="2DA613FB" w14:textId="2C81D52B" w:rsidR="00A1430D" w:rsidRDefault="00A1430D" w:rsidP="00A1430D"/>
        </w:tc>
      </w:tr>
      <w:tr w:rsidR="00A1430D" w:rsidRPr="001B1D07" w14:paraId="478615F8" w14:textId="77777777" w:rsidTr="2EA15792">
        <w:tc>
          <w:tcPr>
            <w:tcW w:w="1871" w:type="dxa"/>
          </w:tcPr>
          <w:p w14:paraId="728D4790" w14:textId="77777777" w:rsidR="00A1430D" w:rsidRPr="001B1D07" w:rsidRDefault="00A1430D" w:rsidP="00A1430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Music</w:t>
            </w:r>
          </w:p>
        </w:tc>
        <w:tc>
          <w:tcPr>
            <w:tcW w:w="13405" w:type="dxa"/>
            <w:gridSpan w:val="6"/>
          </w:tcPr>
          <w:p w14:paraId="15C5D725" w14:textId="170269DD" w:rsidR="00A1430D" w:rsidRPr="00BD359E" w:rsidRDefault="00A1430D" w:rsidP="00A1430D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F851D5">
              <w:rPr>
                <w:rFonts w:ascii="Arial" w:hAnsi="Arial"/>
                <w:sz w:val="18"/>
                <w:szCs w:val="18"/>
              </w:rPr>
              <w:t xml:space="preserve">Classroom Instrumental – Learning </w:t>
            </w:r>
            <w:r>
              <w:rPr>
                <w:rFonts w:ascii="Arial" w:hAnsi="Arial"/>
                <w:sz w:val="18"/>
                <w:szCs w:val="18"/>
              </w:rPr>
              <w:t>(Woodwind)</w:t>
            </w:r>
          </w:p>
        </w:tc>
      </w:tr>
      <w:tr w:rsidR="00A1430D" w:rsidRPr="001B1D07" w14:paraId="4877E251" w14:textId="77777777" w:rsidTr="2EA15792">
        <w:tc>
          <w:tcPr>
            <w:tcW w:w="1871" w:type="dxa"/>
          </w:tcPr>
          <w:p w14:paraId="0917B7DE" w14:textId="77777777" w:rsidR="00A1430D" w:rsidRPr="001B1D07" w:rsidRDefault="00A1430D" w:rsidP="00A1430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RE</w:t>
            </w:r>
          </w:p>
        </w:tc>
        <w:tc>
          <w:tcPr>
            <w:tcW w:w="3362" w:type="dxa"/>
            <w:gridSpan w:val="2"/>
          </w:tcPr>
          <w:p w14:paraId="6A809BE7" w14:textId="77777777" w:rsidR="00A1430D" w:rsidRDefault="00A1430D" w:rsidP="00A1430D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U2.3 What did religions say to us when life gets hard? (3 days)</w:t>
            </w:r>
          </w:p>
          <w:p w14:paraId="63DF4AD7" w14:textId="77777777" w:rsidR="00A1430D" w:rsidRPr="00474C07" w:rsidRDefault="00A1430D" w:rsidP="00A143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Christians, Hindus and non-religious </w:t>
            </w:r>
          </w:p>
        </w:tc>
        <w:tc>
          <w:tcPr>
            <w:tcW w:w="1850" w:type="dxa"/>
            <w:shd w:val="clear" w:color="auto" w:fill="D0CECE" w:themeFill="background2" w:themeFillShade="E6"/>
          </w:tcPr>
          <w:p w14:paraId="680A4E5D" w14:textId="77777777" w:rsidR="00A1430D" w:rsidRPr="00474C07" w:rsidRDefault="00A1430D" w:rsidP="00A1430D">
            <w:pPr>
              <w:spacing w:beforeLines="1" w:before="2" w:afterLines="1" w:after="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27" w:type="dxa"/>
            <w:shd w:val="clear" w:color="auto" w:fill="FFFFFF" w:themeFill="background1"/>
          </w:tcPr>
          <w:p w14:paraId="1ED7F30C" w14:textId="77777777" w:rsidR="00A1430D" w:rsidRDefault="00A1430D" w:rsidP="00A143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U2.4 If God is everywhere, why go to a </w:t>
            </w:r>
          </w:p>
          <w:p w14:paraId="19219836" w14:textId="5D93D871" w:rsidR="00A1430D" w:rsidRPr="00474C07" w:rsidRDefault="00A1430D" w:rsidP="00A1430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place of worship? (3 days) Christians, Hindus and/or Jewish people.</w:t>
            </w:r>
          </w:p>
        </w:tc>
        <w:tc>
          <w:tcPr>
            <w:tcW w:w="3234" w:type="dxa"/>
            <w:shd w:val="clear" w:color="auto" w:fill="D9D9D9" w:themeFill="background1" w:themeFillShade="D9"/>
          </w:tcPr>
          <w:p w14:paraId="4C226F46" w14:textId="76839C22" w:rsidR="00A1430D" w:rsidRPr="00474C07" w:rsidRDefault="00A1430D" w:rsidP="00A1430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32" w:type="dxa"/>
          </w:tcPr>
          <w:p w14:paraId="7EC2780C" w14:textId="77777777" w:rsidR="00A1430D" w:rsidRPr="00474C07" w:rsidRDefault="00A1430D" w:rsidP="00A143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U2.7 What matters most to Christians and Humanists? (3 days)</w:t>
            </w:r>
          </w:p>
        </w:tc>
      </w:tr>
      <w:tr w:rsidR="00A1430D" w:rsidRPr="00D8100B" w14:paraId="57E2586F" w14:textId="77777777" w:rsidTr="2EA15792">
        <w:tc>
          <w:tcPr>
            <w:tcW w:w="1871" w:type="dxa"/>
          </w:tcPr>
          <w:p w14:paraId="550EA934" w14:textId="77777777" w:rsidR="00A1430D" w:rsidRPr="00D8100B" w:rsidRDefault="00A1430D" w:rsidP="00A1430D">
            <w:pPr>
              <w:jc w:val="center"/>
              <w:rPr>
                <w:rFonts w:ascii="Arial" w:hAnsi="Arial"/>
                <w:b/>
                <w:sz w:val="28"/>
              </w:rPr>
            </w:pPr>
            <w:r w:rsidRPr="00D8100B">
              <w:rPr>
                <w:rFonts w:ascii="Arial" w:hAnsi="Arial"/>
                <w:b/>
                <w:sz w:val="28"/>
              </w:rPr>
              <w:t>PSHEE</w:t>
            </w:r>
          </w:p>
        </w:tc>
        <w:tc>
          <w:tcPr>
            <w:tcW w:w="1354" w:type="dxa"/>
          </w:tcPr>
          <w:p w14:paraId="0D69866A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Exploring Emotions</w:t>
            </w:r>
          </w:p>
          <w:p w14:paraId="0C99C9E8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(Recognising and </w:t>
            </w:r>
            <w:r>
              <w:rPr>
                <w:rFonts w:ascii="Arial" w:hAnsi="Arial"/>
                <w:sz w:val="18"/>
                <w:szCs w:val="18"/>
              </w:rPr>
              <w:lastRenderedPageBreak/>
              <w:t>managing emotions)</w:t>
            </w:r>
          </w:p>
        </w:tc>
        <w:tc>
          <w:tcPr>
            <w:tcW w:w="2008" w:type="dxa"/>
          </w:tcPr>
          <w:p w14:paraId="13C4DD82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Bullying Matters</w:t>
            </w:r>
          </w:p>
          <w:p w14:paraId="352E3851" w14:textId="77777777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(About bullying and strategies and support) </w:t>
            </w:r>
          </w:p>
        </w:tc>
        <w:tc>
          <w:tcPr>
            <w:tcW w:w="1850" w:type="dxa"/>
          </w:tcPr>
          <w:p w14:paraId="4E63C571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Being Healthy</w:t>
            </w:r>
          </w:p>
          <w:p w14:paraId="61A9CC1D" w14:textId="5D106295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t>(Factors of a healthy lifestyle)</w:t>
            </w:r>
          </w:p>
          <w:p w14:paraId="35C722B9" w14:textId="3F847A8B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</w:p>
          <w:p w14:paraId="206F1785" w14:textId="6C64056F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lastRenderedPageBreak/>
              <w:t>Hygiene health and prevention</w:t>
            </w:r>
          </w:p>
        </w:tc>
        <w:tc>
          <w:tcPr>
            <w:tcW w:w="1727" w:type="dxa"/>
          </w:tcPr>
          <w:p w14:paraId="5E602C38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Difference and Diversity</w:t>
            </w:r>
          </w:p>
          <w:p w14:paraId="0C74D3DC" w14:textId="52746401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t>(Respecting others, similarities and differences</w:t>
            </w:r>
          </w:p>
        </w:tc>
        <w:tc>
          <w:tcPr>
            <w:tcW w:w="3234" w:type="dxa"/>
          </w:tcPr>
          <w:p w14:paraId="6A16A032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Being Responsible</w:t>
            </w:r>
          </w:p>
          <w:p w14:paraId="091333EB" w14:textId="77777777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(Rules and responsibilities and Community and care) </w:t>
            </w:r>
          </w:p>
        </w:tc>
        <w:tc>
          <w:tcPr>
            <w:tcW w:w="3232" w:type="dxa"/>
          </w:tcPr>
          <w:p w14:paraId="0EBE9E29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Relationships</w:t>
            </w:r>
          </w:p>
          <w:p w14:paraId="35B9662C" w14:textId="3A065E1A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t>(Friendships. Families)</w:t>
            </w:r>
          </w:p>
          <w:p w14:paraId="296FEF7D" w14:textId="77777777" w:rsidR="00A1430D" w:rsidRDefault="00A1430D" w:rsidP="00A1430D">
            <w:pPr>
              <w:rPr>
                <w:rFonts w:ascii="Arial" w:hAnsi="Arial"/>
                <w:sz w:val="18"/>
                <w:szCs w:val="18"/>
              </w:rPr>
            </w:pPr>
          </w:p>
          <w:p w14:paraId="5786F6B5" w14:textId="77777777" w:rsidR="00A1430D" w:rsidRPr="00D8100B" w:rsidRDefault="00A1430D" w:rsidP="00A1430D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First Aid</w:t>
            </w:r>
          </w:p>
        </w:tc>
      </w:tr>
      <w:tr w:rsidR="00A1430D" w:rsidRPr="001B1D07" w14:paraId="35B0D5BF" w14:textId="77777777" w:rsidTr="2EA15792">
        <w:tc>
          <w:tcPr>
            <w:tcW w:w="12044" w:type="dxa"/>
            <w:gridSpan w:val="6"/>
          </w:tcPr>
          <w:p w14:paraId="090BB265" w14:textId="77777777" w:rsidR="00A1430D" w:rsidRPr="001B1D07" w:rsidRDefault="00A1430D" w:rsidP="00A1430D">
            <w:pPr>
              <w:rPr>
                <w:rFonts w:ascii="Arial" w:hAnsi="Arial"/>
                <w:sz w:val="20"/>
              </w:rPr>
            </w:pPr>
            <w:r w:rsidRPr="001B1D07">
              <w:rPr>
                <w:rFonts w:ascii="Arial" w:hAnsi="Arial"/>
                <w:b/>
                <w:sz w:val="28"/>
              </w:rPr>
              <w:lastRenderedPageBreak/>
              <w:t>Wonde</w:t>
            </w:r>
            <w:r>
              <w:rPr>
                <w:rFonts w:ascii="Arial" w:hAnsi="Arial"/>
                <w:b/>
                <w:sz w:val="28"/>
              </w:rPr>
              <w:t>rful World Week in summer term t</w:t>
            </w:r>
            <w:r w:rsidRPr="001B1D07">
              <w:rPr>
                <w:rFonts w:ascii="Arial" w:hAnsi="Arial"/>
                <w:b/>
                <w:sz w:val="28"/>
              </w:rPr>
              <w:t xml:space="preserve">wo </w:t>
            </w:r>
          </w:p>
        </w:tc>
        <w:tc>
          <w:tcPr>
            <w:tcW w:w="3232" w:type="dxa"/>
          </w:tcPr>
          <w:p w14:paraId="7194DBDC" w14:textId="77777777" w:rsidR="00A1430D" w:rsidRPr="001B1D07" w:rsidRDefault="00A1430D" w:rsidP="00A1430D">
            <w:pPr>
              <w:rPr>
                <w:rFonts w:ascii="Arial" w:hAnsi="Arial"/>
                <w:b/>
                <w:sz w:val="28"/>
              </w:rPr>
            </w:pPr>
          </w:p>
        </w:tc>
      </w:tr>
    </w:tbl>
    <w:p w14:paraId="0C6C2CD5" w14:textId="17DB600F" w:rsidR="00F531E3" w:rsidRDefault="00F531E3" w:rsidP="18EB457E">
      <w:pPr>
        <w:jc w:val="center"/>
        <w:rPr>
          <w:rFonts w:ascii="Arial" w:hAnsi="Arial"/>
          <w:noProof/>
          <w:sz w:val="32"/>
          <w:szCs w:val="32"/>
          <w:lang w:val="en-US"/>
        </w:rPr>
      </w:pPr>
    </w:p>
    <w:p w14:paraId="785A808E" w14:textId="093F13EE" w:rsidR="00FD6736" w:rsidRDefault="00FD6736" w:rsidP="18EB457E">
      <w:pPr>
        <w:jc w:val="center"/>
        <w:rPr>
          <w:rFonts w:ascii="Arial" w:hAnsi="Arial"/>
          <w:noProof/>
          <w:sz w:val="32"/>
          <w:szCs w:val="32"/>
          <w:lang w:val="en-US"/>
        </w:rPr>
      </w:pPr>
    </w:p>
    <w:p w14:paraId="0DBC72F1" w14:textId="79D80E1C" w:rsidR="00FD6736" w:rsidRDefault="00FD6736" w:rsidP="00FD6736">
      <w:pPr>
        <w:jc w:val="center"/>
        <w:rPr>
          <w:rFonts w:ascii="Arial" w:hAnsi="Arial"/>
          <w:sz w:val="28"/>
          <w:u w:val="single"/>
        </w:rPr>
      </w:pPr>
    </w:p>
    <w:p w14:paraId="11923110" w14:textId="4B5997EB" w:rsidR="00FD6736" w:rsidRDefault="00FD6736" w:rsidP="00FD6736">
      <w:pPr>
        <w:jc w:val="center"/>
        <w:rPr>
          <w:rFonts w:ascii="Arial" w:hAnsi="Arial"/>
          <w:sz w:val="28"/>
          <w:u w:val="single"/>
        </w:rPr>
      </w:pPr>
    </w:p>
    <w:p w14:paraId="3070FE6B" w14:textId="77777777" w:rsidR="00FD6736" w:rsidRDefault="00FD6736" w:rsidP="00FD6736">
      <w:pPr>
        <w:jc w:val="center"/>
        <w:rPr>
          <w:rFonts w:ascii="Arial" w:hAnsi="Arial"/>
          <w:sz w:val="28"/>
          <w:u w:val="single"/>
        </w:rPr>
      </w:pPr>
    </w:p>
    <w:p w14:paraId="79DD0CE9" w14:textId="77777777" w:rsidR="00FD6736" w:rsidRDefault="00FD6736" w:rsidP="00FD6736">
      <w:pPr>
        <w:jc w:val="center"/>
        <w:rPr>
          <w:rFonts w:ascii="Arial" w:hAnsi="Arial"/>
          <w:sz w:val="28"/>
          <w:u w:val="single"/>
        </w:rPr>
      </w:pPr>
    </w:p>
    <w:p w14:paraId="5BD16C79" w14:textId="78534180" w:rsidR="00FD6736" w:rsidRDefault="00FD6736" w:rsidP="00FD6736">
      <w:pPr>
        <w:jc w:val="center"/>
        <w:rPr>
          <w:rFonts w:ascii="Arial" w:hAnsi="Arial"/>
          <w:sz w:val="28"/>
          <w:u w:val="single"/>
        </w:rPr>
      </w:pPr>
      <w:r>
        <w:rPr>
          <w:rFonts w:ascii="Arial" w:hAnsi="Arial"/>
          <w:noProof/>
          <w:sz w:val="32"/>
          <w:lang w:eastAsia="en-GB"/>
        </w:rPr>
        <w:drawing>
          <wp:anchor distT="0" distB="0" distL="114300" distR="114300" simplePos="0" relativeHeight="251658241" behindDoc="0" locked="0" layoutInCell="1" allowOverlap="1" wp14:anchorId="34D7EC98" wp14:editId="5119CC8A">
            <wp:simplePos x="0" y="0"/>
            <wp:positionH relativeFrom="column">
              <wp:posOffset>8467725</wp:posOffset>
            </wp:positionH>
            <wp:positionV relativeFrom="paragraph">
              <wp:posOffset>99695</wp:posOffset>
            </wp:positionV>
            <wp:extent cx="567690" cy="551815"/>
            <wp:effectExtent l="0" t="0" r="0" b="0"/>
            <wp:wrapNone/>
            <wp:docPr id="5" name="Picture 1" descr="Description: Image result for ironville and codnor park primary school shine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Image result for ironville and codnor park primary school shine academ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1D07">
        <w:rPr>
          <w:rFonts w:ascii="Arial" w:hAnsi="Arial"/>
          <w:noProof/>
          <w:sz w:val="32"/>
          <w:lang w:eastAsia="en-GB"/>
        </w:rPr>
        <w:drawing>
          <wp:inline distT="0" distB="0" distL="0" distR="0" wp14:anchorId="376C4B02" wp14:editId="508655FB">
            <wp:extent cx="488315" cy="537845"/>
            <wp:effectExtent l="0" t="0" r="0" b="0"/>
            <wp:docPr id="2" name="Picture 0" descr="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chool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B1D07">
        <w:rPr>
          <w:rFonts w:ascii="Arial" w:hAnsi="Arial"/>
          <w:sz w:val="28"/>
          <w:u w:val="single"/>
        </w:rPr>
        <w:t>Ironville</w:t>
      </w:r>
      <w:proofErr w:type="spellEnd"/>
      <w:r w:rsidRPr="001B1D07">
        <w:rPr>
          <w:rFonts w:ascii="Arial" w:hAnsi="Arial"/>
          <w:sz w:val="28"/>
          <w:u w:val="single"/>
        </w:rPr>
        <w:t xml:space="preserve"> &amp; </w:t>
      </w:r>
      <w:proofErr w:type="spellStart"/>
      <w:r w:rsidRPr="001B1D07">
        <w:rPr>
          <w:rFonts w:ascii="Arial" w:hAnsi="Arial"/>
          <w:sz w:val="28"/>
          <w:u w:val="single"/>
        </w:rPr>
        <w:t>Codnor</w:t>
      </w:r>
      <w:proofErr w:type="spellEnd"/>
      <w:r w:rsidRPr="001B1D07">
        <w:rPr>
          <w:rFonts w:ascii="Arial" w:hAnsi="Arial"/>
          <w:sz w:val="28"/>
          <w:u w:val="single"/>
        </w:rPr>
        <w:t xml:space="preserve"> Park Primary School: </w:t>
      </w:r>
      <w:r>
        <w:rPr>
          <w:rFonts w:ascii="Arial" w:hAnsi="Arial"/>
          <w:sz w:val="28"/>
          <w:u w:val="single"/>
        </w:rPr>
        <w:t>Eagles</w:t>
      </w:r>
      <w:r w:rsidRPr="001B1D07">
        <w:rPr>
          <w:rFonts w:ascii="Arial" w:hAnsi="Arial"/>
          <w:sz w:val="28"/>
          <w:u w:val="single"/>
        </w:rPr>
        <w:t xml:space="preserve"> long term plan 202</w:t>
      </w:r>
      <w:r>
        <w:rPr>
          <w:rFonts w:ascii="Arial" w:hAnsi="Arial"/>
          <w:sz w:val="28"/>
          <w:u w:val="single"/>
        </w:rPr>
        <w:t>5</w:t>
      </w:r>
      <w:r w:rsidRPr="001B1D07">
        <w:rPr>
          <w:rFonts w:ascii="Arial" w:hAnsi="Arial"/>
          <w:sz w:val="28"/>
          <w:u w:val="single"/>
        </w:rPr>
        <w:t>-2</w:t>
      </w:r>
      <w:r>
        <w:rPr>
          <w:rFonts w:ascii="Arial" w:hAnsi="Arial"/>
          <w:sz w:val="28"/>
          <w:u w:val="single"/>
        </w:rPr>
        <w:t>6 Cycle</w:t>
      </w:r>
      <w:r w:rsidR="006B75F1">
        <w:rPr>
          <w:rFonts w:ascii="Arial" w:hAnsi="Arial"/>
          <w:sz w:val="28"/>
          <w:u w:val="single"/>
        </w:rPr>
        <w:t xml:space="preserve"> B</w:t>
      </w:r>
      <w:r>
        <w:rPr>
          <w:rFonts w:ascii="Arial" w:hAnsi="Arial"/>
          <w:sz w:val="28"/>
          <w:u w:val="single"/>
        </w:rPr>
        <w:t xml:space="preserve"> </w:t>
      </w:r>
    </w:p>
    <w:p w14:paraId="01132B01" w14:textId="77777777" w:rsidR="00FD6736" w:rsidRDefault="00FD6736" w:rsidP="00FD6736">
      <w:pPr>
        <w:jc w:val="center"/>
        <w:rPr>
          <w:rFonts w:ascii="Arial" w:hAnsi="Arial"/>
          <w:sz w:val="28"/>
          <w:u w:val="single"/>
        </w:rPr>
      </w:pPr>
    </w:p>
    <w:tbl>
      <w:tblPr>
        <w:tblW w:w="1567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2238"/>
        <w:gridCol w:w="2239"/>
        <w:gridCol w:w="2239"/>
        <w:gridCol w:w="2239"/>
        <w:gridCol w:w="2239"/>
        <w:gridCol w:w="2239"/>
        <w:gridCol w:w="2239"/>
      </w:tblGrid>
      <w:tr w:rsidR="00F12463" w:rsidRPr="001B1D07" w14:paraId="0F48E186" w14:textId="77777777" w:rsidTr="655A2E76">
        <w:tc>
          <w:tcPr>
            <w:tcW w:w="2238" w:type="dxa"/>
          </w:tcPr>
          <w:p w14:paraId="0C3B5519" w14:textId="77777777" w:rsidR="00F12463" w:rsidRPr="001B1D07" w:rsidRDefault="00F12463" w:rsidP="00502911">
            <w:pPr>
              <w:rPr>
                <w:rFonts w:ascii="Arial" w:hAnsi="Arial"/>
                <w:sz w:val="28"/>
                <w:u w:val="single"/>
              </w:rPr>
            </w:pPr>
          </w:p>
        </w:tc>
        <w:tc>
          <w:tcPr>
            <w:tcW w:w="4478" w:type="dxa"/>
            <w:gridSpan w:val="2"/>
          </w:tcPr>
          <w:p w14:paraId="6476E5F0" w14:textId="77777777" w:rsidR="00F12463" w:rsidRDefault="00F12463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Autumn Term</w:t>
            </w:r>
          </w:p>
          <w:p w14:paraId="5B3C4C37" w14:textId="406016C8" w:rsidR="00F12463" w:rsidRPr="001B1D07" w:rsidRDefault="00F12463" w:rsidP="00D740ED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0000"/>
                <w:sz w:val="28"/>
              </w:rPr>
              <w:t>14</w:t>
            </w:r>
            <w:r w:rsidRPr="00E06133">
              <w:rPr>
                <w:rFonts w:ascii="Arial" w:hAnsi="Arial"/>
                <w:b/>
                <w:color w:val="FF0000"/>
                <w:sz w:val="28"/>
              </w:rPr>
              <w:t xml:space="preserve"> weeks I would plan for 12</w:t>
            </w:r>
          </w:p>
        </w:tc>
        <w:tc>
          <w:tcPr>
            <w:tcW w:w="4478" w:type="dxa"/>
            <w:gridSpan w:val="2"/>
          </w:tcPr>
          <w:p w14:paraId="76235E91" w14:textId="77777777" w:rsidR="00F12463" w:rsidRDefault="00F12463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Spring Term</w:t>
            </w:r>
          </w:p>
          <w:p w14:paraId="3344B34C" w14:textId="45EFD5B7" w:rsidR="00F12463" w:rsidRPr="001B1D07" w:rsidRDefault="00F12463" w:rsidP="00D740ED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0000"/>
                <w:sz w:val="28"/>
              </w:rPr>
              <w:t>11</w:t>
            </w:r>
            <w:r w:rsidRPr="00E06133">
              <w:rPr>
                <w:rFonts w:ascii="Arial" w:hAnsi="Arial"/>
                <w:b/>
                <w:color w:val="FF0000"/>
                <w:sz w:val="28"/>
              </w:rPr>
              <w:t xml:space="preserve"> weeks I would plan for </w:t>
            </w:r>
            <w:r>
              <w:rPr>
                <w:rFonts w:ascii="Arial" w:hAnsi="Arial"/>
                <w:b/>
                <w:color w:val="FF0000"/>
                <w:sz w:val="28"/>
              </w:rPr>
              <w:t>9</w:t>
            </w:r>
          </w:p>
        </w:tc>
        <w:tc>
          <w:tcPr>
            <w:tcW w:w="4478" w:type="dxa"/>
            <w:gridSpan w:val="2"/>
          </w:tcPr>
          <w:p w14:paraId="293F1EFC" w14:textId="77777777" w:rsidR="00F12463" w:rsidRDefault="00F12463" w:rsidP="00D740ED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Summer Term</w:t>
            </w:r>
          </w:p>
          <w:p w14:paraId="6D9F31DD" w14:textId="75947D04" w:rsidR="00F12463" w:rsidRPr="001B1D07" w:rsidRDefault="00F12463" w:rsidP="00D740ED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0000"/>
                <w:sz w:val="28"/>
              </w:rPr>
              <w:t>14</w:t>
            </w:r>
            <w:r w:rsidRPr="00E06133">
              <w:rPr>
                <w:rFonts w:ascii="Arial" w:hAnsi="Arial"/>
                <w:b/>
                <w:color w:val="FF0000"/>
                <w:sz w:val="28"/>
              </w:rPr>
              <w:t xml:space="preserve"> weeks I would plan for 1</w:t>
            </w:r>
            <w:r>
              <w:rPr>
                <w:rFonts w:ascii="Arial" w:hAnsi="Arial"/>
                <w:b/>
                <w:color w:val="FF0000"/>
                <w:sz w:val="28"/>
              </w:rPr>
              <w:t>1</w:t>
            </w:r>
          </w:p>
        </w:tc>
      </w:tr>
      <w:tr w:rsidR="00F12463" w:rsidRPr="001B1D07" w14:paraId="0ACFA289" w14:textId="77777777" w:rsidTr="655A2E76">
        <w:trPr>
          <w:trHeight w:val="415"/>
        </w:trPr>
        <w:tc>
          <w:tcPr>
            <w:tcW w:w="2238" w:type="dxa"/>
          </w:tcPr>
          <w:p w14:paraId="7A009D6E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Commando Joe</w:t>
            </w:r>
            <w:r w:rsidRPr="001B1D07">
              <w:rPr>
                <w:rFonts w:ascii="Arial" w:hAnsi="Arial"/>
                <w:b/>
                <w:sz w:val="28"/>
              </w:rPr>
              <w:t xml:space="preserve"> </w:t>
            </w:r>
          </w:p>
        </w:tc>
        <w:tc>
          <w:tcPr>
            <w:tcW w:w="4478" w:type="dxa"/>
            <w:gridSpan w:val="2"/>
          </w:tcPr>
          <w:p w14:paraId="3DBEBB2D" w14:textId="511A1CCE" w:rsidR="007A01D7" w:rsidRDefault="007A01D7" w:rsidP="00F41A17">
            <w:pPr>
              <w:rPr>
                <w:rFonts w:ascii="Arial" w:hAnsi="Arial"/>
                <w:bCs/>
                <w:i/>
                <w:iCs/>
                <w:sz w:val="18"/>
              </w:rPr>
            </w:pPr>
            <w:r>
              <w:rPr>
                <w:rFonts w:ascii="Arial" w:hAnsi="Arial"/>
                <w:bCs/>
                <w:i/>
                <w:iCs/>
                <w:sz w:val="18"/>
              </w:rPr>
              <w:t>WW2</w:t>
            </w:r>
            <w:r w:rsidR="001E3173">
              <w:rPr>
                <w:rFonts w:ascii="Arial" w:hAnsi="Arial"/>
                <w:bCs/>
                <w:i/>
                <w:iCs/>
                <w:sz w:val="18"/>
              </w:rPr>
              <w:t xml:space="preserve"> – The white mouse</w:t>
            </w:r>
          </w:p>
          <w:p w14:paraId="6BEF61D8" w14:textId="77777777" w:rsidR="00F12463" w:rsidRDefault="007A01D7" w:rsidP="00F41A17">
            <w:pPr>
              <w:rPr>
                <w:rFonts w:ascii="Arial" w:hAnsi="Arial"/>
                <w:bCs/>
                <w:i/>
                <w:iCs/>
                <w:sz w:val="18"/>
              </w:rPr>
            </w:pPr>
            <w:r>
              <w:rPr>
                <w:rFonts w:ascii="Arial" w:hAnsi="Arial"/>
                <w:bCs/>
                <w:i/>
                <w:iCs/>
                <w:sz w:val="18"/>
              </w:rPr>
              <w:t>Nancy Wake</w:t>
            </w:r>
          </w:p>
          <w:p w14:paraId="636049CE" w14:textId="59A03377" w:rsidR="007A01D7" w:rsidRPr="00F41A17" w:rsidRDefault="000D78B9" w:rsidP="00F41A17">
            <w:pPr>
              <w:rPr>
                <w:rFonts w:ascii="Arial" w:hAnsi="Arial"/>
                <w:bCs/>
                <w:i/>
                <w:iCs/>
                <w:sz w:val="18"/>
              </w:rPr>
            </w:pPr>
            <w:r>
              <w:rPr>
                <w:rFonts w:ascii="Arial" w:hAnsi="Arial"/>
                <w:bCs/>
                <w:i/>
                <w:iCs/>
                <w:sz w:val="18"/>
              </w:rPr>
              <w:t xml:space="preserve">Mission </w:t>
            </w:r>
            <w:r w:rsidR="00FA3099">
              <w:rPr>
                <w:rFonts w:ascii="Arial" w:hAnsi="Arial"/>
                <w:bCs/>
                <w:i/>
                <w:iCs/>
                <w:sz w:val="18"/>
              </w:rPr>
              <w:t>6 or 7</w:t>
            </w:r>
          </w:p>
        </w:tc>
        <w:tc>
          <w:tcPr>
            <w:tcW w:w="4478" w:type="dxa"/>
            <w:gridSpan w:val="2"/>
          </w:tcPr>
          <w:p w14:paraId="618F710A" w14:textId="1245F011" w:rsidR="00F12463" w:rsidRDefault="00FA3099" w:rsidP="00FD6736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Explorer</w:t>
            </w:r>
            <w:r w:rsidR="001E3173">
              <w:rPr>
                <w:rFonts w:ascii="Arial" w:hAnsi="Arial" w:cs="Arial"/>
                <w:b/>
                <w:sz w:val="18"/>
              </w:rPr>
              <w:t xml:space="preserve"> – eastern odyssey</w:t>
            </w:r>
          </w:p>
          <w:p w14:paraId="2A80B44F" w14:textId="39481943" w:rsidR="00FA3099" w:rsidRDefault="00FA3099" w:rsidP="00FD6736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Ibn Battuta</w:t>
            </w:r>
          </w:p>
          <w:p w14:paraId="1DFDF6A2" w14:textId="3B4A4F8C" w:rsidR="00FA3099" w:rsidRPr="00F41A17" w:rsidRDefault="00FA3099" w:rsidP="00FD6736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Mission 3</w:t>
            </w:r>
          </w:p>
          <w:p w14:paraId="5F8C8225" w14:textId="6699D40E" w:rsidR="00F12463" w:rsidRPr="00F41A17" w:rsidRDefault="00F12463" w:rsidP="00502911">
            <w:pPr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4478" w:type="dxa"/>
            <w:gridSpan w:val="2"/>
          </w:tcPr>
          <w:p w14:paraId="24EED37E" w14:textId="77777777" w:rsidR="001E3173" w:rsidRDefault="001E3173" w:rsidP="001E3173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Blast off</w:t>
            </w:r>
          </w:p>
          <w:p w14:paraId="2141A273" w14:textId="77777777" w:rsidR="001E3173" w:rsidRDefault="001E3173" w:rsidP="001E3173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Tim Peake</w:t>
            </w:r>
          </w:p>
          <w:p w14:paraId="391C3951" w14:textId="3E0B532F" w:rsidR="00F12463" w:rsidRPr="00F41A17" w:rsidRDefault="001E3173" w:rsidP="001E3173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Mission 2</w:t>
            </w:r>
            <w:r w:rsidR="00F12463" w:rsidRPr="00F41A17"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</w:tr>
      <w:tr w:rsidR="00F12463" w:rsidRPr="001B1D07" w14:paraId="4820EF35" w14:textId="77777777" w:rsidTr="655A2E76">
        <w:trPr>
          <w:trHeight w:val="325"/>
        </w:trPr>
        <w:tc>
          <w:tcPr>
            <w:tcW w:w="2238" w:type="dxa"/>
            <w:tcBorders>
              <w:bottom w:val="single" w:sz="4" w:space="0" w:color="auto"/>
            </w:tcBorders>
          </w:tcPr>
          <w:p w14:paraId="5A9B0788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Trip/Visitor</w:t>
            </w:r>
          </w:p>
        </w:tc>
        <w:tc>
          <w:tcPr>
            <w:tcW w:w="4478" w:type="dxa"/>
            <w:gridSpan w:val="2"/>
            <w:tcBorders>
              <w:bottom w:val="single" w:sz="4" w:space="0" w:color="auto"/>
            </w:tcBorders>
          </w:tcPr>
          <w:p w14:paraId="38F30C59" w14:textId="2651533A" w:rsidR="00F12463" w:rsidRPr="001B19DC" w:rsidRDefault="4F79180C" w:rsidP="0050291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13EE926D">
              <w:rPr>
                <w:rFonts w:ascii="Arial" w:hAnsi="Arial"/>
                <w:sz w:val="18"/>
                <w:szCs w:val="18"/>
              </w:rPr>
              <w:t>Eden Camp museum</w:t>
            </w:r>
          </w:p>
        </w:tc>
        <w:tc>
          <w:tcPr>
            <w:tcW w:w="4478" w:type="dxa"/>
            <w:gridSpan w:val="2"/>
            <w:tcBorders>
              <w:bottom w:val="single" w:sz="4" w:space="0" w:color="auto"/>
            </w:tcBorders>
          </w:tcPr>
          <w:p w14:paraId="70E30B9A" w14:textId="77777777" w:rsidR="00F12463" w:rsidRPr="00440FF9" w:rsidRDefault="00F12463" w:rsidP="00502911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78" w:type="dxa"/>
            <w:gridSpan w:val="2"/>
            <w:tcBorders>
              <w:bottom w:val="single" w:sz="4" w:space="0" w:color="auto"/>
            </w:tcBorders>
          </w:tcPr>
          <w:p w14:paraId="51411073" w14:textId="52821154" w:rsidR="00F12463" w:rsidRPr="001B1D07" w:rsidRDefault="4F79180C" w:rsidP="0050291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13EE926D">
              <w:rPr>
                <w:rFonts w:ascii="Arial" w:hAnsi="Arial"/>
                <w:sz w:val="18"/>
                <w:szCs w:val="18"/>
              </w:rPr>
              <w:t>Derby University</w:t>
            </w:r>
          </w:p>
        </w:tc>
      </w:tr>
      <w:tr w:rsidR="00DE4D5A" w:rsidRPr="001B1D07" w14:paraId="06046E84" w14:textId="77777777" w:rsidTr="655A2E76">
        <w:trPr>
          <w:trHeight w:val="141"/>
        </w:trPr>
        <w:tc>
          <w:tcPr>
            <w:tcW w:w="2238" w:type="dxa"/>
            <w:tcBorders>
              <w:top w:val="single" w:sz="4" w:space="0" w:color="auto"/>
              <w:bottom w:val="single" w:sz="4" w:space="0" w:color="auto"/>
            </w:tcBorders>
          </w:tcPr>
          <w:p w14:paraId="32859F85" w14:textId="77777777" w:rsidR="00DE4D5A" w:rsidRPr="001B1D07" w:rsidRDefault="00DE4D5A" w:rsidP="00DE4D5A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English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B8212" w14:textId="77777777" w:rsidR="00DE4D5A" w:rsidRDefault="00DE4D5A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54BF4672">
              <w:rPr>
                <w:rFonts w:ascii="Arial" w:hAnsi="Arial" w:cs="Arial"/>
                <w:sz w:val="18"/>
                <w:szCs w:val="18"/>
              </w:rPr>
              <w:t>Poetry – The most dangerous animal in the world</w:t>
            </w:r>
          </w:p>
          <w:p w14:paraId="1729D01F" w14:textId="77777777" w:rsidR="00DE4D5A" w:rsidRDefault="00DE4D5A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54BF4672">
              <w:rPr>
                <w:rFonts w:ascii="Arial" w:hAnsi="Arial" w:cs="Arial"/>
                <w:sz w:val="18"/>
                <w:szCs w:val="18"/>
              </w:rPr>
              <w:t>Audience – parents via website</w:t>
            </w:r>
          </w:p>
          <w:p w14:paraId="3A21F819" w14:textId="77777777" w:rsidR="00DE4D5A" w:rsidRDefault="00DE4D5A" w:rsidP="00DE4D5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4437B1D2" w14:textId="77777777" w:rsidR="00DE4D5A" w:rsidRPr="00F21F7F" w:rsidRDefault="00DE4D5A" w:rsidP="00DE4D5A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F21F7F"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en-GB"/>
              </w:rPr>
              <w:t>Inform: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bdr w:val="none" w:sz="0" w:space="0" w:color="auto" w:frame="1"/>
                <w:lang w:eastAsia="en-GB"/>
              </w:rPr>
              <w:t xml:space="preserve">Non Chronological reports: </w:t>
            </w:r>
          </w:p>
          <w:p w14:paraId="27AD9DDB" w14:textId="77777777" w:rsidR="00DE4D5A" w:rsidRPr="00B3173B" w:rsidRDefault="00DE4D5A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BBC</w:t>
            </w:r>
          </w:p>
          <w:p w14:paraId="4A8DA8DC" w14:textId="77777777" w:rsidR="00DE4D5A" w:rsidRPr="00B3173B" w:rsidRDefault="00DE4D5A" w:rsidP="00DE4D5A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3793D2A5" w14:textId="77777777" w:rsidR="00DE4D5A" w:rsidRPr="00B3173B" w:rsidRDefault="00DE4D5A" w:rsidP="00DE4D5A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21F7F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 w:rsidRPr="7D18C4F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Varmints directed by Marc Craste -</w:t>
            </w:r>
          </w:p>
          <w:p w14:paraId="3D04CBCC" w14:textId="77777777" w:rsidR="00DE4D5A" w:rsidRPr="00B3173B" w:rsidRDefault="00DE4D5A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Kingfishers</w:t>
            </w:r>
          </w:p>
          <w:p w14:paraId="7C0B325D" w14:textId="77777777" w:rsidR="00DE4D5A" w:rsidRPr="00B3173B" w:rsidRDefault="00DE4D5A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14:paraId="54981125" w14:textId="0F008539" w:rsidR="00DE4D5A" w:rsidRPr="00B3173B" w:rsidRDefault="00DE4D5A" w:rsidP="34037059">
            <w:pPr>
              <w:spacing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19019BE" w14:textId="77777777" w:rsidR="00F9551B" w:rsidRDefault="00F9551B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14:paraId="6A57F01C" w14:textId="77777777" w:rsidR="00F9551B" w:rsidRPr="00B3173B" w:rsidRDefault="00F9551B" w:rsidP="00DE4D5A">
            <w:pPr>
              <w:textAlignment w:val="baseline"/>
              <w:rPr>
                <w:rFonts w:ascii="Arial" w:hAnsi="Arial" w:cs="Arial"/>
                <w:sz w:val="18"/>
                <w:szCs w:val="18"/>
                <w:lang w:eastAsia="en-GB"/>
              </w:rPr>
            </w:pPr>
          </w:p>
          <w:p w14:paraId="4AA34155" w14:textId="77777777" w:rsidR="00F9551B" w:rsidRDefault="00F9551B" w:rsidP="00F9551B">
            <w:pPr>
              <w:rPr>
                <w:rFonts w:ascii="Arial" w:hAnsi="Arial"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Persuade: Oracy </w:t>
            </w:r>
            <w:r w:rsidRPr="00442918">
              <w:rPr>
                <w:rFonts w:ascii="Arial" w:hAnsi="Arial"/>
                <w:bCs/>
                <w:sz w:val="18"/>
                <w:szCs w:val="18"/>
              </w:rPr>
              <w:t xml:space="preserve">Pitch your Passion – children to write their own 40 second speech about a subject they are passionate about to their own class </w:t>
            </w:r>
            <w:r>
              <w:rPr>
                <w:rFonts w:ascii="Arial" w:hAnsi="Arial"/>
                <w:bCs/>
                <w:sz w:val="18"/>
                <w:szCs w:val="18"/>
              </w:rPr>
              <w:t>(1 week)</w:t>
            </w:r>
          </w:p>
          <w:p w14:paraId="2F0FE872" w14:textId="4D6AD9B5" w:rsidR="00DE4D5A" w:rsidRPr="00F41A17" w:rsidRDefault="00DE4D5A" w:rsidP="00DE4D5A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44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13D783" w14:textId="746B4653" w:rsidR="00DE4D5A" w:rsidRPr="00B3173B" w:rsidRDefault="4D5A3A0B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613523BD">
              <w:rPr>
                <w:rFonts w:ascii="Arial" w:hAnsi="Arial" w:cs="Arial"/>
                <w:b/>
                <w:bCs/>
                <w:sz w:val="18"/>
                <w:szCs w:val="18"/>
              </w:rPr>
              <w:t>Entertain</w:t>
            </w:r>
            <w:r w:rsidR="00DE4D5A" w:rsidRPr="613523BD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DE4D5A" w:rsidRPr="613523BD">
              <w:rPr>
                <w:rFonts w:ascii="Arial" w:hAnsi="Arial" w:cs="Arial"/>
                <w:sz w:val="18"/>
                <w:szCs w:val="18"/>
              </w:rPr>
              <w:t xml:space="preserve"> Skellig – </w:t>
            </w:r>
          </w:p>
          <w:p w14:paraId="4E3F5BE9" w14:textId="77777777" w:rsidR="00DE4D5A" w:rsidRDefault="00DE4D5A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Class book</w:t>
            </w:r>
          </w:p>
          <w:p w14:paraId="6FB5D0A3" w14:textId="77777777" w:rsidR="00DE4D5A" w:rsidRDefault="00DE4D5A" w:rsidP="00DE4D5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11E9A3" w14:textId="7C0F3635" w:rsidR="00DE4D5A" w:rsidRDefault="535E6F78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613523BD">
              <w:rPr>
                <w:rFonts w:ascii="Arial" w:hAnsi="Arial" w:cs="Arial"/>
                <w:b/>
                <w:bCs/>
                <w:sz w:val="18"/>
                <w:szCs w:val="18"/>
              </w:rPr>
              <w:t>Persuade</w:t>
            </w:r>
            <w:r w:rsidR="00DE4D5A" w:rsidRPr="613523BD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DE4D5A" w:rsidRPr="613523BD">
              <w:rPr>
                <w:rFonts w:ascii="Arial" w:hAnsi="Arial" w:cs="Arial"/>
                <w:sz w:val="18"/>
                <w:szCs w:val="18"/>
              </w:rPr>
              <w:t xml:space="preserve"> Holiday brochure -</w:t>
            </w:r>
          </w:p>
          <w:p w14:paraId="233CE5C3" w14:textId="77777777" w:rsidR="00DE4D5A" w:rsidRDefault="00DE4D5A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Teachers book</w:t>
            </w:r>
          </w:p>
          <w:p w14:paraId="7247319E" w14:textId="77777777" w:rsidR="00DE4D5A" w:rsidRPr="00B3173B" w:rsidRDefault="00DE4D5A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0477B0D" w14:textId="77777777" w:rsidR="00DE4D5A" w:rsidRPr="00B3173B" w:rsidRDefault="00DE4D5A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5A2774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 w:rsidRPr="7D18C4F9">
              <w:rPr>
                <w:rFonts w:ascii="Arial" w:hAnsi="Arial" w:cs="Arial"/>
                <w:sz w:val="18"/>
                <w:szCs w:val="18"/>
              </w:rPr>
              <w:t xml:space="preserve"> Rainforest – Short description</w:t>
            </w:r>
          </w:p>
          <w:p w14:paraId="1ABC1EB4" w14:textId="77777777" w:rsidR="00DE4D5A" w:rsidRDefault="00DE4D5A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7D18C4F9">
              <w:rPr>
                <w:rFonts w:ascii="Arial" w:hAnsi="Arial" w:cs="Arial"/>
                <w:sz w:val="18"/>
                <w:szCs w:val="18"/>
              </w:rPr>
              <w:t>Audience – author</w:t>
            </w:r>
          </w:p>
          <w:p w14:paraId="21155C80" w14:textId="77777777" w:rsidR="002D084F" w:rsidRDefault="002D084F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14:paraId="4B8A56E4" w14:textId="77777777" w:rsidR="002D084F" w:rsidRPr="008852FB" w:rsidRDefault="002D084F" w:rsidP="002D08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8"/>
                <w:szCs w:val="18"/>
                <w:lang w:eastAsia="en-GB"/>
              </w:rPr>
              <w:t>Persuade: Oracy – ‘</w:t>
            </w:r>
            <w:r w:rsidRPr="006C7907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Battle of the Books</w:t>
            </w:r>
            <w:r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’ c</w:t>
            </w:r>
            <w:r w:rsidRPr="006C7907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hildren to compete to see which book is preferred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8"/>
                <w:szCs w:val="18"/>
                <w:lang w:eastAsia="en-GB"/>
              </w:rPr>
              <w:t xml:space="preserve"> </w:t>
            </w:r>
            <w:r w:rsidRPr="00486C60">
              <w:rPr>
                <w:rFonts w:ascii="Arial" w:eastAsia="Times New Roman" w:hAnsi="Arial" w:cs="Arial"/>
                <w:color w:val="000000"/>
                <w:kern w:val="36"/>
                <w:sz w:val="18"/>
                <w:szCs w:val="18"/>
                <w:lang w:eastAsia="en-GB"/>
              </w:rPr>
              <w:t>(1 week)</w:t>
            </w:r>
            <w:r w:rsidRPr="00BE1A8C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during National Story Telling Week</w:t>
            </w:r>
          </w:p>
          <w:p w14:paraId="599185CC" w14:textId="414876EB" w:rsidR="002D084F" w:rsidRPr="00B3173B" w:rsidRDefault="002D084F" w:rsidP="00DE4D5A">
            <w:pPr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593BB7" w14:textId="77777777" w:rsidR="00DE4D5A" w:rsidRPr="00B3173B" w:rsidRDefault="00DE4D5A" w:rsidP="00DE4D5A">
            <w:pPr>
              <w:rPr>
                <w:rFonts w:ascii="Arial" w:hAnsi="Arial"/>
                <w:sz w:val="18"/>
                <w:szCs w:val="18"/>
              </w:rPr>
            </w:pPr>
            <w:r w:rsidRPr="005A2774">
              <w:rPr>
                <w:rFonts w:ascii="Arial" w:hAnsi="Arial" w:cs="Arial"/>
                <w:b/>
                <w:bCs/>
                <w:sz w:val="18"/>
                <w:szCs w:val="18"/>
              </w:rPr>
              <w:t>Inform:</w:t>
            </w:r>
            <w:r w:rsidRPr="7D18C4F9">
              <w:rPr>
                <w:rFonts w:ascii="Arial" w:hAnsi="Arial"/>
                <w:sz w:val="18"/>
                <w:szCs w:val="18"/>
              </w:rPr>
              <w:t xml:space="preserve"> Skellig - Instructions text -</w:t>
            </w:r>
          </w:p>
          <w:p w14:paraId="0854B8D8" w14:textId="77777777" w:rsidR="00DE4D5A" w:rsidRDefault="43CF31CA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sz w:val="18"/>
                <w:szCs w:val="18"/>
              </w:rPr>
              <w:t>Audience – Class book</w:t>
            </w:r>
          </w:p>
          <w:p w14:paraId="0DCC24E5" w14:textId="7F561C11" w:rsidR="34037059" w:rsidRDefault="34037059" w:rsidP="340370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FD3251" w14:textId="3BE3B513" w:rsidR="7D5BCB0F" w:rsidRDefault="7D5BCB0F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sz w:val="18"/>
                <w:szCs w:val="18"/>
              </w:rPr>
              <w:t>Persuade: letter</w:t>
            </w:r>
            <w:r w:rsidR="3050EA49" w:rsidRPr="34037059">
              <w:rPr>
                <w:rFonts w:ascii="Arial" w:hAnsi="Arial" w:cs="Arial"/>
                <w:sz w:val="18"/>
                <w:szCs w:val="18"/>
              </w:rPr>
              <w:t xml:space="preserve"> - SATS</w:t>
            </w:r>
          </w:p>
          <w:p w14:paraId="3FB48577" w14:textId="2AC9ACF8" w:rsidR="7D5BCB0F" w:rsidRDefault="7D5BCB0F" w:rsidP="34037059">
            <w:pPr>
              <w:rPr>
                <w:rFonts w:ascii="Arial" w:hAnsi="Arial" w:cs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sz w:val="18"/>
                <w:szCs w:val="18"/>
              </w:rPr>
              <w:t xml:space="preserve">Audience - </w:t>
            </w:r>
            <w:proofErr w:type="spellStart"/>
            <w:r w:rsidRPr="34037059">
              <w:rPr>
                <w:rFonts w:ascii="Arial" w:hAnsi="Arial" w:cs="Arial"/>
                <w:sz w:val="18"/>
                <w:szCs w:val="18"/>
              </w:rPr>
              <w:t>Mp</w:t>
            </w:r>
            <w:proofErr w:type="spellEnd"/>
          </w:p>
          <w:p w14:paraId="3543F662" w14:textId="77777777" w:rsidR="00DE4D5A" w:rsidRDefault="00DE4D5A" w:rsidP="00DE4D5A">
            <w:pPr>
              <w:rPr>
                <w:rFonts w:ascii="Arial" w:hAnsi="Arial"/>
                <w:sz w:val="18"/>
                <w:szCs w:val="18"/>
              </w:rPr>
            </w:pPr>
          </w:p>
          <w:p w14:paraId="0B4FE51F" w14:textId="6AE0446E" w:rsidR="00DE4D5A" w:rsidRPr="000D78B9" w:rsidRDefault="43CF31CA" w:rsidP="34037059">
            <w:pPr>
              <w:spacing w:line="259" w:lineRule="auto"/>
              <w:rPr>
                <w:rFonts w:ascii="Arial" w:hAnsi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Entertain:</w:t>
            </w:r>
            <w:r w:rsidRPr="34037059">
              <w:rPr>
                <w:rFonts w:ascii="Arial" w:hAnsi="Arial"/>
                <w:sz w:val="18"/>
                <w:szCs w:val="18"/>
              </w:rPr>
              <w:t xml:space="preserve"> </w:t>
            </w:r>
            <w:r w:rsidR="4171953D" w:rsidRPr="34037059">
              <w:rPr>
                <w:rFonts w:ascii="Arial" w:hAnsi="Arial"/>
                <w:sz w:val="18"/>
                <w:szCs w:val="18"/>
              </w:rPr>
              <w:t>diary</w:t>
            </w:r>
            <w:r w:rsidRPr="34037059">
              <w:rPr>
                <w:rFonts w:ascii="Arial" w:hAnsi="Arial"/>
                <w:sz w:val="18"/>
                <w:szCs w:val="18"/>
              </w:rPr>
              <w:t xml:space="preserve"> – </w:t>
            </w:r>
            <w:r w:rsidR="4C13524B" w:rsidRPr="34037059">
              <w:rPr>
                <w:rFonts w:ascii="Arial" w:hAnsi="Arial"/>
                <w:sz w:val="18"/>
                <w:szCs w:val="18"/>
              </w:rPr>
              <w:t>evacuation</w:t>
            </w:r>
          </w:p>
          <w:p w14:paraId="13158FBC" w14:textId="510EDCE5" w:rsidR="00DE4D5A" w:rsidRPr="000D78B9" w:rsidRDefault="43CF31CA" w:rsidP="34037059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sz w:val="18"/>
                <w:szCs w:val="18"/>
              </w:rPr>
              <w:t>Audience –</w:t>
            </w:r>
            <w:r w:rsidR="6FA9CDBE" w:rsidRPr="34037059">
              <w:rPr>
                <w:rFonts w:ascii="Arial" w:hAnsi="Arial" w:cs="Arial"/>
                <w:sz w:val="18"/>
                <w:szCs w:val="18"/>
              </w:rPr>
              <w:t>History co-ordinator</w:t>
            </w:r>
          </w:p>
          <w:p w14:paraId="3D37DEFD" w14:textId="77777777" w:rsidR="00DE4D5A" w:rsidRPr="00297018" w:rsidRDefault="00DE4D5A" w:rsidP="00DE4D5A">
            <w:pPr>
              <w:rPr>
                <w:rFonts w:ascii="Arial" w:hAnsi="Arial"/>
                <w:sz w:val="18"/>
                <w:szCs w:val="18"/>
              </w:rPr>
            </w:pPr>
          </w:p>
          <w:p w14:paraId="23725286" w14:textId="423D1EE8" w:rsidR="00DE4D5A" w:rsidRPr="00297018" w:rsidRDefault="152FD2AF" w:rsidP="34037059">
            <w:pPr>
              <w:spacing w:line="259" w:lineRule="auto"/>
              <w:rPr>
                <w:rFonts w:ascii="Arial" w:hAnsi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Inform</w:t>
            </w:r>
            <w:r w:rsidR="43CF31CA"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43CF31CA" w:rsidRPr="34037059">
              <w:rPr>
                <w:rFonts w:ascii="Arial" w:hAnsi="Arial"/>
                <w:sz w:val="18"/>
                <w:szCs w:val="18"/>
              </w:rPr>
              <w:t xml:space="preserve"> Balanced argument</w:t>
            </w:r>
            <w:r w:rsidR="7911233E" w:rsidRPr="34037059">
              <w:rPr>
                <w:rFonts w:ascii="Arial" w:hAnsi="Arial"/>
                <w:sz w:val="18"/>
                <w:szCs w:val="18"/>
              </w:rPr>
              <w:t xml:space="preserve"> - evacuation</w:t>
            </w:r>
          </w:p>
          <w:p w14:paraId="3A5EE144" w14:textId="381E9029" w:rsidR="00DE4D5A" w:rsidRDefault="43CF31CA" w:rsidP="34037059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 w:rsidRPr="34037059">
              <w:rPr>
                <w:rFonts w:ascii="Arial" w:hAnsi="Arial" w:cs="Arial"/>
                <w:sz w:val="18"/>
                <w:szCs w:val="18"/>
              </w:rPr>
              <w:t>Audience –</w:t>
            </w:r>
            <w:r w:rsidR="2FEB0FDD" w:rsidRPr="3403705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317F35E" w:rsidRPr="34037059">
              <w:rPr>
                <w:rFonts w:ascii="Arial" w:hAnsi="Arial" w:cs="Arial"/>
                <w:sz w:val="18"/>
                <w:szCs w:val="18"/>
              </w:rPr>
              <w:t>Governors</w:t>
            </w:r>
          </w:p>
          <w:p w14:paraId="1E80C6B2" w14:textId="77777777" w:rsidR="00F9551B" w:rsidRDefault="00F9551B" w:rsidP="00DE4D5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8986C8" w14:textId="5BD177D8" w:rsidR="00F9551B" w:rsidRPr="00297018" w:rsidRDefault="005241AC" w:rsidP="00DE4D5A">
            <w:pPr>
              <w:rPr>
                <w:rFonts w:ascii="Arial" w:hAnsi="Arial" w:cs="Arial"/>
                <w:sz w:val="18"/>
                <w:szCs w:val="18"/>
              </w:rPr>
            </w:pPr>
            <w:r w:rsidRPr="00B0063B">
              <w:rPr>
                <w:rFonts w:ascii="Arial" w:hAnsi="Arial"/>
                <w:b/>
                <w:sz w:val="18"/>
                <w:szCs w:val="18"/>
              </w:rPr>
              <w:t>Debate</w:t>
            </w:r>
            <w:r w:rsidRPr="00B0063B">
              <w:rPr>
                <w:rFonts w:ascii="Arial" w:hAnsi="Arial"/>
                <w:bCs/>
                <w:sz w:val="18"/>
                <w:szCs w:val="18"/>
              </w:rPr>
              <w:t xml:space="preserve"> – based on the Wonderful World country</w:t>
            </w:r>
          </w:p>
        </w:tc>
      </w:tr>
      <w:tr w:rsidR="002A35FD" w:rsidRPr="001B1D07" w14:paraId="57670A41" w14:textId="77777777" w:rsidTr="655A2E76">
        <w:trPr>
          <w:trHeight w:val="255"/>
        </w:trPr>
        <w:tc>
          <w:tcPr>
            <w:tcW w:w="2238" w:type="dxa"/>
            <w:tcBorders>
              <w:top w:val="single" w:sz="4" w:space="0" w:color="auto"/>
            </w:tcBorders>
          </w:tcPr>
          <w:p w14:paraId="731078D8" w14:textId="77777777" w:rsidR="002A35FD" w:rsidRPr="001B1D07" w:rsidRDefault="002A35FD" w:rsidP="002A35FD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Book Club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</w:tcBorders>
          </w:tcPr>
          <w:p w14:paraId="7128AED1" w14:textId="77777777" w:rsidR="002A35FD" w:rsidRPr="009B7A81" w:rsidRDefault="002A35FD" w:rsidP="002A35F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5A2774">
              <w:rPr>
                <w:rFonts w:ascii="Arial" w:hAnsi="Arial" w:cs="Arial"/>
                <w:b/>
                <w:sz w:val="18"/>
                <w:szCs w:val="18"/>
              </w:rPr>
              <w:t>Poetry</w:t>
            </w:r>
            <w:r w:rsidRPr="005A2774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C774B9" w14:textId="77777777" w:rsidR="002A35FD" w:rsidRPr="00B3173B" w:rsidRDefault="002A35FD" w:rsidP="002A35FD">
            <w:r w:rsidRPr="00B3173B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In Flanders Fields by John McCrae</w:t>
            </w:r>
          </w:p>
          <w:p w14:paraId="3ED5AD28" w14:textId="77777777" w:rsidR="002A35FD" w:rsidRPr="00B3173B" w:rsidRDefault="002A35FD" w:rsidP="002A35FD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3173B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When Hitler Stole Pink Rabbit by Judith Kerr</w:t>
            </w:r>
          </w:p>
          <w:p w14:paraId="2660AA1B" w14:textId="77777777" w:rsidR="002A35FD" w:rsidRPr="009B7A81" w:rsidRDefault="002A35FD" w:rsidP="002A35F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Non-fiction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656A87BA" w14:textId="77777777" w:rsidR="002A35FD" w:rsidRPr="00B3173B" w:rsidRDefault="002A35FD" w:rsidP="002A35FD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3173B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What makes your body work – non fiction</w:t>
            </w:r>
          </w:p>
          <w:p w14:paraId="42E5D412" w14:textId="77777777" w:rsidR="002A35FD" w:rsidRDefault="002A35FD" w:rsidP="002A35FD">
            <w:pPr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Narrative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060586CB" w14:textId="77777777" w:rsidR="002A35FD" w:rsidRPr="00B3173B" w:rsidRDefault="002A35FD" w:rsidP="002A35FD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3173B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lastRenderedPageBreak/>
              <w:t>The Hero Twins – Mayan myth</w:t>
            </w:r>
          </w:p>
          <w:p w14:paraId="1D10BB77" w14:textId="77777777" w:rsidR="002A35FD" w:rsidRPr="00B3173B" w:rsidRDefault="002A35FD" w:rsidP="002A35FD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3173B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The Boy in the Striped Pyjamas by John Boyne</w:t>
            </w:r>
          </w:p>
          <w:p w14:paraId="25F49408" w14:textId="77777777" w:rsidR="002A35FD" w:rsidRPr="009B7A81" w:rsidRDefault="002A35FD" w:rsidP="002A35F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Non-fiction</w:t>
            </w:r>
            <w:r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7A64A2A5" w14:textId="32DFBB8B" w:rsidR="002A35FD" w:rsidRPr="001B19DC" w:rsidRDefault="002A35FD" w:rsidP="002A35FD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B3173B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Visit Mexico –persuasive leaflet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</w:tcBorders>
          </w:tcPr>
          <w:p w14:paraId="165666C9" w14:textId="77777777" w:rsidR="002A35FD" w:rsidRPr="00FD6736" w:rsidRDefault="002A35FD" w:rsidP="002A35F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30720F">
              <w:rPr>
                <w:rFonts w:ascii="Arial" w:hAnsi="Arial" w:cs="Arial"/>
                <w:b/>
                <w:sz w:val="18"/>
                <w:szCs w:val="18"/>
              </w:rPr>
              <w:lastRenderedPageBreak/>
              <w:t>Poetry</w:t>
            </w:r>
            <w:r w:rsidRPr="0030720F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BB1DDF4" w14:textId="77777777" w:rsidR="002A35FD" w:rsidRPr="00B3173B" w:rsidRDefault="002A35FD" w:rsidP="002A3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3173B">
              <w:rPr>
                <w:rFonts w:ascii="Arial" w:hAnsi="Arial" w:cs="Arial"/>
                <w:sz w:val="18"/>
                <w:szCs w:val="18"/>
              </w:rPr>
              <w:t>Beowolf</w:t>
            </w:r>
            <w:proofErr w:type="spellEnd"/>
            <w:r w:rsidRPr="00B3173B">
              <w:rPr>
                <w:rFonts w:ascii="Arial" w:hAnsi="Arial" w:cs="Arial"/>
                <w:sz w:val="18"/>
                <w:szCs w:val="18"/>
              </w:rPr>
              <w:t xml:space="preserve"> by Ian </w:t>
            </w:r>
            <w:proofErr w:type="spellStart"/>
            <w:r w:rsidRPr="00B3173B">
              <w:rPr>
                <w:rFonts w:ascii="Arial" w:hAnsi="Arial" w:cs="Arial"/>
                <w:sz w:val="18"/>
                <w:szCs w:val="18"/>
              </w:rPr>
              <w:t>Serraillier</w:t>
            </w:r>
            <w:proofErr w:type="spellEnd"/>
          </w:p>
          <w:p w14:paraId="419C7E35" w14:textId="77777777" w:rsidR="002A35FD" w:rsidRPr="009B7A81" w:rsidRDefault="002A35FD" w:rsidP="002A35F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Non-fiction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2BA2834F" w14:textId="77777777" w:rsidR="002A35FD" w:rsidRPr="00B3173B" w:rsidRDefault="002A35FD" w:rsidP="002A3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18"/>
                <w:szCs w:val="18"/>
              </w:rPr>
            </w:pPr>
            <w:r w:rsidRPr="00B3173B">
              <w:rPr>
                <w:rFonts w:ascii="Arial" w:hAnsi="Arial" w:cs="Arial"/>
                <w:sz w:val="18"/>
                <w:szCs w:val="18"/>
              </w:rPr>
              <w:t>Light – Horrible Science by Nick Arno</w:t>
            </w:r>
          </w:p>
          <w:p w14:paraId="14942F31" w14:textId="77777777" w:rsidR="002A35FD" w:rsidRPr="00B3173B" w:rsidRDefault="002A35FD" w:rsidP="002A3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18"/>
                <w:szCs w:val="18"/>
              </w:rPr>
            </w:pPr>
            <w:r w:rsidRPr="00B3173B">
              <w:rPr>
                <w:rFonts w:ascii="Arial" w:hAnsi="Arial" w:cs="Arial"/>
                <w:sz w:val="18"/>
                <w:szCs w:val="18"/>
              </w:rPr>
              <w:t>Kiss of Death</w:t>
            </w:r>
          </w:p>
          <w:p w14:paraId="13E314D7" w14:textId="77777777" w:rsidR="002A35FD" w:rsidRDefault="002A35FD" w:rsidP="002A35FD">
            <w:pPr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Narrative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09A32BC3" w14:textId="77777777" w:rsidR="002A35FD" w:rsidRPr="00B3173B" w:rsidRDefault="002A35FD" w:rsidP="002A3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18"/>
                <w:szCs w:val="18"/>
              </w:rPr>
            </w:pPr>
            <w:r w:rsidRPr="00B3173B">
              <w:rPr>
                <w:rFonts w:ascii="Arial" w:hAnsi="Arial" w:cs="Arial"/>
                <w:sz w:val="18"/>
                <w:szCs w:val="18"/>
              </w:rPr>
              <w:lastRenderedPageBreak/>
              <w:t>Lord of the Rings by JRR Tolkien</w:t>
            </w:r>
          </w:p>
          <w:p w14:paraId="53D29F65" w14:textId="77777777" w:rsidR="002A35FD" w:rsidRDefault="002A35FD" w:rsidP="002A35FD">
            <w:pPr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Narrative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5239D170" w14:textId="77777777" w:rsidR="002A35FD" w:rsidRPr="00B3173B" w:rsidRDefault="002A35FD" w:rsidP="002A3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18"/>
                <w:szCs w:val="18"/>
              </w:rPr>
            </w:pPr>
            <w:r w:rsidRPr="00B3173B">
              <w:rPr>
                <w:rFonts w:ascii="Arial" w:hAnsi="Arial" w:cs="Arial"/>
                <w:sz w:val="18"/>
                <w:szCs w:val="18"/>
              </w:rPr>
              <w:t>Young, gifted and black by Jamia Wilson</w:t>
            </w:r>
          </w:p>
          <w:p w14:paraId="0F24972C" w14:textId="77777777" w:rsidR="002A35FD" w:rsidRDefault="002A35FD" w:rsidP="002A35FD">
            <w:pPr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Narrative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0B37670A" w14:textId="09C83287" w:rsidR="002A35FD" w:rsidRPr="001B19DC" w:rsidRDefault="002A35FD" w:rsidP="002A3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3173B">
              <w:rPr>
                <w:rFonts w:ascii="Arial" w:hAnsi="Arial" w:cs="Arial"/>
                <w:sz w:val="18"/>
                <w:szCs w:val="18"/>
              </w:rPr>
              <w:t>The Tempest by William Shakespeare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</w:tcBorders>
          </w:tcPr>
          <w:p w14:paraId="604719B7" w14:textId="77777777" w:rsidR="002A35FD" w:rsidRPr="009B7A81" w:rsidRDefault="002A35FD" w:rsidP="002A35FD">
            <w:pPr>
              <w:widowControl w:val="0"/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lastRenderedPageBreak/>
              <w:t>Non-fiction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  <w:p w14:paraId="22B275EC" w14:textId="77777777" w:rsidR="002A35FD" w:rsidRDefault="002A35FD" w:rsidP="002A35F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en-GB"/>
              </w:rPr>
              <w:t>Electricity – The Science book by Dan Green</w:t>
            </w:r>
          </w:p>
          <w:p w14:paraId="33629C8D" w14:textId="77777777" w:rsidR="002A35FD" w:rsidRDefault="002A35FD" w:rsidP="002A35FD">
            <w:pPr>
              <w:rPr>
                <w:rFonts w:ascii="Arial" w:hAnsi="Arial" w:cs="Arial"/>
                <w:sz w:val="18"/>
                <w:szCs w:val="18"/>
              </w:rPr>
            </w:pPr>
            <w:r w:rsidRPr="008120EA">
              <w:rPr>
                <w:rFonts w:ascii="Arial" w:hAnsi="Arial" w:cs="Arial"/>
                <w:b/>
                <w:sz w:val="18"/>
                <w:szCs w:val="18"/>
              </w:rPr>
              <w:t>Narrative</w:t>
            </w:r>
            <w:r w:rsidRPr="009B7A81">
              <w:rPr>
                <w:rFonts w:ascii="Arial" w:hAnsi="Arial" w:cs="Arial"/>
                <w:sz w:val="18"/>
                <w:szCs w:val="18"/>
              </w:rPr>
              <w:t xml:space="preserve"> – </w:t>
            </w:r>
          </w:p>
          <w:p w14:paraId="691CA171" w14:textId="77777777" w:rsidR="002A35FD" w:rsidRDefault="002A35FD" w:rsidP="002A35F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en-GB"/>
              </w:rPr>
              <w:t>The Doll Maker of Krakow by RM Romero</w:t>
            </w:r>
          </w:p>
          <w:p w14:paraId="0A6A4C30" w14:textId="77777777" w:rsidR="002A35FD" w:rsidRPr="007B2736" w:rsidRDefault="002A35FD" w:rsidP="002A35FD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493">
              <w:rPr>
                <w:rFonts w:ascii="Arial" w:hAnsi="Arial" w:cs="Arial"/>
                <w:b/>
                <w:bCs/>
                <w:sz w:val="18"/>
                <w:szCs w:val="18"/>
              </w:rPr>
              <w:t>Non-fiction</w:t>
            </w:r>
            <w:r w:rsidRPr="000B5493"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Pr="007B2736">
              <w:rPr>
                <w:rFonts w:ascii="Arial" w:hAnsi="Arial" w:cs="Arial"/>
                <w:sz w:val="18"/>
                <w:szCs w:val="18"/>
              </w:rPr>
              <w:t>Survivors by David Long and Kerry Hyndman</w:t>
            </w:r>
          </w:p>
          <w:p w14:paraId="15902EFB" w14:textId="5987F247" w:rsidR="002A35FD" w:rsidRPr="00D41481" w:rsidRDefault="00AC38E2" w:rsidP="002A35F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20"/>
                <w:lang w:eastAsia="en-GB"/>
              </w:rPr>
            </w:pPr>
            <w:r w:rsidRPr="00F03E9B">
              <w:rPr>
                <w:rFonts w:ascii="Arial" w:hAnsi="Arial" w:cs="Arial"/>
                <w:color w:val="000000"/>
                <w:sz w:val="18"/>
                <w:szCs w:val="20"/>
                <w:lang w:eastAsia="en-GB"/>
              </w:rPr>
              <w:lastRenderedPageBreak/>
              <w:t>Eagles – Carol Anne Duffy/Spike Milligan/Benjamin Zephaniah</w:t>
            </w:r>
          </w:p>
        </w:tc>
      </w:tr>
      <w:tr w:rsidR="34037059" w14:paraId="0B59C375" w14:textId="77777777" w:rsidTr="655A2E76">
        <w:trPr>
          <w:trHeight w:val="255"/>
        </w:trPr>
        <w:tc>
          <w:tcPr>
            <w:tcW w:w="2238" w:type="dxa"/>
            <w:tcBorders>
              <w:top w:val="single" w:sz="4" w:space="0" w:color="auto"/>
            </w:tcBorders>
          </w:tcPr>
          <w:p w14:paraId="0154F442" w14:textId="2026A039" w:rsidR="3D5A6024" w:rsidRDefault="3D5A6024" w:rsidP="34037059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 w:rsidRPr="34037059"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>Maths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</w:tcBorders>
          </w:tcPr>
          <w:p w14:paraId="61C201F1" w14:textId="213D085F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Place value</w:t>
            </w:r>
          </w:p>
          <w:p w14:paraId="3E4EF6CA" w14:textId="6D6B822D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4 operations</w:t>
            </w:r>
          </w:p>
          <w:p w14:paraId="2A82FA90" w14:textId="099A9D4F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Fractions A and B</w:t>
            </w:r>
          </w:p>
          <w:p w14:paraId="0AD72E88" w14:textId="74D2C888" w:rsidR="34037059" w:rsidRDefault="34037059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78" w:type="dxa"/>
            <w:gridSpan w:val="2"/>
            <w:tcBorders>
              <w:top w:val="single" w:sz="4" w:space="0" w:color="auto"/>
            </w:tcBorders>
          </w:tcPr>
          <w:p w14:paraId="20F9F8D4" w14:textId="595717DA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Decimals</w:t>
            </w:r>
          </w:p>
          <w:p w14:paraId="4A087164" w14:textId="400438D7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Decimals and fractions</w:t>
            </w:r>
          </w:p>
          <w:p w14:paraId="6F19A431" w14:textId="7CA255D3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Converting units</w:t>
            </w:r>
          </w:p>
          <w:p w14:paraId="09F8B5D4" w14:textId="1C18EAF1" w:rsidR="34037059" w:rsidRDefault="34037059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78" w:type="dxa"/>
            <w:gridSpan w:val="2"/>
            <w:tcBorders>
              <w:top w:val="single" w:sz="4" w:space="0" w:color="auto"/>
            </w:tcBorders>
          </w:tcPr>
          <w:p w14:paraId="352DFB2B" w14:textId="289D7ADD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Ratio</w:t>
            </w:r>
          </w:p>
          <w:p w14:paraId="516A7489" w14:textId="10B83188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Algebra</w:t>
            </w:r>
          </w:p>
          <w:p w14:paraId="244E3465" w14:textId="3A16ECAB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Area, perimeter and volume</w:t>
            </w:r>
          </w:p>
          <w:p w14:paraId="54122F5F" w14:textId="750B2700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Statistics</w:t>
            </w:r>
          </w:p>
          <w:p w14:paraId="0C127529" w14:textId="42E968FB" w:rsidR="3D5A6024" w:rsidRDefault="3D5A6024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4037059">
              <w:rPr>
                <w:rFonts w:ascii="Arial" w:hAnsi="Arial" w:cs="Arial"/>
                <w:b/>
                <w:bCs/>
                <w:sz w:val="18"/>
                <w:szCs w:val="18"/>
              </w:rPr>
              <w:t>shape</w:t>
            </w:r>
          </w:p>
          <w:p w14:paraId="22A57B87" w14:textId="6C055569" w:rsidR="34037059" w:rsidRDefault="34037059" w:rsidP="340370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12463" w:rsidRPr="001B1D07" w14:paraId="6DE995A1" w14:textId="77777777" w:rsidTr="655A2E76">
        <w:trPr>
          <w:trHeight w:val="610"/>
        </w:trPr>
        <w:tc>
          <w:tcPr>
            <w:tcW w:w="2238" w:type="dxa"/>
          </w:tcPr>
          <w:p w14:paraId="27014CDC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Science</w:t>
            </w:r>
          </w:p>
        </w:tc>
        <w:tc>
          <w:tcPr>
            <w:tcW w:w="4478" w:type="dxa"/>
            <w:gridSpan w:val="2"/>
          </w:tcPr>
          <w:p w14:paraId="1155E379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D14926">
              <w:rPr>
                <w:rFonts w:ascii="Arial" w:hAnsi="Arial" w:cs="Arial"/>
                <w:sz w:val="18"/>
                <w:szCs w:val="18"/>
              </w:rPr>
              <w:t>Animals, including humans (6)</w:t>
            </w:r>
          </w:p>
          <w:p w14:paraId="2704531A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F4E47C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D14926">
              <w:rPr>
                <w:rFonts w:ascii="Arial" w:hAnsi="Arial" w:cs="Arial"/>
                <w:sz w:val="18"/>
                <w:szCs w:val="18"/>
              </w:rPr>
              <w:t xml:space="preserve">Evolution and </w:t>
            </w:r>
            <w:proofErr w:type="gramStart"/>
            <w:r w:rsidRPr="00D14926">
              <w:rPr>
                <w:rFonts w:ascii="Arial" w:hAnsi="Arial" w:cs="Arial"/>
                <w:sz w:val="18"/>
                <w:szCs w:val="18"/>
              </w:rPr>
              <w:t>inheritance(</w:t>
            </w:r>
            <w:proofErr w:type="gramEnd"/>
            <w:r w:rsidRPr="00D14926">
              <w:rPr>
                <w:rFonts w:ascii="Arial" w:hAnsi="Arial" w:cs="Arial"/>
                <w:sz w:val="18"/>
                <w:szCs w:val="18"/>
              </w:rPr>
              <w:t>6)</w:t>
            </w:r>
          </w:p>
          <w:p w14:paraId="1FFD062A" w14:textId="535B19FC" w:rsidR="00F12463" w:rsidRPr="00901453" w:rsidRDefault="00F12463" w:rsidP="00502911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78" w:type="dxa"/>
            <w:gridSpan w:val="2"/>
          </w:tcPr>
          <w:p w14:paraId="05158069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D14926">
              <w:rPr>
                <w:rFonts w:ascii="Arial" w:hAnsi="Arial" w:cs="Arial"/>
                <w:sz w:val="18"/>
                <w:szCs w:val="18"/>
              </w:rPr>
              <w:t>Earth and Space (5)</w:t>
            </w:r>
          </w:p>
          <w:p w14:paraId="24EBE821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75E867" w14:textId="0935055F" w:rsidR="00F12463" w:rsidRPr="001B19DC" w:rsidRDefault="00D14926" w:rsidP="00D14926">
            <w:r w:rsidRPr="00D14926">
              <w:rPr>
                <w:rFonts w:ascii="Arial" w:hAnsi="Arial" w:cs="Arial"/>
                <w:sz w:val="18"/>
                <w:szCs w:val="18"/>
              </w:rPr>
              <w:t>Forces (5)</w:t>
            </w:r>
          </w:p>
        </w:tc>
        <w:tc>
          <w:tcPr>
            <w:tcW w:w="4478" w:type="dxa"/>
            <w:gridSpan w:val="2"/>
          </w:tcPr>
          <w:p w14:paraId="170E8F54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  <w:r w:rsidRPr="00D14926">
              <w:rPr>
                <w:rFonts w:ascii="Arial" w:hAnsi="Arial" w:cs="Arial"/>
                <w:sz w:val="18"/>
                <w:szCs w:val="18"/>
              </w:rPr>
              <w:t>Living things and their habitats (6)</w:t>
            </w:r>
          </w:p>
          <w:p w14:paraId="249D5A24" w14:textId="77777777" w:rsidR="00D14926" w:rsidRPr="00D14926" w:rsidRDefault="00D14926" w:rsidP="00D149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23365D" w14:textId="4397DBA3" w:rsidR="00F12463" w:rsidRPr="001B19DC" w:rsidRDefault="00D14926" w:rsidP="00D1492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D14926">
              <w:rPr>
                <w:rFonts w:ascii="Arial" w:hAnsi="Arial" w:cs="Arial"/>
                <w:sz w:val="18"/>
                <w:szCs w:val="18"/>
              </w:rPr>
              <w:t>Looking after our environment(6)</w:t>
            </w:r>
          </w:p>
        </w:tc>
      </w:tr>
      <w:tr w:rsidR="00F12463" w:rsidRPr="001B1D07" w14:paraId="64BC1FFB" w14:textId="77777777" w:rsidTr="655A2E76">
        <w:tc>
          <w:tcPr>
            <w:tcW w:w="2238" w:type="dxa"/>
          </w:tcPr>
          <w:p w14:paraId="351E2777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Geography</w:t>
            </w:r>
          </w:p>
        </w:tc>
        <w:tc>
          <w:tcPr>
            <w:tcW w:w="4478" w:type="dxa"/>
            <w:gridSpan w:val="2"/>
          </w:tcPr>
          <w:p w14:paraId="60DCE24F" w14:textId="77777777" w:rsidR="00F12463" w:rsidRPr="00901453" w:rsidRDefault="00F12463" w:rsidP="00502911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78" w:type="dxa"/>
            <w:gridSpan w:val="2"/>
          </w:tcPr>
          <w:p w14:paraId="5FEA8EFA" w14:textId="37413B1E" w:rsidR="00F12463" w:rsidRPr="00901453" w:rsidRDefault="001F17F4" w:rsidP="00502911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Amazon Rainforest</w:t>
            </w:r>
          </w:p>
        </w:tc>
        <w:tc>
          <w:tcPr>
            <w:tcW w:w="4478" w:type="dxa"/>
            <w:gridSpan w:val="2"/>
          </w:tcPr>
          <w:p w14:paraId="447C0442" w14:textId="77777777" w:rsidR="00F12463" w:rsidRPr="00901453" w:rsidRDefault="00F12463" w:rsidP="00502911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F12463" w:rsidRPr="001B1D07" w14:paraId="72275BC2" w14:textId="77777777" w:rsidTr="655A2E76">
        <w:tc>
          <w:tcPr>
            <w:tcW w:w="2238" w:type="dxa"/>
          </w:tcPr>
          <w:p w14:paraId="2023CF61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History</w:t>
            </w:r>
          </w:p>
        </w:tc>
        <w:tc>
          <w:tcPr>
            <w:tcW w:w="4478" w:type="dxa"/>
            <w:gridSpan w:val="2"/>
          </w:tcPr>
          <w:p w14:paraId="18D784FF" w14:textId="62A2DC7C" w:rsidR="00F12463" w:rsidRPr="001B1D07" w:rsidRDefault="001F17F4" w:rsidP="00502911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WW2</w:t>
            </w:r>
          </w:p>
        </w:tc>
        <w:tc>
          <w:tcPr>
            <w:tcW w:w="4478" w:type="dxa"/>
            <w:gridSpan w:val="2"/>
          </w:tcPr>
          <w:p w14:paraId="1F15EC6D" w14:textId="77777777" w:rsidR="00F12463" w:rsidRPr="001B1D07" w:rsidRDefault="00F12463" w:rsidP="00502911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78" w:type="dxa"/>
            <w:gridSpan w:val="2"/>
          </w:tcPr>
          <w:p w14:paraId="271BD782" w14:textId="702E1F77" w:rsidR="00F12463" w:rsidRPr="001B1D07" w:rsidRDefault="001F17F4" w:rsidP="00502911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Mayans</w:t>
            </w:r>
          </w:p>
        </w:tc>
      </w:tr>
      <w:tr w:rsidR="00F12463" w:rsidRPr="001B1D07" w14:paraId="7D7356F6" w14:textId="77777777" w:rsidTr="655A2E76">
        <w:tc>
          <w:tcPr>
            <w:tcW w:w="2238" w:type="dxa"/>
          </w:tcPr>
          <w:p w14:paraId="6AF810E5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Art</w:t>
            </w:r>
          </w:p>
        </w:tc>
        <w:tc>
          <w:tcPr>
            <w:tcW w:w="2239" w:type="dxa"/>
          </w:tcPr>
          <w:p w14:paraId="0CBCACEE" w14:textId="1B838773" w:rsidR="00F12463" w:rsidRPr="001B1D07" w:rsidRDefault="561A1419" w:rsidP="4C043E4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4C043E4A">
              <w:rPr>
                <w:rFonts w:ascii="Arial" w:eastAsia="Arial" w:hAnsi="Arial" w:cs="Arial"/>
                <w:sz w:val="18"/>
                <w:szCs w:val="18"/>
              </w:rPr>
              <w:t>Graphic design: comic cover (Kapow – make my voice heard</w:t>
            </w:r>
            <w:r w:rsidRPr="4C043E4A">
              <w:rPr>
                <w:rFonts w:ascii="Calibri" w:eastAsia="Calibri" w:hAnsi="Calibri" w:cs="Calibri"/>
                <w:sz w:val="32"/>
                <w:szCs w:val="32"/>
              </w:rPr>
              <w:t>)</w:t>
            </w:r>
          </w:p>
        </w:tc>
        <w:tc>
          <w:tcPr>
            <w:tcW w:w="0" w:type="auto"/>
          </w:tcPr>
          <w:p w14:paraId="6FDF85B8" w14:textId="071162E0" w:rsidR="4C043E4A" w:rsidRDefault="4C043E4A" w:rsidP="4C043E4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4C0B1731" w14:textId="5B4C8CEF" w:rsidR="00F12463" w:rsidRPr="001B1D07" w:rsidRDefault="00863B17" w:rsidP="4C043E4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1F0D9D45" wp14:editId="6E710112">
                      <wp:simplePos x="0" y="0"/>
                      <wp:positionH relativeFrom="column">
                        <wp:posOffset>1342390</wp:posOffset>
                      </wp:positionH>
                      <wp:positionV relativeFrom="paragraph">
                        <wp:posOffset>18415</wp:posOffset>
                      </wp:positionV>
                      <wp:extent cx="0" cy="41910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>
                  <w:pict>
                    <v:line id="Straight Connector 9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from="105.7pt,1.45pt" to="105.7pt,34.45pt" w14:anchorId="0DBE63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/>
                <w:sz w:val="18"/>
                <w:szCs w:val="18"/>
              </w:rPr>
              <w:t xml:space="preserve">  </w:t>
            </w:r>
            <w:r w:rsidRPr="4C043E4A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</w:p>
        </w:tc>
        <w:tc>
          <w:tcPr>
            <w:tcW w:w="0" w:type="auto"/>
          </w:tcPr>
          <w:p w14:paraId="04B3A81B" w14:textId="1675570E" w:rsidR="4C043E4A" w:rsidRDefault="179C3E94" w:rsidP="6FAA9EE4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6FAA9EE4">
              <w:rPr>
                <w:rFonts w:ascii="Arial" w:eastAsia="Arial" w:hAnsi="Arial" w:cs="Arial"/>
                <w:sz w:val="18"/>
                <w:szCs w:val="18"/>
              </w:rPr>
              <w:t xml:space="preserve">Lino printing: (Kapow – </w:t>
            </w:r>
            <w:proofErr w:type="gramStart"/>
            <w:r w:rsidRPr="6FAA9EE4">
              <w:rPr>
                <w:rFonts w:ascii="Arial" w:eastAsia="Arial" w:hAnsi="Arial" w:cs="Arial"/>
                <w:sz w:val="18"/>
                <w:szCs w:val="18"/>
              </w:rPr>
              <w:t>depth ,</w:t>
            </w:r>
            <w:proofErr w:type="gramEnd"/>
            <w:r w:rsidRPr="6FAA9EE4">
              <w:rPr>
                <w:rFonts w:ascii="Arial" w:eastAsia="Arial" w:hAnsi="Arial" w:cs="Arial"/>
                <w:sz w:val="18"/>
                <w:szCs w:val="18"/>
              </w:rPr>
              <w:t xml:space="preserve"> emotion and movement)</w:t>
            </w:r>
          </w:p>
          <w:p w14:paraId="28D3ABE3" w14:textId="5515E3F2" w:rsidR="4C043E4A" w:rsidRDefault="4C043E4A" w:rsidP="4C043E4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7DB0A9E9" w14:textId="619BE879" w:rsidR="00F12463" w:rsidRPr="001B1D07" w:rsidRDefault="00F12463" w:rsidP="00502911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0" w:type="auto"/>
          </w:tcPr>
          <w:p w14:paraId="1E226E84" w14:textId="2930D38E" w:rsidR="4C043E4A" w:rsidRDefault="4C043E4A" w:rsidP="4C043E4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12463" w:rsidRPr="001B1D07" w14:paraId="48D6B02A" w14:textId="77777777" w:rsidTr="655A2E76">
        <w:tc>
          <w:tcPr>
            <w:tcW w:w="2238" w:type="dxa"/>
          </w:tcPr>
          <w:p w14:paraId="4CDC1D5E" w14:textId="77777777" w:rsidR="00F12463" w:rsidRPr="001B1D07" w:rsidRDefault="00F12463" w:rsidP="0050291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DT</w:t>
            </w:r>
          </w:p>
        </w:tc>
        <w:tc>
          <w:tcPr>
            <w:tcW w:w="4478" w:type="dxa"/>
            <w:gridSpan w:val="2"/>
          </w:tcPr>
          <w:p w14:paraId="335F7EAF" w14:textId="686411AF" w:rsidR="00F12463" w:rsidRPr="001B1D07" w:rsidRDefault="19AB1CDE" w:rsidP="00FB6EF9">
            <w:pPr>
              <w:rPr>
                <w:rFonts w:ascii="Arial" w:hAnsi="Arial"/>
                <w:sz w:val="18"/>
                <w:szCs w:val="18"/>
              </w:rPr>
            </w:pPr>
            <w:r w:rsidRPr="4C043E4A">
              <w:rPr>
                <w:rFonts w:ascii="Arial" w:hAnsi="Arial"/>
                <w:sz w:val="18"/>
                <w:szCs w:val="18"/>
              </w:rPr>
              <w:t>Mechanisms (Automata toys)</w:t>
            </w:r>
          </w:p>
        </w:tc>
        <w:tc>
          <w:tcPr>
            <w:tcW w:w="4478" w:type="dxa"/>
            <w:gridSpan w:val="2"/>
          </w:tcPr>
          <w:p w14:paraId="718BC9C0" w14:textId="2E419EBD" w:rsidR="00F12463" w:rsidRPr="001B1D07" w:rsidRDefault="19AB1CDE" w:rsidP="00502911">
            <w:pPr>
              <w:rPr>
                <w:rFonts w:ascii="Arial" w:hAnsi="Arial"/>
                <w:sz w:val="18"/>
                <w:szCs w:val="18"/>
              </w:rPr>
            </w:pPr>
            <w:r w:rsidRPr="4C043E4A">
              <w:rPr>
                <w:rFonts w:ascii="Arial" w:hAnsi="Arial"/>
                <w:sz w:val="18"/>
                <w:szCs w:val="18"/>
              </w:rPr>
              <w:t>Digital world (Navigating the World)</w:t>
            </w:r>
          </w:p>
        </w:tc>
        <w:tc>
          <w:tcPr>
            <w:tcW w:w="4478" w:type="dxa"/>
            <w:gridSpan w:val="2"/>
          </w:tcPr>
          <w:p w14:paraId="7CBF1006" w14:textId="5718EBE8" w:rsidR="00F12463" w:rsidRPr="001B1D07" w:rsidRDefault="7B60B4D2" w:rsidP="00502911">
            <w:pPr>
              <w:rPr>
                <w:rFonts w:ascii="Arial" w:hAnsi="Arial"/>
                <w:sz w:val="18"/>
                <w:szCs w:val="18"/>
              </w:rPr>
            </w:pPr>
            <w:r w:rsidRPr="6FAA9EE4">
              <w:rPr>
                <w:rFonts w:ascii="Arial" w:hAnsi="Arial"/>
                <w:sz w:val="18"/>
                <w:szCs w:val="18"/>
              </w:rPr>
              <w:t>Structures - bridges</w:t>
            </w:r>
          </w:p>
        </w:tc>
      </w:tr>
      <w:tr w:rsidR="0CA0B8E5" w14:paraId="743EE968" w14:textId="77777777" w:rsidTr="655A2E76">
        <w:trPr>
          <w:trHeight w:val="300"/>
        </w:trPr>
        <w:tc>
          <w:tcPr>
            <w:tcW w:w="2238" w:type="dxa"/>
          </w:tcPr>
          <w:p w14:paraId="07857D8F" w14:textId="3A678394" w:rsidR="2A18A656" w:rsidRDefault="2A18A656" w:rsidP="0CA0B8E5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 w:rsidRPr="0CA0B8E5">
              <w:rPr>
                <w:rFonts w:ascii="Arial" w:hAnsi="Arial"/>
                <w:b/>
                <w:bCs/>
                <w:sz w:val="28"/>
                <w:szCs w:val="28"/>
              </w:rPr>
              <w:t>French</w:t>
            </w:r>
          </w:p>
        </w:tc>
        <w:tc>
          <w:tcPr>
            <w:tcW w:w="4478" w:type="dxa"/>
            <w:gridSpan w:val="2"/>
          </w:tcPr>
          <w:p w14:paraId="2742FDB9" w14:textId="44EA4649" w:rsidR="2A18A656" w:rsidRDefault="2A18A656" w:rsidP="0CA0B8E5">
            <w:pPr>
              <w:rPr>
                <w:rFonts w:ascii="Arial" w:hAnsi="Arial"/>
                <w:sz w:val="18"/>
                <w:szCs w:val="18"/>
              </w:rPr>
            </w:pPr>
            <w:r w:rsidRPr="0CA0B8E5">
              <w:rPr>
                <w:rFonts w:ascii="Arial" w:hAnsi="Arial"/>
                <w:sz w:val="18"/>
                <w:szCs w:val="18"/>
              </w:rPr>
              <w:t>Phonics                                  At the tearoom</w:t>
            </w:r>
          </w:p>
          <w:p w14:paraId="7DCC6ED6" w14:textId="1FE68BE2" w:rsidR="2A18A656" w:rsidRDefault="2A18A656" w:rsidP="0CA0B8E5">
            <w:pPr>
              <w:rPr>
                <w:rFonts w:ascii="Arial" w:hAnsi="Arial"/>
                <w:sz w:val="18"/>
                <w:szCs w:val="18"/>
              </w:rPr>
            </w:pPr>
            <w:r w:rsidRPr="0CA0B8E5">
              <w:rPr>
                <w:rFonts w:ascii="Arial" w:hAnsi="Arial"/>
                <w:sz w:val="18"/>
                <w:szCs w:val="18"/>
              </w:rPr>
              <w:t>3 and 4</w:t>
            </w:r>
          </w:p>
        </w:tc>
        <w:tc>
          <w:tcPr>
            <w:tcW w:w="4478" w:type="dxa"/>
            <w:gridSpan w:val="2"/>
          </w:tcPr>
          <w:p w14:paraId="235AE2A1" w14:textId="0AB4E8C0" w:rsidR="2A18A656" w:rsidRDefault="2A18A656" w:rsidP="0CA0B8E5">
            <w:pPr>
              <w:rPr>
                <w:rFonts w:ascii="Arial" w:hAnsi="Arial"/>
                <w:sz w:val="18"/>
                <w:szCs w:val="18"/>
              </w:rPr>
            </w:pPr>
            <w:r w:rsidRPr="0CA0B8E5">
              <w:rPr>
                <w:rFonts w:ascii="Arial" w:hAnsi="Arial"/>
                <w:sz w:val="18"/>
                <w:szCs w:val="18"/>
              </w:rPr>
              <w:t>Traditions and                               Weekend</w:t>
            </w:r>
          </w:p>
          <w:p w14:paraId="0365B6E9" w14:textId="0E67BC0A" w:rsidR="2A18A656" w:rsidRDefault="2A18A656" w:rsidP="0CA0B8E5">
            <w:pPr>
              <w:rPr>
                <w:rFonts w:ascii="Arial" w:hAnsi="Arial"/>
                <w:sz w:val="18"/>
                <w:szCs w:val="18"/>
              </w:rPr>
            </w:pPr>
            <w:r w:rsidRPr="0CA0B8E5">
              <w:rPr>
                <w:rFonts w:ascii="Arial" w:hAnsi="Arial"/>
                <w:sz w:val="18"/>
                <w:szCs w:val="18"/>
              </w:rPr>
              <w:t>Celebrations</w:t>
            </w:r>
          </w:p>
        </w:tc>
        <w:tc>
          <w:tcPr>
            <w:tcW w:w="4478" w:type="dxa"/>
            <w:gridSpan w:val="2"/>
          </w:tcPr>
          <w:p w14:paraId="676ABF1D" w14:textId="6E6646A7" w:rsidR="2A18A656" w:rsidRDefault="2A18A656" w:rsidP="0CA0B8E5">
            <w:pPr>
              <w:rPr>
                <w:rFonts w:ascii="Arial" w:hAnsi="Arial"/>
                <w:sz w:val="18"/>
                <w:szCs w:val="18"/>
              </w:rPr>
            </w:pPr>
            <w:r w:rsidRPr="0CA0B8E5">
              <w:rPr>
                <w:rFonts w:ascii="Arial" w:hAnsi="Arial"/>
                <w:sz w:val="18"/>
                <w:szCs w:val="18"/>
              </w:rPr>
              <w:t>Planets                                        World War 2</w:t>
            </w:r>
          </w:p>
        </w:tc>
      </w:tr>
      <w:tr w:rsidR="000B51C1" w:rsidRPr="001B1D07" w14:paraId="6E904A0E" w14:textId="77777777" w:rsidTr="655A2E76">
        <w:trPr>
          <w:trHeight w:val="374"/>
        </w:trPr>
        <w:tc>
          <w:tcPr>
            <w:tcW w:w="2238" w:type="dxa"/>
          </w:tcPr>
          <w:p w14:paraId="6F310A01" w14:textId="77777777" w:rsidR="000B51C1" w:rsidRPr="001B1D07" w:rsidRDefault="000B51C1" w:rsidP="000B51C1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Computing</w:t>
            </w:r>
          </w:p>
        </w:tc>
        <w:tc>
          <w:tcPr>
            <w:tcW w:w="2239" w:type="dxa"/>
          </w:tcPr>
          <w:p w14:paraId="66C09D6C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06641946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Self-image: Y5 and Y6</w:t>
            </w:r>
          </w:p>
          <w:p w14:paraId="492A339F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30B4681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0B51C1">
              <w:rPr>
                <w:rFonts w:ascii="Arial" w:hAnsi="Arial" w:cs="Arial"/>
                <w:sz w:val="18"/>
                <w:szCs w:val="18"/>
              </w:rPr>
              <w:t>Micro:bits</w:t>
            </w:r>
            <w:proofErr w:type="spellEnd"/>
            <w:proofErr w:type="gramEnd"/>
            <w:r w:rsidRPr="000B51C1">
              <w:rPr>
                <w:rFonts w:ascii="Arial" w:hAnsi="Arial" w:cs="Arial"/>
                <w:sz w:val="18"/>
                <w:szCs w:val="18"/>
              </w:rPr>
              <w:t xml:space="preserve"> (Y5)</w:t>
            </w:r>
          </w:p>
          <w:p w14:paraId="4759C4E5" w14:textId="6AE72946" w:rsidR="000B51C1" w:rsidRPr="000B51C1" w:rsidRDefault="000B51C1" w:rsidP="000B51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0B51C1">
              <w:rPr>
                <w:rFonts w:ascii="Arial" w:hAnsi="Arial" w:cs="Arial"/>
                <w:sz w:val="18"/>
                <w:szCs w:val="18"/>
              </w:rPr>
              <w:t xml:space="preserve"> day</w:t>
            </w:r>
          </w:p>
        </w:tc>
        <w:tc>
          <w:tcPr>
            <w:tcW w:w="2239" w:type="dxa"/>
          </w:tcPr>
          <w:p w14:paraId="241967BC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7DAD52F0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Relationships: Y5/Y6</w:t>
            </w:r>
          </w:p>
          <w:p w14:paraId="7D53B180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Reputation: Y5/Y6</w:t>
            </w:r>
          </w:p>
          <w:p w14:paraId="0ECD867F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DAD6783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0B51C1">
              <w:rPr>
                <w:rFonts w:ascii="Arial" w:hAnsi="Arial" w:cs="Arial"/>
                <w:sz w:val="18"/>
                <w:szCs w:val="18"/>
              </w:rPr>
              <w:t>Micro:bits</w:t>
            </w:r>
            <w:proofErr w:type="spellEnd"/>
            <w:proofErr w:type="gramEnd"/>
            <w:r w:rsidRPr="000B51C1">
              <w:rPr>
                <w:rFonts w:ascii="Arial" w:hAnsi="Arial" w:cs="Arial"/>
                <w:sz w:val="18"/>
                <w:szCs w:val="18"/>
              </w:rPr>
              <w:t xml:space="preserve"> (Y6)</w:t>
            </w:r>
          </w:p>
          <w:p w14:paraId="59E35AD5" w14:textId="00690155" w:rsidR="000B51C1" w:rsidRPr="000B51C1" w:rsidRDefault="000B51C1" w:rsidP="000B51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1 day</w:t>
            </w:r>
          </w:p>
        </w:tc>
        <w:tc>
          <w:tcPr>
            <w:tcW w:w="2239" w:type="dxa"/>
          </w:tcPr>
          <w:p w14:paraId="5764CD5B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5126EDBB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Bullying: Y5 and Y6</w:t>
            </w:r>
          </w:p>
          <w:p w14:paraId="5D7B06B5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Information: Y6</w:t>
            </w:r>
          </w:p>
          <w:p w14:paraId="02208ED3" w14:textId="0D5988DE" w:rsidR="000B51C1" w:rsidRPr="000B51C1" w:rsidRDefault="000B51C1" w:rsidP="000B51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53BD3D8C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1DEEFE00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Health: Y5 and Y6</w:t>
            </w:r>
          </w:p>
          <w:p w14:paraId="3613E847" w14:textId="1FDBBB02" w:rsidR="000B51C1" w:rsidRPr="000B51C1" w:rsidRDefault="000B51C1" w:rsidP="000B51C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74930D2E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486D8CFB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Privacy: Y5 and Y6</w:t>
            </w:r>
          </w:p>
          <w:p w14:paraId="2DC648FC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AEAB02F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Networks (Y6)</w:t>
            </w:r>
          </w:p>
          <w:p w14:paraId="0875BD3D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1 day</w:t>
            </w:r>
          </w:p>
          <w:p w14:paraId="27E98F8C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Blogging (Y6)</w:t>
            </w:r>
          </w:p>
          <w:p w14:paraId="30021692" w14:textId="4634C527" w:rsidR="000B51C1" w:rsidRPr="000B51C1" w:rsidRDefault="000B51C1" w:rsidP="000B51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1 day</w:t>
            </w:r>
          </w:p>
        </w:tc>
        <w:tc>
          <w:tcPr>
            <w:tcW w:w="2239" w:type="dxa"/>
          </w:tcPr>
          <w:p w14:paraId="717C3418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 xml:space="preserve">Online Safety: </w:t>
            </w:r>
          </w:p>
          <w:p w14:paraId="44E76F22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Copyright: Y5 and Y6</w:t>
            </w:r>
          </w:p>
          <w:p w14:paraId="7D9F5346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644AA228" w14:textId="77777777" w:rsidR="000B51C1" w:rsidRPr="000B51C1" w:rsidRDefault="000B51C1" w:rsidP="000B51C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Data detectives (Y6)</w:t>
            </w:r>
          </w:p>
          <w:p w14:paraId="3900CB9E" w14:textId="1E3BD0F2" w:rsidR="000B51C1" w:rsidRPr="000B51C1" w:rsidRDefault="000B51C1" w:rsidP="000B51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B51C1">
              <w:rPr>
                <w:rFonts w:ascii="Arial" w:hAnsi="Arial" w:cs="Arial"/>
                <w:sz w:val="18"/>
                <w:szCs w:val="18"/>
              </w:rPr>
              <w:t>1 day</w:t>
            </w:r>
          </w:p>
        </w:tc>
      </w:tr>
      <w:tr w:rsidR="008B67E9" w:rsidRPr="001B1D07" w14:paraId="55D5F0A1" w14:textId="77777777" w:rsidTr="655A2E76">
        <w:trPr>
          <w:trHeight w:val="204"/>
        </w:trPr>
        <w:tc>
          <w:tcPr>
            <w:tcW w:w="2238" w:type="dxa"/>
          </w:tcPr>
          <w:p w14:paraId="3075FD3D" w14:textId="77777777" w:rsidR="008B67E9" w:rsidRPr="001B1D07" w:rsidRDefault="008B67E9" w:rsidP="008B67E9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PE</w:t>
            </w:r>
          </w:p>
        </w:tc>
        <w:tc>
          <w:tcPr>
            <w:tcW w:w="2239" w:type="dxa"/>
          </w:tcPr>
          <w:p w14:paraId="1BCBD803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proofErr w:type="spellStart"/>
            <w:r w:rsidRPr="00B33FEF">
              <w:rPr>
                <w:rFonts w:ascii="Arial" w:hAnsi="Arial"/>
                <w:sz w:val="18"/>
                <w:szCs w:val="18"/>
              </w:rPr>
              <w:t>FUNDamental</w:t>
            </w:r>
            <w:proofErr w:type="spellEnd"/>
            <w:r w:rsidRPr="00B33FEF">
              <w:rPr>
                <w:rFonts w:ascii="Arial" w:hAnsi="Arial"/>
                <w:sz w:val="18"/>
                <w:szCs w:val="18"/>
              </w:rPr>
              <w:t xml:space="preserve"> Football</w:t>
            </w:r>
          </w:p>
          <w:p w14:paraId="3980D445" w14:textId="762A9DBD" w:rsidR="008B67E9" w:rsidRPr="0085426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Athletics</w:t>
            </w:r>
          </w:p>
        </w:tc>
        <w:tc>
          <w:tcPr>
            <w:tcW w:w="2239" w:type="dxa"/>
          </w:tcPr>
          <w:p w14:paraId="7A848CFF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947738">
              <w:rPr>
                <w:rFonts w:ascii="Arial" w:hAnsi="Arial"/>
                <w:sz w:val="18"/>
                <w:szCs w:val="18"/>
              </w:rPr>
              <w:t>Handball</w:t>
            </w:r>
          </w:p>
          <w:p w14:paraId="1E5C1D01" w14:textId="4A220A12" w:rsidR="008B67E9" w:rsidRPr="001B1D07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0608AB">
              <w:rPr>
                <w:rFonts w:ascii="Arial" w:hAnsi="Arial"/>
                <w:sz w:val="18"/>
                <w:szCs w:val="18"/>
              </w:rPr>
              <w:t>Boxercise/ Gymnastics</w:t>
            </w:r>
          </w:p>
        </w:tc>
        <w:tc>
          <w:tcPr>
            <w:tcW w:w="2239" w:type="dxa"/>
          </w:tcPr>
          <w:p w14:paraId="0DBE6D38" w14:textId="77777777" w:rsidR="008B67E9" w:rsidRPr="006B664D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6B664D">
              <w:rPr>
                <w:rFonts w:ascii="Arial" w:hAnsi="Arial"/>
                <w:sz w:val="18"/>
                <w:szCs w:val="18"/>
              </w:rPr>
              <w:t>Hockey</w:t>
            </w:r>
          </w:p>
          <w:p w14:paraId="4ED18335" w14:textId="5D70BDDB" w:rsidR="008B67E9" w:rsidRPr="001B1D07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6B664D">
              <w:rPr>
                <w:rFonts w:ascii="Arial" w:hAnsi="Arial"/>
                <w:sz w:val="18"/>
                <w:szCs w:val="18"/>
              </w:rPr>
              <w:t>HRF Dodgeball</w:t>
            </w:r>
          </w:p>
        </w:tc>
        <w:tc>
          <w:tcPr>
            <w:tcW w:w="2239" w:type="dxa"/>
          </w:tcPr>
          <w:p w14:paraId="606464BB" w14:textId="77777777" w:rsidR="008B67E9" w:rsidRPr="006B664D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6B664D">
              <w:rPr>
                <w:rFonts w:ascii="Arial" w:hAnsi="Arial"/>
                <w:sz w:val="18"/>
                <w:szCs w:val="18"/>
              </w:rPr>
              <w:t>Fencing</w:t>
            </w:r>
          </w:p>
          <w:p w14:paraId="56A36BE8" w14:textId="067942FD" w:rsidR="008B67E9" w:rsidRPr="001B1D07" w:rsidRDefault="008B67E9" w:rsidP="008B67E9">
            <w:pPr>
              <w:rPr>
                <w:rFonts w:ascii="Arial" w:hAnsi="Arial"/>
                <w:sz w:val="18"/>
                <w:szCs w:val="18"/>
                <w:u w:val="single"/>
              </w:rPr>
            </w:pPr>
            <w:r w:rsidRPr="006B664D">
              <w:rPr>
                <w:rFonts w:ascii="Arial" w:hAnsi="Arial"/>
                <w:sz w:val="18"/>
                <w:szCs w:val="18"/>
              </w:rPr>
              <w:t>Tag Rugby</w:t>
            </w:r>
          </w:p>
        </w:tc>
        <w:tc>
          <w:tcPr>
            <w:tcW w:w="2239" w:type="dxa"/>
          </w:tcPr>
          <w:p w14:paraId="56C75923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335776">
              <w:rPr>
                <w:rFonts w:ascii="Arial" w:hAnsi="Arial"/>
                <w:sz w:val="18"/>
                <w:szCs w:val="18"/>
              </w:rPr>
              <w:t>Dance/ Cheerleading</w:t>
            </w:r>
          </w:p>
          <w:p w14:paraId="566F9373" w14:textId="38B387A1" w:rsidR="008B67E9" w:rsidRPr="001B1D07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F067E8">
              <w:rPr>
                <w:rFonts w:ascii="Arial" w:hAnsi="Arial"/>
                <w:sz w:val="18"/>
                <w:szCs w:val="18"/>
              </w:rPr>
              <w:t>Net/ Wall games</w:t>
            </w:r>
          </w:p>
        </w:tc>
        <w:tc>
          <w:tcPr>
            <w:tcW w:w="2239" w:type="dxa"/>
          </w:tcPr>
          <w:p w14:paraId="3D415951" w14:textId="77777777" w:rsidR="008B67E9" w:rsidRPr="008C210A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8C210A">
              <w:rPr>
                <w:rFonts w:ascii="Arial" w:hAnsi="Arial"/>
                <w:sz w:val="18"/>
                <w:szCs w:val="18"/>
              </w:rPr>
              <w:t>Cross country/</w:t>
            </w:r>
          </w:p>
          <w:p w14:paraId="0F0C55F1" w14:textId="77777777" w:rsidR="008B67E9" w:rsidRPr="008C210A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 w:rsidRPr="008C210A">
              <w:rPr>
                <w:rFonts w:ascii="Arial" w:hAnsi="Arial"/>
                <w:sz w:val="18"/>
                <w:szCs w:val="18"/>
              </w:rPr>
              <w:t>Orienteering</w:t>
            </w:r>
          </w:p>
          <w:p w14:paraId="11787966" w14:textId="6749A609" w:rsidR="008B67E9" w:rsidRPr="001B1D07" w:rsidRDefault="008B67E9" w:rsidP="008B67E9">
            <w:pPr>
              <w:rPr>
                <w:rFonts w:ascii="Arial" w:hAnsi="Arial"/>
                <w:sz w:val="18"/>
                <w:szCs w:val="18"/>
                <w:u w:val="single"/>
              </w:rPr>
            </w:pPr>
            <w:r w:rsidRPr="008C210A">
              <w:rPr>
                <w:rFonts w:ascii="Arial" w:hAnsi="Arial"/>
                <w:sz w:val="18"/>
                <w:szCs w:val="18"/>
              </w:rPr>
              <w:t>Striking/ Field games</w:t>
            </w:r>
          </w:p>
        </w:tc>
      </w:tr>
      <w:tr w:rsidR="008B67E9" w:rsidRPr="001B1D07" w14:paraId="3C9BF5A9" w14:textId="6C604214" w:rsidTr="655A2E76">
        <w:trPr>
          <w:trHeight w:val="137"/>
        </w:trPr>
        <w:tc>
          <w:tcPr>
            <w:tcW w:w="2238" w:type="dxa"/>
          </w:tcPr>
          <w:p w14:paraId="0B7D41A2" w14:textId="77777777" w:rsidR="008B67E9" w:rsidRPr="001B1D07" w:rsidRDefault="008B67E9" w:rsidP="008B67E9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Music</w:t>
            </w:r>
          </w:p>
        </w:tc>
        <w:tc>
          <w:tcPr>
            <w:tcW w:w="13434" w:type="dxa"/>
            <w:gridSpan w:val="6"/>
          </w:tcPr>
          <w:p w14:paraId="5F904460" w14:textId="146B9DE8" w:rsidR="008B67E9" w:rsidRPr="00BD359E" w:rsidRDefault="008B67E9" w:rsidP="008B67E9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F851D5">
              <w:rPr>
                <w:rFonts w:ascii="Arial" w:hAnsi="Arial"/>
                <w:sz w:val="18"/>
                <w:szCs w:val="18"/>
              </w:rPr>
              <w:t xml:space="preserve">Classroom Instrumental – Learning </w:t>
            </w:r>
            <w:r>
              <w:rPr>
                <w:rFonts w:ascii="Arial" w:hAnsi="Arial"/>
                <w:sz w:val="18"/>
                <w:szCs w:val="18"/>
              </w:rPr>
              <w:t>(String)</w:t>
            </w:r>
          </w:p>
        </w:tc>
      </w:tr>
      <w:tr w:rsidR="008B67E9" w:rsidRPr="001B1D07" w14:paraId="768DFA57" w14:textId="77777777" w:rsidTr="655A2E76">
        <w:tc>
          <w:tcPr>
            <w:tcW w:w="2238" w:type="dxa"/>
          </w:tcPr>
          <w:p w14:paraId="462C259E" w14:textId="77777777" w:rsidR="008B67E9" w:rsidRPr="001B1D07" w:rsidRDefault="008B67E9" w:rsidP="008B67E9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RE</w:t>
            </w:r>
          </w:p>
        </w:tc>
        <w:tc>
          <w:tcPr>
            <w:tcW w:w="4478" w:type="dxa"/>
            <w:gridSpan w:val="2"/>
          </w:tcPr>
          <w:p w14:paraId="26ABF458" w14:textId="77777777" w:rsidR="008B67E9" w:rsidRPr="00814703" w:rsidRDefault="008B67E9" w:rsidP="008B67E9">
            <w:pPr>
              <w:rPr>
                <w:rFonts w:ascii="Arial" w:hAnsi="Arial" w:cs="Arial"/>
                <w:sz w:val="18"/>
                <w:szCs w:val="18"/>
              </w:rPr>
            </w:pPr>
            <w:r w:rsidRPr="00814703">
              <w:rPr>
                <w:rFonts w:ascii="Arial" w:hAnsi="Arial" w:cs="Arial"/>
                <w:iCs/>
                <w:sz w:val="18"/>
                <w:szCs w:val="18"/>
              </w:rPr>
              <w:t>U2.2 What would Jesus do? Can we live by the values of Jesus in the twenty first century?  (3 days)</w:t>
            </w:r>
          </w:p>
        </w:tc>
        <w:tc>
          <w:tcPr>
            <w:tcW w:w="2239" w:type="dxa"/>
            <w:shd w:val="clear" w:color="auto" w:fill="D0CECE" w:themeFill="background2" w:themeFillShade="E6"/>
          </w:tcPr>
          <w:p w14:paraId="2DC9948F" w14:textId="77777777" w:rsidR="008B67E9" w:rsidRPr="00474C07" w:rsidRDefault="008B67E9" w:rsidP="008B67E9">
            <w:pPr>
              <w:spacing w:beforeLines="1" w:before="2" w:afterLines="1" w:after="2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39" w:type="dxa"/>
            <w:shd w:val="clear" w:color="auto" w:fill="D0CECE" w:themeFill="background2" w:themeFillShade="E6"/>
          </w:tcPr>
          <w:p w14:paraId="2954FB75" w14:textId="77777777" w:rsidR="008B67E9" w:rsidRPr="00474C07" w:rsidRDefault="008B67E9" w:rsidP="008B67E9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2239" w:type="dxa"/>
          </w:tcPr>
          <w:p w14:paraId="3C3F7240" w14:textId="77777777" w:rsidR="008B67E9" w:rsidRPr="00474C07" w:rsidRDefault="008B67E9" w:rsidP="008B67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U2.5 Is it better to express in arts and architecture or in charity and generosity? (3 days)</w:t>
            </w:r>
          </w:p>
        </w:tc>
        <w:tc>
          <w:tcPr>
            <w:tcW w:w="2239" w:type="dxa"/>
          </w:tcPr>
          <w:p w14:paraId="690EC44F" w14:textId="77777777" w:rsidR="008B67E9" w:rsidRPr="00474C07" w:rsidRDefault="008B67E9" w:rsidP="008B67E9">
            <w:pPr>
              <w:spacing w:beforeLines="1" w:before="2" w:afterLines="1" w:after="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U2.8 What difference does it make to believe in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ahisma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>? (3 days)</w:t>
            </w:r>
          </w:p>
        </w:tc>
      </w:tr>
      <w:tr w:rsidR="008B67E9" w:rsidRPr="001B1D07" w14:paraId="3FF3CB5E" w14:textId="77777777" w:rsidTr="655A2E76">
        <w:tc>
          <w:tcPr>
            <w:tcW w:w="2238" w:type="dxa"/>
          </w:tcPr>
          <w:p w14:paraId="3FC9CE2C" w14:textId="77777777" w:rsidR="008B67E9" w:rsidRPr="001B1D07" w:rsidRDefault="008B67E9" w:rsidP="008B67E9">
            <w:pPr>
              <w:jc w:val="center"/>
              <w:rPr>
                <w:rFonts w:ascii="Arial" w:hAnsi="Arial"/>
                <w:b/>
                <w:sz w:val="28"/>
              </w:rPr>
            </w:pPr>
            <w:r w:rsidRPr="001B1D07">
              <w:rPr>
                <w:rFonts w:ascii="Arial" w:hAnsi="Arial"/>
                <w:b/>
                <w:sz w:val="28"/>
              </w:rPr>
              <w:t>PSHEE</w:t>
            </w:r>
          </w:p>
        </w:tc>
        <w:tc>
          <w:tcPr>
            <w:tcW w:w="2239" w:type="dxa"/>
          </w:tcPr>
          <w:p w14:paraId="3BF73D7C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Drug Education</w:t>
            </w:r>
          </w:p>
          <w:p w14:paraId="16FE8D2D" w14:textId="77777777" w:rsidR="008B67E9" w:rsidRPr="00D8100B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(Managing risks)</w:t>
            </w:r>
          </w:p>
        </w:tc>
        <w:tc>
          <w:tcPr>
            <w:tcW w:w="2239" w:type="dxa"/>
          </w:tcPr>
          <w:p w14:paraId="3E7AA3A1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Being Me</w:t>
            </w:r>
          </w:p>
          <w:p w14:paraId="01E43EBE" w14:textId="280349BF" w:rsidR="008B67E9" w:rsidRPr="00D8100B" w:rsidRDefault="547F84A2" w:rsidP="008B67E9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t>(Being unique and special</w:t>
            </w:r>
            <w:r w:rsidR="74C3720A" w:rsidRPr="655A2E76">
              <w:rPr>
                <w:rFonts w:ascii="Arial" w:hAnsi="Arial"/>
                <w:sz w:val="18"/>
                <w:szCs w:val="18"/>
              </w:rPr>
              <w:t>, understanding similarities and differences</w:t>
            </w:r>
          </w:p>
        </w:tc>
        <w:tc>
          <w:tcPr>
            <w:tcW w:w="2239" w:type="dxa"/>
          </w:tcPr>
          <w:p w14:paraId="2C47BE0A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Being Safe</w:t>
            </w:r>
          </w:p>
          <w:p w14:paraId="57525642" w14:textId="77777777" w:rsidR="008B67E9" w:rsidRPr="00D8100B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(Online) </w:t>
            </w:r>
          </w:p>
        </w:tc>
        <w:tc>
          <w:tcPr>
            <w:tcW w:w="2239" w:type="dxa"/>
          </w:tcPr>
          <w:p w14:paraId="0CC3FD8B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Changes</w:t>
            </w:r>
          </w:p>
          <w:p w14:paraId="55E26F9F" w14:textId="77777777" w:rsidR="008B67E9" w:rsidRPr="00D8100B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(Managing loss and change) </w:t>
            </w:r>
          </w:p>
        </w:tc>
        <w:tc>
          <w:tcPr>
            <w:tcW w:w="2239" w:type="dxa"/>
          </w:tcPr>
          <w:p w14:paraId="6AE11474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Money Matters</w:t>
            </w:r>
          </w:p>
          <w:p w14:paraId="6B3E8C49" w14:textId="23E1F0FA" w:rsidR="008B67E9" w:rsidRPr="00D8100B" w:rsidRDefault="547F84A2" w:rsidP="655A2E76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t>(Work aspirations and careers</w:t>
            </w:r>
          </w:p>
          <w:p w14:paraId="57DAA358" w14:textId="3F0CF6AC" w:rsidR="008B67E9" w:rsidRPr="00D8100B" w:rsidRDefault="4ADDD7C5" w:rsidP="008B67E9">
            <w:pPr>
              <w:rPr>
                <w:rFonts w:ascii="Arial" w:hAnsi="Arial"/>
                <w:sz w:val="18"/>
                <w:szCs w:val="18"/>
              </w:rPr>
            </w:pPr>
            <w:r w:rsidRPr="655A2E76">
              <w:rPr>
                <w:rFonts w:ascii="Arial" w:hAnsi="Arial"/>
                <w:sz w:val="18"/>
                <w:szCs w:val="18"/>
              </w:rPr>
              <w:t>Strategies and support)</w:t>
            </w:r>
          </w:p>
        </w:tc>
        <w:tc>
          <w:tcPr>
            <w:tcW w:w="2239" w:type="dxa"/>
          </w:tcPr>
          <w:p w14:paraId="79B954E3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Growing up</w:t>
            </w:r>
          </w:p>
          <w:p w14:paraId="55FA7436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(Privacy, boundaries and consent) </w:t>
            </w:r>
          </w:p>
          <w:p w14:paraId="04491D41" w14:textId="77777777" w:rsidR="008B67E9" w:rsidRDefault="008B67E9" w:rsidP="008B67E9">
            <w:pPr>
              <w:rPr>
                <w:rFonts w:ascii="Arial" w:hAnsi="Arial"/>
                <w:sz w:val="18"/>
                <w:szCs w:val="18"/>
              </w:rPr>
            </w:pPr>
          </w:p>
          <w:p w14:paraId="03F3EDBB" w14:textId="77777777" w:rsidR="008B67E9" w:rsidRPr="00D8100B" w:rsidRDefault="008B67E9" w:rsidP="008B67E9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First Aid</w:t>
            </w:r>
          </w:p>
        </w:tc>
      </w:tr>
      <w:tr w:rsidR="008B67E9" w:rsidRPr="001B1D07" w14:paraId="1A186498" w14:textId="77777777" w:rsidTr="655A2E76">
        <w:tc>
          <w:tcPr>
            <w:tcW w:w="15672" w:type="dxa"/>
            <w:gridSpan w:val="7"/>
          </w:tcPr>
          <w:p w14:paraId="06CDA3FA" w14:textId="77777777" w:rsidR="008B67E9" w:rsidRPr="001B1D07" w:rsidRDefault="008B67E9" w:rsidP="008B67E9">
            <w:pPr>
              <w:rPr>
                <w:rFonts w:ascii="Arial" w:hAnsi="Arial"/>
                <w:sz w:val="20"/>
              </w:rPr>
            </w:pPr>
            <w:r w:rsidRPr="001B1D07">
              <w:rPr>
                <w:rFonts w:ascii="Arial" w:hAnsi="Arial"/>
                <w:b/>
                <w:sz w:val="28"/>
              </w:rPr>
              <w:t>Wonde</w:t>
            </w:r>
            <w:r>
              <w:rPr>
                <w:rFonts w:ascii="Arial" w:hAnsi="Arial"/>
                <w:b/>
                <w:sz w:val="28"/>
              </w:rPr>
              <w:t>rful World Week in summer term t</w:t>
            </w:r>
            <w:r w:rsidRPr="001B1D07">
              <w:rPr>
                <w:rFonts w:ascii="Arial" w:hAnsi="Arial"/>
                <w:b/>
                <w:sz w:val="28"/>
              </w:rPr>
              <w:t xml:space="preserve">wo </w:t>
            </w:r>
          </w:p>
        </w:tc>
      </w:tr>
    </w:tbl>
    <w:p w14:paraId="4302C1CB" w14:textId="77777777" w:rsidR="00FD6736" w:rsidRDefault="00FD6736" w:rsidP="18EB457E">
      <w:pPr>
        <w:jc w:val="center"/>
        <w:rPr>
          <w:rFonts w:ascii="Arial" w:hAnsi="Arial"/>
          <w:noProof/>
          <w:sz w:val="32"/>
          <w:szCs w:val="32"/>
          <w:lang w:val="en-US"/>
        </w:rPr>
      </w:pPr>
    </w:p>
    <w:sectPr w:rsidR="00FD6736" w:rsidSect="00AF6182">
      <w:pgSz w:w="16834" w:h="11904" w:orient="landscape"/>
      <w:pgMar w:top="567" w:right="567" w:bottom="567" w:left="56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C2DAF"/>
    <w:multiLevelType w:val="hybridMultilevel"/>
    <w:tmpl w:val="75D850A8"/>
    <w:lvl w:ilvl="0" w:tplc="ACC0F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7A9F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A6B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01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E4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24A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825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AA09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8644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C79F6"/>
    <w:multiLevelType w:val="hybridMultilevel"/>
    <w:tmpl w:val="D5B88C68"/>
    <w:lvl w:ilvl="0" w:tplc="F06029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068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9E29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90F2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B841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B80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CE09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8B3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60CB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36983"/>
    <w:multiLevelType w:val="hybridMultilevel"/>
    <w:tmpl w:val="0EE84EF2"/>
    <w:lvl w:ilvl="0" w:tplc="DF160B48"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E6F02"/>
    <w:multiLevelType w:val="hybridMultilevel"/>
    <w:tmpl w:val="181E9A5A"/>
    <w:lvl w:ilvl="0" w:tplc="94CAB4F2">
      <w:numFmt w:val="bullet"/>
      <w:lvlText w:val=""/>
      <w:lvlJc w:val="left"/>
      <w:pPr>
        <w:ind w:left="1440" w:hanging="360"/>
      </w:pPr>
      <w:rPr>
        <w:rFonts w:ascii="Symbol" w:eastAsia="Cambr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AD0286"/>
    <w:multiLevelType w:val="hybridMultilevel"/>
    <w:tmpl w:val="6562D25A"/>
    <w:lvl w:ilvl="0" w:tplc="7D50D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6AF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DC37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EC5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386B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3A15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5CA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748D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2C87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B49FD"/>
    <w:multiLevelType w:val="hybridMultilevel"/>
    <w:tmpl w:val="9C284438"/>
    <w:lvl w:ilvl="0" w:tplc="D5F48270"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655BE"/>
    <w:multiLevelType w:val="hybridMultilevel"/>
    <w:tmpl w:val="ED42B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56C28"/>
    <w:multiLevelType w:val="hybridMultilevel"/>
    <w:tmpl w:val="19843870"/>
    <w:lvl w:ilvl="0" w:tplc="A3EE53CC">
      <w:numFmt w:val="bullet"/>
      <w:lvlText w:val=""/>
      <w:lvlJc w:val="left"/>
      <w:pPr>
        <w:ind w:left="1080" w:hanging="360"/>
      </w:pPr>
      <w:rPr>
        <w:rFonts w:ascii="Symbol" w:eastAsia="Cambr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D40CFB"/>
    <w:multiLevelType w:val="hybridMultilevel"/>
    <w:tmpl w:val="759C4274"/>
    <w:lvl w:ilvl="0" w:tplc="AB2EA8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8AE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368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C2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466E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8AE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0E1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0BA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C88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90D53"/>
    <w:multiLevelType w:val="hybridMultilevel"/>
    <w:tmpl w:val="63D8CF38"/>
    <w:lvl w:ilvl="0" w:tplc="1F6A8B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B03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D2A9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B86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22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188C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06E1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8AA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E2871"/>
    <w:multiLevelType w:val="hybridMultilevel"/>
    <w:tmpl w:val="D2D6D2D8"/>
    <w:lvl w:ilvl="0" w:tplc="17069B6A"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5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BBD"/>
    <w:rsid w:val="00004637"/>
    <w:rsid w:val="00020B0C"/>
    <w:rsid w:val="000460BF"/>
    <w:rsid w:val="0005241C"/>
    <w:rsid w:val="00064FC0"/>
    <w:rsid w:val="00070CF7"/>
    <w:rsid w:val="0008292F"/>
    <w:rsid w:val="00093F06"/>
    <w:rsid w:val="000958FA"/>
    <w:rsid w:val="000A6F22"/>
    <w:rsid w:val="000A7A9E"/>
    <w:rsid w:val="000B51C1"/>
    <w:rsid w:val="000B5EDF"/>
    <w:rsid w:val="000D349D"/>
    <w:rsid w:val="000D62A8"/>
    <w:rsid w:val="000D78B9"/>
    <w:rsid w:val="000E5961"/>
    <w:rsid w:val="001211FA"/>
    <w:rsid w:val="001227C0"/>
    <w:rsid w:val="00141282"/>
    <w:rsid w:val="00142204"/>
    <w:rsid w:val="00143957"/>
    <w:rsid w:val="00147799"/>
    <w:rsid w:val="00147E58"/>
    <w:rsid w:val="00154288"/>
    <w:rsid w:val="00172F3C"/>
    <w:rsid w:val="00175B6E"/>
    <w:rsid w:val="001776FB"/>
    <w:rsid w:val="00182D66"/>
    <w:rsid w:val="00185015"/>
    <w:rsid w:val="00196B8F"/>
    <w:rsid w:val="00197D51"/>
    <w:rsid w:val="001B0B10"/>
    <w:rsid w:val="001B1D07"/>
    <w:rsid w:val="001B5F12"/>
    <w:rsid w:val="001C3770"/>
    <w:rsid w:val="001D3C75"/>
    <w:rsid w:val="001E3173"/>
    <w:rsid w:val="001F17F4"/>
    <w:rsid w:val="001F1D78"/>
    <w:rsid w:val="001F40A1"/>
    <w:rsid w:val="001F4B4A"/>
    <w:rsid w:val="001F5BF7"/>
    <w:rsid w:val="00216BA7"/>
    <w:rsid w:val="00225D3A"/>
    <w:rsid w:val="00225D42"/>
    <w:rsid w:val="002356C7"/>
    <w:rsid w:val="00247967"/>
    <w:rsid w:val="002675F1"/>
    <w:rsid w:val="00272C7F"/>
    <w:rsid w:val="002800F5"/>
    <w:rsid w:val="00285372"/>
    <w:rsid w:val="0029661D"/>
    <w:rsid w:val="002A2958"/>
    <w:rsid w:val="002A35FD"/>
    <w:rsid w:val="002C6595"/>
    <w:rsid w:val="002D084F"/>
    <w:rsid w:val="002E3026"/>
    <w:rsid w:val="002F5603"/>
    <w:rsid w:val="00302DF4"/>
    <w:rsid w:val="00317E35"/>
    <w:rsid w:val="00325AD2"/>
    <w:rsid w:val="003279EB"/>
    <w:rsid w:val="00336DFE"/>
    <w:rsid w:val="00336E8C"/>
    <w:rsid w:val="00340A12"/>
    <w:rsid w:val="0034204F"/>
    <w:rsid w:val="0034733C"/>
    <w:rsid w:val="003620F9"/>
    <w:rsid w:val="00373F88"/>
    <w:rsid w:val="003A1E72"/>
    <w:rsid w:val="003A4A12"/>
    <w:rsid w:val="003A59BB"/>
    <w:rsid w:val="003B78ED"/>
    <w:rsid w:val="003D1230"/>
    <w:rsid w:val="003F657F"/>
    <w:rsid w:val="00404BD7"/>
    <w:rsid w:val="00440FD4"/>
    <w:rsid w:val="00454414"/>
    <w:rsid w:val="004649E4"/>
    <w:rsid w:val="00474C07"/>
    <w:rsid w:val="004771EB"/>
    <w:rsid w:val="004913CA"/>
    <w:rsid w:val="00491B90"/>
    <w:rsid w:val="00491CA9"/>
    <w:rsid w:val="004E5E3F"/>
    <w:rsid w:val="004F0836"/>
    <w:rsid w:val="00512C56"/>
    <w:rsid w:val="005241AC"/>
    <w:rsid w:val="00533634"/>
    <w:rsid w:val="00543478"/>
    <w:rsid w:val="005472CB"/>
    <w:rsid w:val="00547CE8"/>
    <w:rsid w:val="00554188"/>
    <w:rsid w:val="00556E17"/>
    <w:rsid w:val="005708C2"/>
    <w:rsid w:val="00581C59"/>
    <w:rsid w:val="00585607"/>
    <w:rsid w:val="00587C75"/>
    <w:rsid w:val="005944CB"/>
    <w:rsid w:val="005A48AE"/>
    <w:rsid w:val="005A7E10"/>
    <w:rsid w:val="005B5C7A"/>
    <w:rsid w:val="005D7A60"/>
    <w:rsid w:val="005F6F48"/>
    <w:rsid w:val="00607529"/>
    <w:rsid w:val="00611932"/>
    <w:rsid w:val="00612FFB"/>
    <w:rsid w:val="006164FA"/>
    <w:rsid w:val="006369FF"/>
    <w:rsid w:val="00644EC4"/>
    <w:rsid w:val="006653EE"/>
    <w:rsid w:val="00674D38"/>
    <w:rsid w:val="0068762A"/>
    <w:rsid w:val="006A75B2"/>
    <w:rsid w:val="006B1822"/>
    <w:rsid w:val="006B30CE"/>
    <w:rsid w:val="006B75F1"/>
    <w:rsid w:val="006D3B40"/>
    <w:rsid w:val="006D4BA3"/>
    <w:rsid w:val="006E5FFA"/>
    <w:rsid w:val="006E7009"/>
    <w:rsid w:val="006F10FD"/>
    <w:rsid w:val="006F1FDF"/>
    <w:rsid w:val="00701AA3"/>
    <w:rsid w:val="00703328"/>
    <w:rsid w:val="00703A47"/>
    <w:rsid w:val="007062A0"/>
    <w:rsid w:val="007129A3"/>
    <w:rsid w:val="00712F72"/>
    <w:rsid w:val="00714C85"/>
    <w:rsid w:val="007241E8"/>
    <w:rsid w:val="00746733"/>
    <w:rsid w:val="00755547"/>
    <w:rsid w:val="00760AD1"/>
    <w:rsid w:val="00771855"/>
    <w:rsid w:val="00771950"/>
    <w:rsid w:val="00771D04"/>
    <w:rsid w:val="007814BF"/>
    <w:rsid w:val="00791D8D"/>
    <w:rsid w:val="007A01D7"/>
    <w:rsid w:val="007A79E2"/>
    <w:rsid w:val="007B74CE"/>
    <w:rsid w:val="007B7F33"/>
    <w:rsid w:val="007C3C43"/>
    <w:rsid w:val="007D0BAC"/>
    <w:rsid w:val="007F242A"/>
    <w:rsid w:val="007F4FE2"/>
    <w:rsid w:val="00805CBC"/>
    <w:rsid w:val="00814703"/>
    <w:rsid w:val="00826334"/>
    <w:rsid w:val="008423BA"/>
    <w:rsid w:val="00847B6F"/>
    <w:rsid w:val="00854269"/>
    <w:rsid w:val="00863B17"/>
    <w:rsid w:val="008A1F56"/>
    <w:rsid w:val="008A5045"/>
    <w:rsid w:val="008B074D"/>
    <w:rsid w:val="008B15B8"/>
    <w:rsid w:val="008B3018"/>
    <w:rsid w:val="008B67E9"/>
    <w:rsid w:val="008C5619"/>
    <w:rsid w:val="008D5CD4"/>
    <w:rsid w:val="008E6EB5"/>
    <w:rsid w:val="00901453"/>
    <w:rsid w:val="009121F7"/>
    <w:rsid w:val="00915122"/>
    <w:rsid w:val="0091681E"/>
    <w:rsid w:val="00921EB5"/>
    <w:rsid w:val="00935040"/>
    <w:rsid w:val="00935609"/>
    <w:rsid w:val="00936D6F"/>
    <w:rsid w:val="00950C5D"/>
    <w:rsid w:val="0096734F"/>
    <w:rsid w:val="0098158E"/>
    <w:rsid w:val="00981ADC"/>
    <w:rsid w:val="009906E3"/>
    <w:rsid w:val="009C143D"/>
    <w:rsid w:val="009D0765"/>
    <w:rsid w:val="009D17C3"/>
    <w:rsid w:val="009E7E8A"/>
    <w:rsid w:val="009F0239"/>
    <w:rsid w:val="009F1EE7"/>
    <w:rsid w:val="00A025A9"/>
    <w:rsid w:val="00A1430D"/>
    <w:rsid w:val="00A177B8"/>
    <w:rsid w:val="00A7213F"/>
    <w:rsid w:val="00A83D5D"/>
    <w:rsid w:val="00A8637D"/>
    <w:rsid w:val="00A8739D"/>
    <w:rsid w:val="00A908E3"/>
    <w:rsid w:val="00AB02C7"/>
    <w:rsid w:val="00AB39B5"/>
    <w:rsid w:val="00AB73C3"/>
    <w:rsid w:val="00AC38E2"/>
    <w:rsid w:val="00AF6182"/>
    <w:rsid w:val="00B00F67"/>
    <w:rsid w:val="00B126CB"/>
    <w:rsid w:val="00B14713"/>
    <w:rsid w:val="00B3493D"/>
    <w:rsid w:val="00B404D3"/>
    <w:rsid w:val="00B53C7C"/>
    <w:rsid w:val="00B60E88"/>
    <w:rsid w:val="00B74D53"/>
    <w:rsid w:val="00B94FFB"/>
    <w:rsid w:val="00BA20E1"/>
    <w:rsid w:val="00BB19C6"/>
    <w:rsid w:val="00BB2BBD"/>
    <w:rsid w:val="00BD024B"/>
    <w:rsid w:val="00BE29C6"/>
    <w:rsid w:val="00BE380D"/>
    <w:rsid w:val="00C1034C"/>
    <w:rsid w:val="00C112FE"/>
    <w:rsid w:val="00C11F93"/>
    <w:rsid w:val="00C23BBF"/>
    <w:rsid w:val="00C2445F"/>
    <w:rsid w:val="00C2449B"/>
    <w:rsid w:val="00C35D07"/>
    <w:rsid w:val="00C45F99"/>
    <w:rsid w:val="00C578B4"/>
    <w:rsid w:val="00C7224B"/>
    <w:rsid w:val="00C822D4"/>
    <w:rsid w:val="00C827AE"/>
    <w:rsid w:val="00C855FE"/>
    <w:rsid w:val="00C86E65"/>
    <w:rsid w:val="00C90024"/>
    <w:rsid w:val="00C93B58"/>
    <w:rsid w:val="00C9476D"/>
    <w:rsid w:val="00CA5837"/>
    <w:rsid w:val="00CB394A"/>
    <w:rsid w:val="00CB663B"/>
    <w:rsid w:val="00CD488A"/>
    <w:rsid w:val="00CE5540"/>
    <w:rsid w:val="00CE62B1"/>
    <w:rsid w:val="00CF02B6"/>
    <w:rsid w:val="00D14926"/>
    <w:rsid w:val="00D15081"/>
    <w:rsid w:val="00D257DE"/>
    <w:rsid w:val="00D41481"/>
    <w:rsid w:val="00D54F7A"/>
    <w:rsid w:val="00D679E1"/>
    <w:rsid w:val="00D740ED"/>
    <w:rsid w:val="00D8100B"/>
    <w:rsid w:val="00D83216"/>
    <w:rsid w:val="00D875F3"/>
    <w:rsid w:val="00D941C0"/>
    <w:rsid w:val="00D9507A"/>
    <w:rsid w:val="00D96328"/>
    <w:rsid w:val="00DA7B0D"/>
    <w:rsid w:val="00DB11BC"/>
    <w:rsid w:val="00DB1A21"/>
    <w:rsid w:val="00DC3C67"/>
    <w:rsid w:val="00DD3BA5"/>
    <w:rsid w:val="00DE17E4"/>
    <w:rsid w:val="00DE4D5A"/>
    <w:rsid w:val="00DE55DE"/>
    <w:rsid w:val="00DF0420"/>
    <w:rsid w:val="00DF55A5"/>
    <w:rsid w:val="00E12DCB"/>
    <w:rsid w:val="00E218F0"/>
    <w:rsid w:val="00E267DB"/>
    <w:rsid w:val="00E464FD"/>
    <w:rsid w:val="00E46992"/>
    <w:rsid w:val="00E61FDC"/>
    <w:rsid w:val="00E650A3"/>
    <w:rsid w:val="00E66C26"/>
    <w:rsid w:val="00E677E6"/>
    <w:rsid w:val="00EE4CBF"/>
    <w:rsid w:val="00EF3E89"/>
    <w:rsid w:val="00EF5DB6"/>
    <w:rsid w:val="00F016E0"/>
    <w:rsid w:val="00F03E9B"/>
    <w:rsid w:val="00F1036D"/>
    <w:rsid w:val="00F12463"/>
    <w:rsid w:val="00F133C3"/>
    <w:rsid w:val="00F2448B"/>
    <w:rsid w:val="00F26073"/>
    <w:rsid w:val="00F31A4B"/>
    <w:rsid w:val="00F41720"/>
    <w:rsid w:val="00F41A17"/>
    <w:rsid w:val="00F52D90"/>
    <w:rsid w:val="00F531E3"/>
    <w:rsid w:val="00F923DC"/>
    <w:rsid w:val="00F9551B"/>
    <w:rsid w:val="00FA3099"/>
    <w:rsid w:val="00FA454B"/>
    <w:rsid w:val="00FB6EF9"/>
    <w:rsid w:val="00FD6736"/>
    <w:rsid w:val="014F73EA"/>
    <w:rsid w:val="020EC1FB"/>
    <w:rsid w:val="0317F35E"/>
    <w:rsid w:val="039E7BFA"/>
    <w:rsid w:val="03C59547"/>
    <w:rsid w:val="03DE9754"/>
    <w:rsid w:val="04345485"/>
    <w:rsid w:val="044539ED"/>
    <w:rsid w:val="054F9E20"/>
    <w:rsid w:val="08454DC5"/>
    <w:rsid w:val="08A146F5"/>
    <w:rsid w:val="08D86BE1"/>
    <w:rsid w:val="097D5E48"/>
    <w:rsid w:val="099D8736"/>
    <w:rsid w:val="099F6B48"/>
    <w:rsid w:val="0A0CEBF9"/>
    <w:rsid w:val="0AEC5134"/>
    <w:rsid w:val="0B39507F"/>
    <w:rsid w:val="0BDA435E"/>
    <w:rsid w:val="0CA0B8E5"/>
    <w:rsid w:val="0CD7934B"/>
    <w:rsid w:val="0D92C686"/>
    <w:rsid w:val="0D94330F"/>
    <w:rsid w:val="0DB69FA0"/>
    <w:rsid w:val="0EEA2C91"/>
    <w:rsid w:val="0F9A744B"/>
    <w:rsid w:val="10161B94"/>
    <w:rsid w:val="10A714D1"/>
    <w:rsid w:val="111905BE"/>
    <w:rsid w:val="11E8FC96"/>
    <w:rsid w:val="13EE926D"/>
    <w:rsid w:val="14339EA7"/>
    <w:rsid w:val="14DF63BC"/>
    <w:rsid w:val="15052E11"/>
    <w:rsid w:val="152FD2AF"/>
    <w:rsid w:val="15558902"/>
    <w:rsid w:val="158FE6FC"/>
    <w:rsid w:val="1591DD80"/>
    <w:rsid w:val="15995627"/>
    <w:rsid w:val="16476C88"/>
    <w:rsid w:val="179C3E94"/>
    <w:rsid w:val="18191671"/>
    <w:rsid w:val="18EB457E"/>
    <w:rsid w:val="19AB1CDE"/>
    <w:rsid w:val="19F9D02A"/>
    <w:rsid w:val="1A0F0068"/>
    <w:rsid w:val="1A2CF889"/>
    <w:rsid w:val="1A4F9CE4"/>
    <w:rsid w:val="1A648F1F"/>
    <w:rsid w:val="1B22F1F5"/>
    <w:rsid w:val="1B9459BC"/>
    <w:rsid w:val="1DDE5345"/>
    <w:rsid w:val="1E0A1BFF"/>
    <w:rsid w:val="1FCD3332"/>
    <w:rsid w:val="213A61D1"/>
    <w:rsid w:val="215F57ED"/>
    <w:rsid w:val="21A204C3"/>
    <w:rsid w:val="22FCAAD3"/>
    <w:rsid w:val="245EA5FA"/>
    <w:rsid w:val="249C8875"/>
    <w:rsid w:val="267E2441"/>
    <w:rsid w:val="26AF577E"/>
    <w:rsid w:val="28077142"/>
    <w:rsid w:val="28CEC037"/>
    <w:rsid w:val="29457A22"/>
    <w:rsid w:val="296A9D07"/>
    <w:rsid w:val="299321F7"/>
    <w:rsid w:val="2A18A656"/>
    <w:rsid w:val="2A869C8A"/>
    <w:rsid w:val="2B4C6CEA"/>
    <w:rsid w:val="2CA097DB"/>
    <w:rsid w:val="2D05DEE7"/>
    <w:rsid w:val="2EA15792"/>
    <w:rsid w:val="2F7C44A0"/>
    <w:rsid w:val="2FEB0FDD"/>
    <w:rsid w:val="300EB95C"/>
    <w:rsid w:val="30293623"/>
    <w:rsid w:val="3050EA49"/>
    <w:rsid w:val="3161ED3A"/>
    <w:rsid w:val="3182669B"/>
    <w:rsid w:val="329E9B57"/>
    <w:rsid w:val="33374B33"/>
    <w:rsid w:val="333B025F"/>
    <w:rsid w:val="33D4E8D4"/>
    <w:rsid w:val="34037059"/>
    <w:rsid w:val="353C6885"/>
    <w:rsid w:val="360C7A8F"/>
    <w:rsid w:val="36877CB6"/>
    <w:rsid w:val="36E116A9"/>
    <w:rsid w:val="3708D403"/>
    <w:rsid w:val="37A1AE4E"/>
    <w:rsid w:val="38A8773A"/>
    <w:rsid w:val="38CAFD74"/>
    <w:rsid w:val="3934AA1D"/>
    <w:rsid w:val="39FA5167"/>
    <w:rsid w:val="3A060150"/>
    <w:rsid w:val="3A319E4E"/>
    <w:rsid w:val="3AC8B5D6"/>
    <w:rsid w:val="3BFAD8C6"/>
    <w:rsid w:val="3C2B2FB3"/>
    <w:rsid w:val="3D1CB9A1"/>
    <w:rsid w:val="3D4A93C7"/>
    <w:rsid w:val="3D4BAF06"/>
    <w:rsid w:val="3D5A6024"/>
    <w:rsid w:val="3EB2304B"/>
    <w:rsid w:val="3F18FAC3"/>
    <w:rsid w:val="40A7C314"/>
    <w:rsid w:val="4171953D"/>
    <w:rsid w:val="4200985D"/>
    <w:rsid w:val="430E15A6"/>
    <w:rsid w:val="433A6877"/>
    <w:rsid w:val="43AC9335"/>
    <w:rsid w:val="43CF31CA"/>
    <w:rsid w:val="4515F62F"/>
    <w:rsid w:val="478663EC"/>
    <w:rsid w:val="485C04E2"/>
    <w:rsid w:val="48E45B98"/>
    <w:rsid w:val="49230E1A"/>
    <w:rsid w:val="4978C51B"/>
    <w:rsid w:val="498229E3"/>
    <w:rsid w:val="4A17DB6D"/>
    <w:rsid w:val="4ADDD7C5"/>
    <w:rsid w:val="4B2492A0"/>
    <w:rsid w:val="4B3A2A47"/>
    <w:rsid w:val="4B61D9C4"/>
    <w:rsid w:val="4B774D32"/>
    <w:rsid w:val="4C02BF3F"/>
    <w:rsid w:val="4C043E4A"/>
    <w:rsid w:val="4C07EBFF"/>
    <w:rsid w:val="4C13524B"/>
    <w:rsid w:val="4CD5ACF8"/>
    <w:rsid w:val="4D5A3A0B"/>
    <w:rsid w:val="4D5F9224"/>
    <w:rsid w:val="4F3B96F1"/>
    <w:rsid w:val="4F79180C"/>
    <w:rsid w:val="517CE6AA"/>
    <w:rsid w:val="52EC37AE"/>
    <w:rsid w:val="53513122"/>
    <w:rsid w:val="535E6F78"/>
    <w:rsid w:val="538EF4DF"/>
    <w:rsid w:val="539ED1D6"/>
    <w:rsid w:val="542C6FB2"/>
    <w:rsid w:val="547F84A2"/>
    <w:rsid w:val="54BF4672"/>
    <w:rsid w:val="556B6FFC"/>
    <w:rsid w:val="55897280"/>
    <w:rsid w:val="559BEECF"/>
    <w:rsid w:val="561A1419"/>
    <w:rsid w:val="56239D7D"/>
    <w:rsid w:val="5639AC52"/>
    <w:rsid w:val="56B0F3F5"/>
    <w:rsid w:val="56E8887F"/>
    <w:rsid w:val="57111DCD"/>
    <w:rsid w:val="5817C339"/>
    <w:rsid w:val="59251789"/>
    <w:rsid w:val="599E3622"/>
    <w:rsid w:val="5A6CE03E"/>
    <w:rsid w:val="5B214118"/>
    <w:rsid w:val="5B3A5323"/>
    <w:rsid w:val="5B4A9083"/>
    <w:rsid w:val="5B5E7F2C"/>
    <w:rsid w:val="5BED4BFD"/>
    <w:rsid w:val="5C6CFCDA"/>
    <w:rsid w:val="5D424017"/>
    <w:rsid w:val="5E295E41"/>
    <w:rsid w:val="5E3C94D7"/>
    <w:rsid w:val="5F194CB0"/>
    <w:rsid w:val="5F85B8B1"/>
    <w:rsid w:val="5F96CF54"/>
    <w:rsid w:val="613523BD"/>
    <w:rsid w:val="61670F79"/>
    <w:rsid w:val="6187601F"/>
    <w:rsid w:val="61B454F7"/>
    <w:rsid w:val="61DD21E1"/>
    <w:rsid w:val="61F833B6"/>
    <w:rsid w:val="62229A94"/>
    <w:rsid w:val="6230595F"/>
    <w:rsid w:val="62BE25FA"/>
    <w:rsid w:val="63642266"/>
    <w:rsid w:val="647F8C79"/>
    <w:rsid w:val="655A2E76"/>
    <w:rsid w:val="6567B32A"/>
    <w:rsid w:val="6637CD82"/>
    <w:rsid w:val="67AC0E9A"/>
    <w:rsid w:val="690282FA"/>
    <w:rsid w:val="695E8404"/>
    <w:rsid w:val="69B2854D"/>
    <w:rsid w:val="6B2BF72B"/>
    <w:rsid w:val="6B7D7373"/>
    <w:rsid w:val="6CE8397D"/>
    <w:rsid w:val="6D24491B"/>
    <w:rsid w:val="6D36C81C"/>
    <w:rsid w:val="6DAC8814"/>
    <w:rsid w:val="6EE813F7"/>
    <w:rsid w:val="6F0F7BFD"/>
    <w:rsid w:val="6F2C77EA"/>
    <w:rsid w:val="6FA9CDBE"/>
    <w:rsid w:val="6FAA9EE4"/>
    <w:rsid w:val="6FF92D2E"/>
    <w:rsid w:val="715BFE16"/>
    <w:rsid w:val="71BEE7F5"/>
    <w:rsid w:val="71C2ED76"/>
    <w:rsid w:val="72166D23"/>
    <w:rsid w:val="729CB0BA"/>
    <w:rsid w:val="72D135FD"/>
    <w:rsid w:val="72D3967F"/>
    <w:rsid w:val="730F0D57"/>
    <w:rsid w:val="739ACCF2"/>
    <w:rsid w:val="748A0165"/>
    <w:rsid w:val="7491059B"/>
    <w:rsid w:val="74C3720A"/>
    <w:rsid w:val="76441A4E"/>
    <w:rsid w:val="7646E1F6"/>
    <w:rsid w:val="76A02AF4"/>
    <w:rsid w:val="76CFE0C8"/>
    <w:rsid w:val="78ABD5BB"/>
    <w:rsid w:val="7911233E"/>
    <w:rsid w:val="793722E2"/>
    <w:rsid w:val="7969ADF8"/>
    <w:rsid w:val="7998FB8B"/>
    <w:rsid w:val="7A7C0FC8"/>
    <w:rsid w:val="7A92DC0C"/>
    <w:rsid w:val="7AB870FE"/>
    <w:rsid w:val="7B219DF9"/>
    <w:rsid w:val="7B402BCD"/>
    <w:rsid w:val="7B60B4D2"/>
    <w:rsid w:val="7BFF85ED"/>
    <w:rsid w:val="7C12D7E6"/>
    <w:rsid w:val="7D18C4F9"/>
    <w:rsid w:val="7D5BCB0F"/>
    <w:rsid w:val="7DA75F76"/>
    <w:rsid w:val="7DE6981F"/>
    <w:rsid w:val="7DE8095A"/>
    <w:rsid w:val="7E0C6EF0"/>
    <w:rsid w:val="7E8050A7"/>
    <w:rsid w:val="7F8F078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9E4A46"/>
  <w15:chartTrackingRefBased/>
  <w15:docId w15:val="{7DE4EA7F-4E35-485D-9848-A9E90FDB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FA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A27C3D"/>
    <w:pPr>
      <w:keepNext/>
      <w:jc w:val="center"/>
      <w:outlineLvl w:val="1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B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rsid w:val="00912880"/>
    <w:pPr>
      <w:spacing w:beforeLines="1" w:afterLines="1"/>
    </w:pPr>
    <w:rPr>
      <w:rFonts w:ascii="Times" w:hAnsi="Times"/>
      <w:sz w:val="20"/>
      <w:szCs w:val="20"/>
      <w:lang w:val="en-US"/>
    </w:rPr>
  </w:style>
  <w:style w:type="character" w:styleId="Strong">
    <w:name w:val="Strong"/>
    <w:qFormat/>
    <w:rsid w:val="00D374B7"/>
    <w:rPr>
      <w:b/>
      <w:bCs/>
    </w:rPr>
  </w:style>
  <w:style w:type="character" w:customStyle="1" w:styleId="Heading2Char">
    <w:name w:val="Heading 2 Char"/>
    <w:link w:val="Heading2"/>
    <w:rsid w:val="00A27C3D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325A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25AD2"/>
    <w:rPr>
      <w:rFonts w:ascii="Segoe UI" w:hAnsi="Segoe UI" w:cs="Segoe UI"/>
      <w:sz w:val="18"/>
      <w:szCs w:val="18"/>
      <w:lang w:eastAsia="en-US"/>
    </w:rPr>
  </w:style>
  <w:style w:type="paragraph" w:styleId="NoSpacing">
    <w:name w:val="No Spacing"/>
    <w:uiPriority w:val="1"/>
    <w:qFormat/>
    <w:rsid w:val="001D3C75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491B90"/>
    <w:rPr>
      <w:color w:val="0000FF"/>
      <w:u w:val="single"/>
    </w:rPr>
  </w:style>
  <w:style w:type="character" w:styleId="FollowedHyperlink">
    <w:name w:val="FollowedHyperlink"/>
    <w:rsid w:val="00771D04"/>
    <w:rPr>
      <w:color w:val="954F72"/>
      <w:u w:val="single"/>
    </w:rPr>
  </w:style>
  <w:style w:type="paragraph" w:customStyle="1" w:styleId="paragraph">
    <w:name w:val="paragraph"/>
    <w:basedOn w:val="Normal"/>
    <w:rsid w:val="00921EB5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character" w:customStyle="1" w:styleId="normaltextrun">
    <w:name w:val="normaltextrun"/>
    <w:basedOn w:val="DefaultParagraphFont"/>
    <w:rsid w:val="00921EB5"/>
  </w:style>
  <w:style w:type="character" w:customStyle="1" w:styleId="eop">
    <w:name w:val="eop"/>
    <w:basedOn w:val="DefaultParagraphFont"/>
    <w:rsid w:val="00921EB5"/>
  </w:style>
  <w:style w:type="paragraph" w:styleId="ListParagraph">
    <w:name w:val="List Paragraph"/>
    <w:basedOn w:val="Normal"/>
    <w:uiPriority w:val="34"/>
    <w:qFormat/>
    <w:rsid w:val="097D5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1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2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4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7AB32AC8FBC4882E848DEFE5461E8" ma:contentTypeVersion="16" ma:contentTypeDescription="Create a new document." ma:contentTypeScope="" ma:versionID="aaeee21cfb6a3791e17f17aa637e561f">
  <xsd:schema xmlns:xsd="http://www.w3.org/2001/XMLSchema" xmlns:xs="http://www.w3.org/2001/XMLSchema" xmlns:p="http://schemas.microsoft.com/office/2006/metadata/properties" xmlns:ns2="adcf45f8-df05-4017-932e-050fa54896d1" xmlns:ns3="e20c4fbb-708a-4bc7-b122-e75dfadcac96" targetNamespace="http://schemas.microsoft.com/office/2006/metadata/properties" ma:root="true" ma:fieldsID="543e1f056e4516078301c75800b298bf" ns2:_="" ns3:_="">
    <xsd:import namespace="adcf45f8-df05-4017-932e-050fa54896d1"/>
    <xsd:import namespace="e20c4fbb-708a-4bc7-b122-e75dfadca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45f8-df05-4017-932e-050fa5489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22d702-90fc-45cb-97e9-f7c1cb4e2f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c4fbb-708a-4bc7-b122-e75dfadcac9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f5daf07-e4c7-4e3d-bfa5-402285b85647}" ma:internalName="TaxCatchAll" ma:showField="CatchAllData" ma:web="e20c4fbb-708a-4bc7-b122-e75dfadcac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0c4fbb-708a-4bc7-b122-e75dfadcac96" xsi:nil="true"/>
    <lcf76f155ced4ddcb4097134ff3c332f xmlns="adcf45f8-df05-4017-932e-050fa54896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9C0E09-0BCB-4B21-93DB-FF965A7C6C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4696B5-DEC9-4C50-9C69-80277E3BB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f45f8-df05-4017-932e-050fa54896d1"/>
    <ds:schemaRef ds:uri="e20c4fbb-708a-4bc7-b122-e75dfadca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05FB58-EC99-448B-9A65-29C2D6ADE708}">
  <ds:schemaRefs>
    <ds:schemaRef ds:uri="http://schemas.microsoft.com/office/infopath/2007/PartnerControls"/>
    <ds:schemaRef ds:uri="http://purl.org/dc/terms/"/>
    <ds:schemaRef ds:uri="adcf45f8-df05-4017-932e-050fa54896d1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e20c4fbb-708a-4bc7-b122-e75dfadcac9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cp:lastModifiedBy>Jessica Wilson</cp:lastModifiedBy>
  <cp:revision>4</cp:revision>
  <cp:lastPrinted>2022-08-08T16:33:00Z</cp:lastPrinted>
  <dcterms:created xsi:type="dcterms:W3CDTF">2026-08-30T10:48:00Z</dcterms:created>
  <dcterms:modified xsi:type="dcterms:W3CDTF">2026-08-30T10:52:00Z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0x010100CEE7AB32AC8FBC4882E848DEFE5461E8</vt:lpwstr>
  </property>
  <property fmtid="{D5CDD505-2E9C-101B-9397-08002B2CF9AE}" pid="3" name="MediaServiceImageTags">
    <vt:lpwstr/>
  </property>
</Properties>
</file>